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72C4BC" w14:textId="77777777" w:rsidR="00E4139E" w:rsidRPr="000F5607" w:rsidRDefault="00A96E6F" w:rsidP="00C70B0E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F5607">
        <w:rPr>
          <w:rFonts w:ascii="Times New Roman" w:hAnsi="Times New Roman"/>
          <w:b/>
          <w:bCs/>
          <w:sz w:val="24"/>
          <w:szCs w:val="24"/>
        </w:rPr>
        <w:t xml:space="preserve">МАТЕРИАЛЫ ПУБЛИЧНОГО ОТЧЕТА </w:t>
      </w:r>
    </w:p>
    <w:p w14:paraId="10F21281" w14:textId="77777777" w:rsidR="00E4139E" w:rsidRPr="000F5607" w:rsidRDefault="00A96E6F" w:rsidP="00C70B0E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F5607">
        <w:rPr>
          <w:rFonts w:ascii="Times New Roman" w:hAnsi="Times New Roman"/>
          <w:b/>
          <w:bCs/>
          <w:sz w:val="24"/>
          <w:szCs w:val="24"/>
        </w:rPr>
        <w:t>ГАУ ДО РС(Я) ЦЕНТР ОТДЫХА И ОЗДОРОВЛЕНИЯ ДЕТЕЙ «СОСНОВЫЙ БОР»</w:t>
      </w:r>
      <w:r w:rsidR="005E6C8C" w:rsidRPr="000F5607">
        <w:rPr>
          <w:rFonts w:ascii="Times New Roman" w:hAnsi="Times New Roman"/>
          <w:b/>
          <w:bCs/>
          <w:sz w:val="24"/>
          <w:szCs w:val="24"/>
        </w:rPr>
        <w:t xml:space="preserve"> за 2021 год</w:t>
      </w:r>
    </w:p>
    <w:p w14:paraId="31BC86CD" w14:textId="77777777" w:rsidR="00E4139E" w:rsidRPr="000F5607" w:rsidRDefault="00E4139E" w:rsidP="00C70B0E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88C3932" w14:textId="77777777" w:rsidR="00E4139E" w:rsidRPr="000F5607" w:rsidRDefault="00A96E6F" w:rsidP="00C70B0E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0F5607">
        <w:rPr>
          <w:rFonts w:ascii="Times New Roman" w:hAnsi="Times New Roman"/>
          <w:b/>
          <w:bCs/>
          <w:sz w:val="24"/>
          <w:szCs w:val="24"/>
        </w:rPr>
        <w:t>Общая характеристика государственной организации (структура организации, характеристика контингента работников, штатная численность, администрация, органы государственно-общественного управления, самоуправления, программа развития, планируемые структурные преобразования в государственном учреждении)</w:t>
      </w:r>
    </w:p>
    <w:p w14:paraId="267AFB06" w14:textId="77777777" w:rsidR="00DC5DCD" w:rsidRDefault="00DC5DCD" w:rsidP="00C70B0E">
      <w:pPr>
        <w:tabs>
          <w:tab w:val="left" w:pos="567"/>
          <w:tab w:val="left" w:pos="1185"/>
          <w:tab w:val="left" w:pos="1866"/>
        </w:tabs>
        <w:spacing w:after="0"/>
        <w:ind w:firstLine="709"/>
        <w:jc w:val="center"/>
        <w:rPr>
          <w:rStyle w:val="a7"/>
          <w:rFonts w:ascii="Times New Roman" w:hAnsi="Times New Roman"/>
          <w:b/>
          <w:bCs/>
          <w:sz w:val="24"/>
          <w:szCs w:val="24"/>
        </w:rPr>
      </w:pPr>
    </w:p>
    <w:p w14:paraId="56FCD012" w14:textId="77777777" w:rsidR="00E4139E" w:rsidRPr="000F5607" w:rsidRDefault="00A96E6F" w:rsidP="00C70B0E">
      <w:pPr>
        <w:tabs>
          <w:tab w:val="left" w:pos="567"/>
          <w:tab w:val="left" w:pos="1185"/>
          <w:tab w:val="left" w:pos="1866"/>
        </w:tabs>
        <w:spacing w:after="0"/>
        <w:ind w:firstLine="709"/>
        <w:jc w:val="center"/>
        <w:rPr>
          <w:rStyle w:val="a7"/>
          <w:rFonts w:ascii="Times New Roman" w:eastAsia="Times New Roman" w:hAnsi="Times New Roman" w:cs="Times New Roman"/>
          <w:sz w:val="24"/>
          <w:szCs w:val="24"/>
        </w:rPr>
      </w:pPr>
      <w:r w:rsidRPr="000F5607">
        <w:rPr>
          <w:rStyle w:val="a7"/>
          <w:rFonts w:ascii="Times New Roman" w:hAnsi="Times New Roman"/>
          <w:b/>
          <w:bCs/>
          <w:sz w:val="24"/>
          <w:szCs w:val="24"/>
        </w:rPr>
        <w:t>СТРУКТУРА ОРГАНИЗАЦИИ</w:t>
      </w:r>
    </w:p>
    <w:p w14:paraId="3BC739E7" w14:textId="77777777" w:rsidR="00E4139E" w:rsidRPr="000F5607" w:rsidRDefault="00A96E6F" w:rsidP="00C70B0E">
      <w:pPr>
        <w:tabs>
          <w:tab w:val="left" w:pos="567"/>
          <w:tab w:val="left" w:pos="1185"/>
          <w:tab w:val="left" w:pos="1866"/>
        </w:tabs>
        <w:spacing w:after="0"/>
        <w:ind w:firstLine="709"/>
        <w:jc w:val="both"/>
        <w:rPr>
          <w:rStyle w:val="a7"/>
          <w:rFonts w:ascii="Times New Roman" w:eastAsia="Times New Roman" w:hAnsi="Times New Roman" w:cs="Times New Roman"/>
          <w:sz w:val="24"/>
          <w:szCs w:val="24"/>
        </w:rPr>
      </w:pPr>
      <w:r w:rsidRPr="000F5607">
        <w:rPr>
          <w:rStyle w:val="a7"/>
          <w:rFonts w:ascii="Times New Roman" w:hAnsi="Times New Roman"/>
          <w:sz w:val="24"/>
          <w:szCs w:val="24"/>
        </w:rPr>
        <w:t>Административно-управленческий, финансово-экономический, медицинский, учебно-воспитательный</w:t>
      </w:r>
      <w:r w:rsidR="00777BBE">
        <w:rPr>
          <w:rStyle w:val="a7"/>
          <w:rFonts w:ascii="Times New Roman" w:hAnsi="Times New Roman"/>
          <w:sz w:val="24"/>
          <w:szCs w:val="24"/>
        </w:rPr>
        <w:t xml:space="preserve"> (в том числе д/с Лингва)</w:t>
      </w:r>
      <w:r w:rsidRPr="000F5607">
        <w:rPr>
          <w:rStyle w:val="a7"/>
          <w:rFonts w:ascii="Times New Roman" w:hAnsi="Times New Roman"/>
          <w:sz w:val="24"/>
          <w:szCs w:val="24"/>
        </w:rPr>
        <w:t>, учебно-вспомогательный, производственный, отдел отдыха</w:t>
      </w:r>
      <w:r w:rsidR="005E6C8C" w:rsidRPr="000F5607">
        <w:rPr>
          <w:rStyle w:val="a7"/>
          <w:rFonts w:ascii="Times New Roman" w:hAnsi="Times New Roman"/>
          <w:sz w:val="24"/>
          <w:szCs w:val="24"/>
        </w:rPr>
        <w:t>,</w:t>
      </w:r>
      <w:r w:rsidRPr="000F5607">
        <w:rPr>
          <w:rStyle w:val="a7"/>
          <w:rFonts w:ascii="Times New Roman" w:hAnsi="Times New Roman"/>
          <w:sz w:val="24"/>
          <w:szCs w:val="24"/>
        </w:rPr>
        <w:t xml:space="preserve"> оздоровления детей</w:t>
      </w:r>
      <w:r w:rsidR="003B3A92" w:rsidRPr="000F5607">
        <w:rPr>
          <w:rStyle w:val="a7"/>
          <w:rFonts w:ascii="Times New Roman" w:hAnsi="Times New Roman"/>
          <w:sz w:val="24"/>
          <w:szCs w:val="24"/>
        </w:rPr>
        <w:t xml:space="preserve"> и питания</w:t>
      </w:r>
      <w:r w:rsidR="005E6C8C" w:rsidRPr="000F5607">
        <w:rPr>
          <w:rStyle w:val="a7"/>
          <w:rFonts w:ascii="Times New Roman" w:hAnsi="Times New Roman"/>
          <w:sz w:val="24"/>
          <w:szCs w:val="24"/>
        </w:rPr>
        <w:t xml:space="preserve"> </w:t>
      </w:r>
      <w:r w:rsidR="003B3A92" w:rsidRPr="000F5607">
        <w:rPr>
          <w:rStyle w:val="a7"/>
          <w:rFonts w:ascii="Times New Roman" w:hAnsi="Times New Roman"/>
          <w:sz w:val="24"/>
          <w:szCs w:val="24"/>
        </w:rPr>
        <w:t>школьников</w:t>
      </w:r>
      <w:r w:rsidRPr="000F5607">
        <w:rPr>
          <w:rStyle w:val="a7"/>
          <w:rFonts w:ascii="Times New Roman" w:hAnsi="Times New Roman"/>
          <w:sz w:val="24"/>
          <w:szCs w:val="24"/>
        </w:rPr>
        <w:t>.</w:t>
      </w:r>
    </w:p>
    <w:p w14:paraId="650513F4" w14:textId="77777777" w:rsidR="00E4139E" w:rsidRPr="000F5607" w:rsidRDefault="00E4139E" w:rsidP="00C70B0E">
      <w:pPr>
        <w:tabs>
          <w:tab w:val="left" w:pos="567"/>
          <w:tab w:val="left" w:pos="1185"/>
          <w:tab w:val="left" w:pos="1866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EDB6AF5" w14:textId="77777777" w:rsidR="00E4139E" w:rsidRPr="000F5607" w:rsidRDefault="00A96E6F" w:rsidP="00C70B0E">
      <w:pPr>
        <w:tabs>
          <w:tab w:val="left" w:pos="567"/>
          <w:tab w:val="left" w:pos="1185"/>
          <w:tab w:val="left" w:pos="1866"/>
        </w:tabs>
        <w:spacing w:after="0"/>
        <w:ind w:firstLine="709"/>
        <w:jc w:val="center"/>
        <w:rPr>
          <w:rStyle w:val="a7"/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F5607">
        <w:rPr>
          <w:rStyle w:val="a7"/>
          <w:rFonts w:ascii="Times New Roman" w:hAnsi="Times New Roman"/>
          <w:b/>
          <w:bCs/>
          <w:sz w:val="24"/>
          <w:szCs w:val="24"/>
        </w:rPr>
        <w:t>ШТАТНАЯ ЧИСЛЕННОСТЬ, ХАРАКТЕРИСТИКА КОНТИНГЕНТА РАБОТНИКОВ</w:t>
      </w:r>
    </w:p>
    <w:p w14:paraId="12A30163" w14:textId="2068157F" w:rsidR="00E5445B" w:rsidRDefault="00E5445B" w:rsidP="006A36ED">
      <w:pPr>
        <w:tabs>
          <w:tab w:val="left" w:pos="567"/>
          <w:tab w:val="left" w:pos="1185"/>
          <w:tab w:val="left" w:pos="1866"/>
        </w:tabs>
        <w:spacing w:after="0"/>
        <w:ind w:firstLine="709"/>
        <w:jc w:val="both"/>
        <w:rPr>
          <w:rStyle w:val="a7"/>
          <w:rFonts w:ascii="Times New Roman" w:hAnsi="Times New Roman"/>
          <w:sz w:val="24"/>
          <w:szCs w:val="24"/>
        </w:rPr>
      </w:pPr>
      <w:r w:rsidRPr="00E5445B">
        <w:rPr>
          <w:rStyle w:val="a7"/>
          <w:rFonts w:ascii="Times New Roman" w:hAnsi="Times New Roman"/>
          <w:sz w:val="24"/>
          <w:szCs w:val="24"/>
        </w:rPr>
        <w:t>Среднегодовая численность персонала составила 69,9 работников, укомплектованность штатного расписания при плановом объеме 100,75 ед. (из них по центру - 89,75 шт.ед., дошкольное образование - 11 шт.ед., разработанного на основе методических рекомендаций Минобрнауки РФ от 19.10.2006г №06-1616, приказа Минздрава России от 05.05.2016г №279н, постановления Министерства труда РФ от 2</w:t>
      </w:r>
      <w:r w:rsidR="00473E11">
        <w:rPr>
          <w:rStyle w:val="a7"/>
          <w:rFonts w:ascii="Times New Roman" w:hAnsi="Times New Roman"/>
          <w:sz w:val="24"/>
          <w:szCs w:val="24"/>
        </w:rPr>
        <w:t xml:space="preserve">1.04.1993г №88, составила 87,6%. Таким образом, на сегодня </w:t>
      </w:r>
      <w:r w:rsidR="005F4510">
        <w:rPr>
          <w:rStyle w:val="a7"/>
          <w:rFonts w:ascii="Times New Roman" w:hAnsi="Times New Roman"/>
          <w:sz w:val="24"/>
          <w:szCs w:val="24"/>
        </w:rPr>
        <w:t xml:space="preserve">имеются </w:t>
      </w:r>
      <w:r w:rsidR="00473E11">
        <w:rPr>
          <w:rStyle w:val="a7"/>
          <w:rFonts w:ascii="Times New Roman" w:hAnsi="Times New Roman"/>
          <w:sz w:val="24"/>
          <w:szCs w:val="24"/>
        </w:rPr>
        <w:t>73 работника:</w:t>
      </w:r>
    </w:p>
    <w:p w14:paraId="1278F847" w14:textId="77777777" w:rsidR="006A36ED" w:rsidRPr="00473E11" w:rsidRDefault="006A36ED" w:rsidP="006A36ED">
      <w:pPr>
        <w:tabs>
          <w:tab w:val="left" w:pos="567"/>
          <w:tab w:val="left" w:pos="1185"/>
          <w:tab w:val="left" w:pos="1866"/>
        </w:tabs>
        <w:spacing w:after="0"/>
        <w:ind w:firstLine="709"/>
        <w:jc w:val="both"/>
        <w:rPr>
          <w:rStyle w:val="a7"/>
          <w:rFonts w:ascii="Times New Roman" w:hAnsi="Times New Roman"/>
          <w:sz w:val="24"/>
          <w:szCs w:val="24"/>
        </w:rPr>
      </w:pPr>
      <w:r w:rsidRPr="00473E11">
        <w:rPr>
          <w:rStyle w:val="a7"/>
          <w:rFonts w:ascii="Times New Roman" w:hAnsi="Times New Roman"/>
          <w:sz w:val="24"/>
          <w:szCs w:val="24"/>
        </w:rPr>
        <w:t>Административно-управленческий – 5 чел.</w:t>
      </w:r>
    </w:p>
    <w:p w14:paraId="45D96FF1" w14:textId="77777777" w:rsidR="006A36ED" w:rsidRPr="00473E11" w:rsidRDefault="006A36ED" w:rsidP="006A36ED">
      <w:pPr>
        <w:tabs>
          <w:tab w:val="left" w:pos="567"/>
          <w:tab w:val="left" w:pos="1185"/>
          <w:tab w:val="left" w:pos="1866"/>
        </w:tabs>
        <w:spacing w:after="0"/>
        <w:ind w:firstLine="709"/>
        <w:jc w:val="both"/>
        <w:rPr>
          <w:rStyle w:val="a7"/>
          <w:rFonts w:ascii="Times New Roman" w:hAnsi="Times New Roman"/>
          <w:sz w:val="24"/>
          <w:szCs w:val="24"/>
        </w:rPr>
      </w:pPr>
      <w:r w:rsidRPr="00473E11">
        <w:rPr>
          <w:rStyle w:val="a7"/>
          <w:rFonts w:ascii="Times New Roman" w:hAnsi="Times New Roman"/>
          <w:sz w:val="24"/>
          <w:szCs w:val="24"/>
        </w:rPr>
        <w:t>Педагогический – 22 чел.</w:t>
      </w:r>
    </w:p>
    <w:p w14:paraId="41A85A93" w14:textId="77777777" w:rsidR="006A36ED" w:rsidRPr="00473E11" w:rsidRDefault="006A36ED" w:rsidP="006A36ED">
      <w:pPr>
        <w:tabs>
          <w:tab w:val="left" w:pos="567"/>
          <w:tab w:val="left" w:pos="1185"/>
          <w:tab w:val="left" w:pos="1866"/>
        </w:tabs>
        <w:spacing w:after="0"/>
        <w:ind w:firstLine="709"/>
        <w:jc w:val="both"/>
        <w:rPr>
          <w:rStyle w:val="a7"/>
          <w:rFonts w:ascii="Times New Roman" w:hAnsi="Times New Roman"/>
          <w:sz w:val="24"/>
          <w:szCs w:val="24"/>
        </w:rPr>
      </w:pPr>
      <w:r w:rsidRPr="00473E11">
        <w:rPr>
          <w:rStyle w:val="a7"/>
          <w:rFonts w:ascii="Times New Roman" w:hAnsi="Times New Roman"/>
          <w:sz w:val="24"/>
          <w:szCs w:val="24"/>
        </w:rPr>
        <w:t>Медицинский – 6 чел.</w:t>
      </w:r>
    </w:p>
    <w:p w14:paraId="72A79410" w14:textId="77777777" w:rsidR="006A36ED" w:rsidRPr="00473E11" w:rsidRDefault="006A36ED" w:rsidP="006A36ED">
      <w:pPr>
        <w:tabs>
          <w:tab w:val="left" w:pos="567"/>
          <w:tab w:val="left" w:pos="1185"/>
          <w:tab w:val="left" w:pos="1866"/>
        </w:tabs>
        <w:spacing w:after="0"/>
        <w:ind w:firstLine="709"/>
        <w:jc w:val="both"/>
        <w:rPr>
          <w:rStyle w:val="a7"/>
          <w:rFonts w:ascii="Times New Roman" w:hAnsi="Times New Roman"/>
          <w:sz w:val="24"/>
          <w:szCs w:val="24"/>
        </w:rPr>
      </w:pPr>
      <w:r w:rsidRPr="00473E11">
        <w:rPr>
          <w:rStyle w:val="a7"/>
          <w:rFonts w:ascii="Times New Roman" w:hAnsi="Times New Roman"/>
          <w:sz w:val="24"/>
          <w:szCs w:val="24"/>
        </w:rPr>
        <w:t>Учебно-вспомогательный – 7 чел.</w:t>
      </w:r>
    </w:p>
    <w:p w14:paraId="21E821C6" w14:textId="77777777" w:rsidR="006A36ED" w:rsidRPr="00473E11" w:rsidRDefault="006A36ED" w:rsidP="006A36ED">
      <w:pPr>
        <w:tabs>
          <w:tab w:val="left" w:pos="567"/>
          <w:tab w:val="left" w:pos="1185"/>
          <w:tab w:val="left" w:pos="1866"/>
        </w:tabs>
        <w:spacing w:after="0"/>
        <w:ind w:firstLine="709"/>
        <w:jc w:val="both"/>
        <w:rPr>
          <w:rStyle w:val="a7"/>
          <w:rFonts w:ascii="Times New Roman" w:hAnsi="Times New Roman"/>
          <w:sz w:val="24"/>
          <w:szCs w:val="24"/>
        </w:rPr>
      </w:pPr>
      <w:r w:rsidRPr="00473E11">
        <w:rPr>
          <w:rStyle w:val="a7"/>
          <w:rFonts w:ascii="Times New Roman" w:hAnsi="Times New Roman"/>
          <w:sz w:val="24"/>
          <w:szCs w:val="24"/>
        </w:rPr>
        <w:t>Служащие -10 чел.</w:t>
      </w:r>
    </w:p>
    <w:p w14:paraId="61647B6D" w14:textId="77777777" w:rsidR="006A36ED" w:rsidRPr="00473E11" w:rsidRDefault="006A36ED" w:rsidP="006A36ED">
      <w:pPr>
        <w:tabs>
          <w:tab w:val="left" w:pos="567"/>
          <w:tab w:val="left" w:pos="1185"/>
          <w:tab w:val="left" w:pos="1866"/>
        </w:tabs>
        <w:spacing w:after="0"/>
        <w:ind w:firstLine="709"/>
        <w:jc w:val="both"/>
        <w:rPr>
          <w:rStyle w:val="a7"/>
          <w:rFonts w:ascii="Times New Roman" w:hAnsi="Times New Roman"/>
          <w:sz w:val="24"/>
          <w:szCs w:val="24"/>
        </w:rPr>
      </w:pPr>
      <w:r w:rsidRPr="00473E11">
        <w:rPr>
          <w:rStyle w:val="a7"/>
          <w:rFonts w:ascii="Times New Roman" w:hAnsi="Times New Roman"/>
          <w:sz w:val="24"/>
          <w:szCs w:val="24"/>
        </w:rPr>
        <w:t>Финансово-экономический – 5 чел.</w:t>
      </w:r>
    </w:p>
    <w:p w14:paraId="66DFDDE9" w14:textId="77777777" w:rsidR="006A36ED" w:rsidRPr="006A36ED" w:rsidRDefault="006A36ED" w:rsidP="006A36ED">
      <w:pPr>
        <w:tabs>
          <w:tab w:val="left" w:pos="567"/>
          <w:tab w:val="left" w:pos="1185"/>
          <w:tab w:val="left" w:pos="1866"/>
        </w:tabs>
        <w:spacing w:after="0"/>
        <w:ind w:firstLine="709"/>
        <w:jc w:val="both"/>
        <w:rPr>
          <w:rStyle w:val="a7"/>
          <w:rFonts w:ascii="Times New Roman" w:hAnsi="Times New Roman"/>
          <w:sz w:val="24"/>
          <w:szCs w:val="24"/>
        </w:rPr>
      </w:pPr>
      <w:r w:rsidRPr="00473E11">
        <w:rPr>
          <w:rStyle w:val="a7"/>
          <w:rFonts w:ascii="Times New Roman" w:hAnsi="Times New Roman"/>
          <w:sz w:val="24"/>
          <w:szCs w:val="24"/>
        </w:rPr>
        <w:t>Обслуживающий – 18 чел.</w:t>
      </w:r>
    </w:p>
    <w:p w14:paraId="35512144" w14:textId="77777777" w:rsidR="00E4139E" w:rsidRPr="000F5607" w:rsidRDefault="006A36ED" w:rsidP="006A36ED">
      <w:pPr>
        <w:tabs>
          <w:tab w:val="left" w:pos="567"/>
          <w:tab w:val="left" w:pos="1185"/>
          <w:tab w:val="left" w:pos="1866"/>
        </w:tabs>
        <w:spacing w:after="0"/>
        <w:ind w:firstLine="709"/>
        <w:jc w:val="both"/>
        <w:rPr>
          <w:rStyle w:val="a7"/>
          <w:rFonts w:ascii="Times New Roman" w:eastAsia="Times New Roman" w:hAnsi="Times New Roman" w:cs="Times New Roman"/>
          <w:sz w:val="24"/>
          <w:szCs w:val="24"/>
        </w:rPr>
      </w:pPr>
      <w:r w:rsidRPr="006A36ED">
        <w:rPr>
          <w:rStyle w:val="a7"/>
          <w:rFonts w:ascii="Times New Roman" w:hAnsi="Times New Roman"/>
          <w:sz w:val="24"/>
          <w:szCs w:val="24"/>
        </w:rPr>
        <w:t xml:space="preserve">Из них: </w:t>
      </w:r>
      <w:r w:rsidR="00070BA3">
        <w:rPr>
          <w:rStyle w:val="a7"/>
          <w:rFonts w:ascii="Times New Roman" w:hAnsi="Times New Roman"/>
          <w:sz w:val="24"/>
          <w:szCs w:val="24"/>
        </w:rPr>
        <w:t xml:space="preserve">1 – Почетная Грамота Президента РФ, </w:t>
      </w:r>
      <w:r w:rsidRPr="006A36ED">
        <w:rPr>
          <w:rStyle w:val="a7"/>
          <w:rFonts w:ascii="Times New Roman" w:hAnsi="Times New Roman"/>
          <w:sz w:val="24"/>
          <w:szCs w:val="24"/>
        </w:rPr>
        <w:t>6 - Почетный работник воспитания и просвещения РФ, 3 - Почетный работник общего образования РФ, 11 – Отличник образования РС (Я), 3 – Отличник здравоохранения РС (Я), 1 - нагрудный знак «За вклад в развитие дополнительного образования Республики Саха (Якутия)», 4 - нагрудный знак «Надежда Якутии», 3 - юбилейный знак «385 лет Якутия с Россией».</w:t>
      </w:r>
    </w:p>
    <w:p w14:paraId="0475FD95" w14:textId="77777777" w:rsidR="00E4139E" w:rsidRPr="000F5607" w:rsidRDefault="00E4139E" w:rsidP="00C70B0E">
      <w:pPr>
        <w:tabs>
          <w:tab w:val="left" w:pos="567"/>
          <w:tab w:val="left" w:pos="1185"/>
          <w:tab w:val="left" w:pos="1866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D8DE25E" w14:textId="77777777" w:rsidR="00E4139E" w:rsidRPr="000F5607" w:rsidRDefault="00A96E6F" w:rsidP="00C70B0E">
      <w:pPr>
        <w:spacing w:after="0"/>
        <w:ind w:firstLine="709"/>
        <w:jc w:val="center"/>
        <w:rPr>
          <w:rStyle w:val="a7"/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F5607">
        <w:rPr>
          <w:rStyle w:val="a7"/>
          <w:rFonts w:ascii="Times New Roman" w:hAnsi="Times New Roman"/>
          <w:b/>
          <w:bCs/>
          <w:sz w:val="24"/>
          <w:szCs w:val="24"/>
        </w:rPr>
        <w:t>ОРГАНЫ ГОСУДАРСТВЕННО-ОБЩЕСТВЕННОГО УПРАВЛЕНИЯ</w:t>
      </w:r>
    </w:p>
    <w:p w14:paraId="0732148E" w14:textId="77777777" w:rsidR="002F2D40" w:rsidRPr="00070BA3" w:rsidRDefault="00A96E6F" w:rsidP="002F2D40">
      <w:pPr>
        <w:spacing w:after="0"/>
        <w:ind w:firstLine="709"/>
        <w:jc w:val="both"/>
        <w:rPr>
          <w:rStyle w:val="a7"/>
          <w:rFonts w:ascii="Times New Roman" w:hAnsi="Times New Roman"/>
          <w:sz w:val="24"/>
          <w:szCs w:val="24"/>
        </w:rPr>
      </w:pPr>
      <w:r w:rsidRPr="00070BA3">
        <w:rPr>
          <w:rStyle w:val="a7"/>
          <w:rFonts w:ascii="Times New Roman" w:hAnsi="Times New Roman"/>
          <w:sz w:val="24"/>
          <w:szCs w:val="24"/>
        </w:rPr>
        <w:t>Наблюдательный совет в составе 7 человек со сроком полномочий на 5 лет утвержден распоряжением Правительства Республики Саха (Якутия) от 17 сентября 2018 г. №1034-р "Об утверждении состава Наблюдательного совета государственного автономного учреждения дополнительного образования Республики Саха (Якутия) "Центр отдыха и оздоровления детей "Сосновый бор"»</w:t>
      </w:r>
      <w:r w:rsidR="002F2D40" w:rsidRPr="00070BA3">
        <w:rPr>
          <w:rStyle w:val="a7"/>
          <w:rFonts w:ascii="Times New Roman" w:hAnsi="Times New Roman"/>
          <w:sz w:val="24"/>
          <w:szCs w:val="24"/>
        </w:rPr>
        <w:t xml:space="preserve">, с изменениями в соответствии с </w:t>
      </w:r>
      <w:r w:rsidR="00DC5DCD">
        <w:rPr>
          <w:rStyle w:val="a7"/>
          <w:rFonts w:ascii="Times New Roman" w:hAnsi="Times New Roman"/>
          <w:sz w:val="24"/>
          <w:szCs w:val="24"/>
        </w:rPr>
        <w:t>р</w:t>
      </w:r>
      <w:r w:rsidR="002F2D40" w:rsidRPr="00070BA3">
        <w:rPr>
          <w:rStyle w:val="a7"/>
          <w:rFonts w:ascii="Times New Roman" w:hAnsi="Times New Roman"/>
          <w:sz w:val="24"/>
          <w:szCs w:val="24"/>
        </w:rPr>
        <w:t>аспоряжением Правительства Республики Саха (Якутия) от 21 января 2019 г. № 39-р</w:t>
      </w:r>
    </w:p>
    <w:p w14:paraId="274B4E59" w14:textId="77777777" w:rsidR="002F2D40" w:rsidRPr="00070BA3" w:rsidRDefault="002F2D40" w:rsidP="002F2D40">
      <w:pPr>
        <w:spacing w:after="0"/>
        <w:ind w:firstLine="709"/>
        <w:jc w:val="both"/>
        <w:rPr>
          <w:rStyle w:val="a7"/>
          <w:rFonts w:ascii="Times New Roman" w:hAnsi="Times New Roman"/>
          <w:sz w:val="24"/>
          <w:szCs w:val="24"/>
        </w:rPr>
      </w:pPr>
    </w:p>
    <w:p w14:paraId="0F09801B" w14:textId="77777777" w:rsidR="00DC5DCD" w:rsidRDefault="00DC5DCD" w:rsidP="00C70B0E">
      <w:pPr>
        <w:spacing w:after="0"/>
        <w:jc w:val="center"/>
        <w:rPr>
          <w:rStyle w:val="a7"/>
          <w:rFonts w:ascii="Times New Roman" w:hAnsi="Times New Roman"/>
          <w:b/>
          <w:bCs/>
          <w:sz w:val="24"/>
          <w:szCs w:val="24"/>
        </w:rPr>
      </w:pPr>
    </w:p>
    <w:p w14:paraId="7A844221" w14:textId="77777777" w:rsidR="00081D40" w:rsidRPr="000F5607" w:rsidRDefault="00C90FC0" w:rsidP="00C70B0E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F5607">
        <w:rPr>
          <w:rStyle w:val="a7"/>
          <w:rFonts w:ascii="Times New Roman" w:hAnsi="Times New Roman"/>
          <w:b/>
          <w:bCs/>
          <w:sz w:val="24"/>
          <w:szCs w:val="24"/>
        </w:rPr>
        <w:t>ЦЕЛ</w:t>
      </w:r>
      <w:r w:rsidR="00081D40" w:rsidRPr="000F5607">
        <w:rPr>
          <w:rStyle w:val="a7"/>
          <w:rFonts w:ascii="Times New Roman" w:hAnsi="Times New Roman"/>
          <w:b/>
          <w:bCs/>
          <w:sz w:val="24"/>
          <w:szCs w:val="24"/>
        </w:rPr>
        <w:t>Ь, ОСНОВНЫЕ ЗАДАЧИ И НАПРАВЛЕНИЯ ДЕЯТЕЛЬНОСТИ</w:t>
      </w:r>
    </w:p>
    <w:p w14:paraId="3EE9E047" w14:textId="77777777" w:rsidR="00E4139E" w:rsidRPr="000F5607" w:rsidRDefault="00A96E6F" w:rsidP="00C70B0E">
      <w:pPr>
        <w:spacing w:after="0"/>
        <w:ind w:firstLine="567"/>
        <w:jc w:val="both"/>
        <w:rPr>
          <w:rStyle w:val="a7"/>
          <w:rFonts w:ascii="Times New Roman" w:eastAsia="Times New Roman" w:hAnsi="Times New Roman" w:cs="Times New Roman"/>
          <w:sz w:val="24"/>
          <w:szCs w:val="24"/>
        </w:rPr>
      </w:pPr>
      <w:r w:rsidRPr="000F5607">
        <w:rPr>
          <w:rStyle w:val="a7"/>
          <w:rFonts w:ascii="Times New Roman" w:hAnsi="Times New Roman"/>
          <w:b/>
          <w:bCs/>
          <w:sz w:val="24"/>
          <w:szCs w:val="24"/>
        </w:rPr>
        <w:lastRenderedPageBreak/>
        <w:t>Целью деятельности Центра</w:t>
      </w:r>
      <w:r w:rsidRPr="000F5607">
        <w:rPr>
          <w:rStyle w:val="a7"/>
          <w:rFonts w:ascii="Times New Roman" w:hAnsi="Times New Roman"/>
          <w:sz w:val="24"/>
          <w:szCs w:val="24"/>
        </w:rPr>
        <w:t xml:space="preserve"> является развитие системы отдыха и оздоровления детей, реализация мероприятий по организации круглогодичного отдыха и оздоровления детей, внедрение и реализация оздоровительно-образовательных программ на основе учета запросов детей и населения, особенностей социально-экономического развития региона и его национально-культурных традиций. </w:t>
      </w:r>
    </w:p>
    <w:p w14:paraId="2D4DDA09" w14:textId="77777777" w:rsidR="00E4139E" w:rsidRPr="000F5607" w:rsidRDefault="00A96E6F" w:rsidP="00C70B0E">
      <w:pPr>
        <w:spacing w:after="0"/>
        <w:ind w:firstLine="567"/>
        <w:jc w:val="both"/>
        <w:rPr>
          <w:rStyle w:val="a7"/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F5607">
        <w:rPr>
          <w:rStyle w:val="a7"/>
          <w:rFonts w:ascii="Times New Roman" w:hAnsi="Times New Roman"/>
          <w:b/>
          <w:bCs/>
          <w:sz w:val="24"/>
          <w:szCs w:val="24"/>
        </w:rPr>
        <w:t xml:space="preserve">Задачи: </w:t>
      </w:r>
    </w:p>
    <w:p w14:paraId="1EB267BC" w14:textId="77777777" w:rsidR="00E4139E" w:rsidRPr="000F5607" w:rsidRDefault="00A96E6F" w:rsidP="00DB52A6">
      <w:pPr>
        <w:numPr>
          <w:ilvl w:val="0"/>
          <w:numId w:val="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0F5607">
        <w:rPr>
          <w:rFonts w:ascii="Times New Roman" w:hAnsi="Times New Roman"/>
          <w:sz w:val="24"/>
          <w:szCs w:val="24"/>
        </w:rPr>
        <w:t xml:space="preserve"> содействие в доступности и создании необходимых условий для отдыха, оздоровления детей и реальное обеспечение основных гарантий прав детей, находящихся в трудной жизненной ситуации и детей с особыми образовательными потребностями;</w:t>
      </w:r>
    </w:p>
    <w:p w14:paraId="3D425051" w14:textId="77777777" w:rsidR="00E4139E" w:rsidRPr="000F5607" w:rsidRDefault="00A96E6F" w:rsidP="00DB52A6">
      <w:pPr>
        <w:numPr>
          <w:ilvl w:val="0"/>
          <w:numId w:val="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0F5607">
        <w:rPr>
          <w:rFonts w:ascii="Times New Roman" w:hAnsi="Times New Roman"/>
          <w:sz w:val="24"/>
          <w:szCs w:val="24"/>
        </w:rPr>
        <w:t xml:space="preserve"> повышение качества оказания государственных услуг;</w:t>
      </w:r>
    </w:p>
    <w:p w14:paraId="34101608" w14:textId="77777777" w:rsidR="00E4139E" w:rsidRPr="000F5607" w:rsidRDefault="00A96E6F" w:rsidP="00DB52A6">
      <w:pPr>
        <w:numPr>
          <w:ilvl w:val="0"/>
          <w:numId w:val="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0F5607">
        <w:rPr>
          <w:rFonts w:ascii="Times New Roman" w:hAnsi="Times New Roman"/>
          <w:sz w:val="24"/>
          <w:szCs w:val="24"/>
        </w:rPr>
        <w:t xml:space="preserve"> обеспечение рационального использования естественно-климатических, материально-технических, медико-педагогических возможностей учреждения для оздоровления обучающихся и взрослых;</w:t>
      </w:r>
    </w:p>
    <w:p w14:paraId="682A0C3E" w14:textId="77777777" w:rsidR="00E4139E" w:rsidRPr="000F5607" w:rsidRDefault="00A96E6F" w:rsidP="00DB52A6">
      <w:pPr>
        <w:numPr>
          <w:ilvl w:val="0"/>
          <w:numId w:val="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0F5607">
        <w:rPr>
          <w:rFonts w:ascii="Times New Roman" w:hAnsi="Times New Roman"/>
          <w:sz w:val="24"/>
          <w:szCs w:val="24"/>
        </w:rPr>
        <w:t xml:space="preserve"> оптимизация расходов государственного бюджета на оказание услуг;</w:t>
      </w:r>
    </w:p>
    <w:p w14:paraId="30249079" w14:textId="77777777" w:rsidR="00E4139E" w:rsidRPr="000F5607" w:rsidRDefault="00A96E6F" w:rsidP="00DB52A6">
      <w:pPr>
        <w:numPr>
          <w:ilvl w:val="0"/>
          <w:numId w:val="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0F5607">
        <w:rPr>
          <w:rFonts w:ascii="Times New Roman" w:hAnsi="Times New Roman"/>
          <w:sz w:val="24"/>
          <w:szCs w:val="24"/>
        </w:rPr>
        <w:t xml:space="preserve"> создание воспитательного пространства, способствующего развитию общей культуры детей и навыков их эффективного взаимодействия с окружающими;</w:t>
      </w:r>
    </w:p>
    <w:p w14:paraId="05C745A8" w14:textId="77777777" w:rsidR="00E4139E" w:rsidRPr="000F5607" w:rsidRDefault="00A96E6F" w:rsidP="00DB52A6">
      <w:pPr>
        <w:numPr>
          <w:ilvl w:val="0"/>
          <w:numId w:val="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0F5607">
        <w:rPr>
          <w:rFonts w:ascii="Times New Roman" w:hAnsi="Times New Roman"/>
          <w:sz w:val="24"/>
          <w:szCs w:val="24"/>
        </w:rPr>
        <w:t xml:space="preserve"> создание условий для самореализации творческих возможностей детей, максимально полного их самораскрытия и самосовершенствования в различных видах деятельности;</w:t>
      </w:r>
    </w:p>
    <w:p w14:paraId="48C7ED63" w14:textId="77777777" w:rsidR="00E4139E" w:rsidRPr="000F5607" w:rsidRDefault="00A96E6F" w:rsidP="00DB52A6">
      <w:pPr>
        <w:numPr>
          <w:ilvl w:val="0"/>
          <w:numId w:val="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0F5607">
        <w:rPr>
          <w:rFonts w:ascii="Times New Roman" w:hAnsi="Times New Roman"/>
          <w:sz w:val="24"/>
          <w:szCs w:val="24"/>
        </w:rPr>
        <w:t xml:space="preserve"> организация культурного досуга, способствующего эмоциональному подъему, укреплению физического и психического здоровья личности;</w:t>
      </w:r>
    </w:p>
    <w:p w14:paraId="38EAC103" w14:textId="77777777" w:rsidR="00E4139E" w:rsidRPr="000F5607" w:rsidRDefault="00A96E6F" w:rsidP="00DB52A6">
      <w:pPr>
        <w:numPr>
          <w:ilvl w:val="0"/>
          <w:numId w:val="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0F5607">
        <w:rPr>
          <w:rFonts w:ascii="Times New Roman" w:hAnsi="Times New Roman"/>
          <w:sz w:val="24"/>
          <w:szCs w:val="24"/>
        </w:rPr>
        <w:t xml:space="preserve"> координация и организация отдыха и оздоровления детей в республике;</w:t>
      </w:r>
    </w:p>
    <w:p w14:paraId="20FB65F6" w14:textId="77777777" w:rsidR="00E4139E" w:rsidRPr="000F5607" w:rsidRDefault="00A96E6F" w:rsidP="00DB52A6">
      <w:pPr>
        <w:numPr>
          <w:ilvl w:val="0"/>
          <w:numId w:val="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0F5607">
        <w:rPr>
          <w:rFonts w:ascii="Times New Roman" w:hAnsi="Times New Roman"/>
          <w:sz w:val="24"/>
          <w:szCs w:val="24"/>
        </w:rPr>
        <w:t xml:space="preserve"> предоставление услуг по обслуживанию городских, республиканских мероприятий;</w:t>
      </w:r>
    </w:p>
    <w:p w14:paraId="678347FC" w14:textId="77777777" w:rsidR="00E4139E" w:rsidRDefault="00A96E6F" w:rsidP="00DB52A6">
      <w:pPr>
        <w:numPr>
          <w:ilvl w:val="0"/>
          <w:numId w:val="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0F5607">
        <w:rPr>
          <w:rFonts w:ascii="Times New Roman" w:hAnsi="Times New Roman"/>
          <w:sz w:val="24"/>
          <w:szCs w:val="24"/>
        </w:rPr>
        <w:t xml:space="preserve"> информационное и методическое сопровождение питания школьников в республике.</w:t>
      </w:r>
    </w:p>
    <w:p w14:paraId="326D8289" w14:textId="77777777" w:rsidR="00E4139E" w:rsidRDefault="00A96E6F" w:rsidP="00C70B0E">
      <w:pPr>
        <w:spacing w:after="0"/>
        <w:ind w:firstLine="567"/>
        <w:jc w:val="both"/>
        <w:rPr>
          <w:rStyle w:val="a7"/>
          <w:rFonts w:ascii="Times New Roman" w:hAnsi="Times New Roman"/>
          <w:b/>
          <w:bCs/>
          <w:sz w:val="24"/>
          <w:szCs w:val="24"/>
        </w:rPr>
      </w:pPr>
      <w:r w:rsidRPr="000F5607">
        <w:rPr>
          <w:rStyle w:val="a7"/>
          <w:rFonts w:ascii="Times New Roman" w:hAnsi="Times New Roman"/>
          <w:b/>
          <w:bCs/>
          <w:sz w:val="24"/>
          <w:szCs w:val="24"/>
        </w:rPr>
        <w:t>Основные направления деятельности:</w:t>
      </w:r>
    </w:p>
    <w:p w14:paraId="2E35A281" w14:textId="77777777" w:rsidR="00E4139E" w:rsidRPr="000F5607" w:rsidRDefault="00A96E6F" w:rsidP="00C70B0E">
      <w:pPr>
        <w:shd w:val="clear" w:color="auto" w:fill="FFFFFF"/>
        <w:spacing w:after="0"/>
        <w:ind w:firstLine="567"/>
        <w:jc w:val="both"/>
        <w:rPr>
          <w:rStyle w:val="a7"/>
          <w:rFonts w:ascii="Times New Roman" w:eastAsia="Times New Roman" w:hAnsi="Times New Roman" w:cs="Times New Roman"/>
          <w:sz w:val="24"/>
          <w:szCs w:val="24"/>
        </w:rPr>
      </w:pPr>
      <w:r w:rsidRPr="000F5607">
        <w:rPr>
          <w:rStyle w:val="a7"/>
          <w:rFonts w:ascii="Times New Roman" w:hAnsi="Times New Roman"/>
          <w:sz w:val="24"/>
          <w:szCs w:val="24"/>
        </w:rPr>
        <w:t>- Организация учебно-воспитательного процесса (детский сад, студии, лаборатории, досуг);</w:t>
      </w:r>
    </w:p>
    <w:p w14:paraId="5AA7F572" w14:textId="77777777" w:rsidR="00E4139E" w:rsidRPr="000F5607" w:rsidRDefault="00A96E6F" w:rsidP="00C70B0E">
      <w:pPr>
        <w:shd w:val="clear" w:color="auto" w:fill="FFFFFF"/>
        <w:spacing w:after="0"/>
        <w:ind w:firstLine="567"/>
        <w:jc w:val="both"/>
        <w:rPr>
          <w:rStyle w:val="a7"/>
          <w:rFonts w:ascii="Times New Roman" w:eastAsia="Times New Roman" w:hAnsi="Times New Roman" w:cs="Times New Roman"/>
          <w:sz w:val="24"/>
          <w:szCs w:val="24"/>
        </w:rPr>
      </w:pPr>
      <w:r w:rsidRPr="000F5607">
        <w:rPr>
          <w:rStyle w:val="a7"/>
          <w:rFonts w:ascii="Times New Roman" w:hAnsi="Times New Roman"/>
          <w:sz w:val="24"/>
          <w:szCs w:val="24"/>
        </w:rPr>
        <w:t>- Оздоровление (спорт, психологическая служба, медицина);</w:t>
      </w:r>
    </w:p>
    <w:p w14:paraId="787FF44C" w14:textId="77777777" w:rsidR="00E4139E" w:rsidRPr="000F5607" w:rsidRDefault="00A96E6F" w:rsidP="00C70B0E">
      <w:pPr>
        <w:shd w:val="clear" w:color="auto" w:fill="FFFFFF"/>
        <w:spacing w:after="0"/>
        <w:ind w:firstLine="567"/>
        <w:jc w:val="both"/>
        <w:rPr>
          <w:rStyle w:val="a7"/>
          <w:rFonts w:ascii="Times New Roman" w:eastAsia="Times New Roman" w:hAnsi="Times New Roman" w:cs="Times New Roman"/>
          <w:sz w:val="24"/>
          <w:szCs w:val="24"/>
        </w:rPr>
      </w:pPr>
      <w:r w:rsidRPr="000F5607">
        <w:rPr>
          <w:rStyle w:val="a7"/>
          <w:rFonts w:ascii="Times New Roman" w:hAnsi="Times New Roman"/>
          <w:sz w:val="24"/>
          <w:szCs w:val="24"/>
        </w:rPr>
        <w:t>- Методическая и инновационная деятельность (участие в крупных проектах республики, разработка и реализация образовательных проектов);</w:t>
      </w:r>
    </w:p>
    <w:p w14:paraId="5FCBF84D" w14:textId="77777777" w:rsidR="00E4139E" w:rsidRPr="000F5607" w:rsidRDefault="00A96E6F" w:rsidP="00C70B0E">
      <w:pPr>
        <w:shd w:val="clear" w:color="auto" w:fill="FFFFFF"/>
        <w:spacing w:after="0"/>
        <w:ind w:firstLine="567"/>
        <w:jc w:val="both"/>
        <w:rPr>
          <w:rStyle w:val="a7"/>
          <w:rFonts w:ascii="Times New Roman" w:eastAsia="Times New Roman" w:hAnsi="Times New Roman" w:cs="Times New Roman"/>
          <w:sz w:val="24"/>
          <w:szCs w:val="24"/>
        </w:rPr>
      </w:pPr>
      <w:r w:rsidRPr="000F5607">
        <w:rPr>
          <w:rStyle w:val="a7"/>
          <w:rFonts w:ascii="Times New Roman" w:hAnsi="Times New Roman"/>
          <w:sz w:val="24"/>
          <w:szCs w:val="24"/>
        </w:rPr>
        <w:t>- Координация и организация отдыха и оздоровления детей в республике;</w:t>
      </w:r>
    </w:p>
    <w:p w14:paraId="2F018302" w14:textId="77777777" w:rsidR="00E4139E" w:rsidRPr="000F5607" w:rsidRDefault="00A96E6F" w:rsidP="00C70B0E">
      <w:pPr>
        <w:shd w:val="clear" w:color="auto" w:fill="FFFFFF"/>
        <w:spacing w:after="0"/>
        <w:ind w:firstLine="567"/>
        <w:jc w:val="both"/>
        <w:rPr>
          <w:rStyle w:val="a7"/>
          <w:rFonts w:ascii="Times New Roman" w:eastAsia="Times New Roman" w:hAnsi="Times New Roman" w:cs="Times New Roman"/>
          <w:sz w:val="24"/>
          <w:szCs w:val="24"/>
        </w:rPr>
      </w:pPr>
      <w:r w:rsidRPr="000F5607">
        <w:rPr>
          <w:rStyle w:val="a7"/>
          <w:rFonts w:ascii="Times New Roman" w:hAnsi="Times New Roman"/>
          <w:sz w:val="24"/>
          <w:szCs w:val="24"/>
        </w:rPr>
        <w:t xml:space="preserve">- Информационное и методическое сопровождение </w:t>
      </w:r>
      <w:r w:rsidR="00777BBE">
        <w:rPr>
          <w:rStyle w:val="a7"/>
          <w:rFonts w:ascii="Times New Roman" w:hAnsi="Times New Roman"/>
          <w:sz w:val="24"/>
          <w:szCs w:val="24"/>
        </w:rPr>
        <w:t xml:space="preserve">организации </w:t>
      </w:r>
      <w:r w:rsidRPr="000F5607">
        <w:rPr>
          <w:rStyle w:val="a7"/>
          <w:rFonts w:ascii="Times New Roman" w:hAnsi="Times New Roman"/>
          <w:sz w:val="24"/>
          <w:szCs w:val="24"/>
        </w:rPr>
        <w:t>питания школьников в республике.</w:t>
      </w:r>
    </w:p>
    <w:p w14:paraId="680B9FD1" w14:textId="77777777" w:rsidR="00DC5DCD" w:rsidRDefault="00DC5DCD" w:rsidP="00C70B0E">
      <w:pPr>
        <w:spacing w:after="0"/>
        <w:ind w:firstLine="567"/>
        <w:jc w:val="both"/>
        <w:rPr>
          <w:rStyle w:val="a7"/>
          <w:rFonts w:ascii="Times New Roman" w:hAnsi="Times New Roman"/>
          <w:b/>
          <w:bCs/>
          <w:sz w:val="24"/>
          <w:szCs w:val="24"/>
        </w:rPr>
      </w:pPr>
    </w:p>
    <w:p w14:paraId="20FF08B1" w14:textId="77777777" w:rsidR="00E4139E" w:rsidRPr="000F5607" w:rsidRDefault="00A96E6F" w:rsidP="00C70B0E">
      <w:pPr>
        <w:spacing w:after="0"/>
        <w:ind w:firstLine="567"/>
        <w:jc w:val="both"/>
        <w:rPr>
          <w:rStyle w:val="a7"/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F5607">
        <w:rPr>
          <w:rStyle w:val="a7"/>
          <w:rFonts w:ascii="Times New Roman" w:hAnsi="Times New Roman"/>
          <w:b/>
          <w:bCs/>
          <w:sz w:val="24"/>
          <w:szCs w:val="24"/>
        </w:rPr>
        <w:t>Центр «Сосновый бор» является:</w:t>
      </w:r>
    </w:p>
    <w:p w14:paraId="72FD3A20" w14:textId="77777777" w:rsidR="00E4139E" w:rsidRPr="000F5607" w:rsidRDefault="00A96E6F" w:rsidP="00C70B0E">
      <w:pPr>
        <w:spacing w:after="0"/>
        <w:ind w:firstLine="567"/>
        <w:jc w:val="both"/>
        <w:rPr>
          <w:rStyle w:val="a7"/>
          <w:rFonts w:ascii="Times New Roman" w:eastAsia="Times New Roman" w:hAnsi="Times New Roman" w:cs="Times New Roman"/>
          <w:sz w:val="24"/>
          <w:szCs w:val="24"/>
        </w:rPr>
      </w:pPr>
      <w:r w:rsidRPr="000F5607">
        <w:rPr>
          <w:rStyle w:val="a7"/>
          <w:rFonts w:ascii="Times New Roman" w:hAnsi="Times New Roman"/>
          <w:sz w:val="24"/>
          <w:szCs w:val="24"/>
        </w:rPr>
        <w:t>- Ассоциированной школой ЮНЕСКО</w:t>
      </w:r>
    </w:p>
    <w:p w14:paraId="77ABD6EE" w14:textId="77777777" w:rsidR="00E4139E" w:rsidRPr="000F5607" w:rsidRDefault="00A96E6F" w:rsidP="00C70B0E">
      <w:pPr>
        <w:spacing w:after="0"/>
        <w:ind w:firstLine="567"/>
        <w:jc w:val="both"/>
        <w:rPr>
          <w:rStyle w:val="a7"/>
          <w:rFonts w:ascii="Times New Roman" w:eastAsia="Times New Roman" w:hAnsi="Times New Roman" w:cs="Times New Roman"/>
          <w:sz w:val="24"/>
          <w:szCs w:val="24"/>
        </w:rPr>
      </w:pPr>
      <w:r w:rsidRPr="000F5607">
        <w:rPr>
          <w:rStyle w:val="a7"/>
          <w:rFonts w:ascii="Times New Roman" w:hAnsi="Times New Roman"/>
          <w:sz w:val="24"/>
          <w:szCs w:val="24"/>
        </w:rPr>
        <w:t xml:space="preserve">- Информационно-образовательным и методическим центром в области оптимизации питания детей и подростков, обучающихся в образовательных учреждениях Республики Саха (Якутия). </w:t>
      </w:r>
    </w:p>
    <w:p w14:paraId="16616BAA" w14:textId="77777777" w:rsidR="00E4139E" w:rsidRPr="000F5607" w:rsidRDefault="00A96E6F" w:rsidP="00C70B0E">
      <w:pPr>
        <w:spacing w:after="0"/>
        <w:ind w:firstLine="567"/>
        <w:jc w:val="both"/>
        <w:rPr>
          <w:rStyle w:val="a7"/>
          <w:rFonts w:ascii="Times New Roman" w:eastAsia="Times New Roman" w:hAnsi="Times New Roman" w:cs="Times New Roman"/>
          <w:sz w:val="24"/>
          <w:szCs w:val="24"/>
        </w:rPr>
      </w:pPr>
      <w:r w:rsidRPr="000F5607">
        <w:rPr>
          <w:rStyle w:val="a7"/>
          <w:rFonts w:ascii="Times New Roman" w:hAnsi="Times New Roman"/>
          <w:sz w:val="24"/>
          <w:szCs w:val="24"/>
        </w:rPr>
        <w:t xml:space="preserve">- Членом Ассоциации Школ Международного Бакалавриата стран Содружества Независимых Государств. </w:t>
      </w:r>
    </w:p>
    <w:p w14:paraId="326C0E55" w14:textId="77777777" w:rsidR="00E4139E" w:rsidRPr="000F5607" w:rsidRDefault="00A96E6F" w:rsidP="00C70B0E">
      <w:pPr>
        <w:spacing w:after="0"/>
        <w:ind w:firstLine="567"/>
        <w:jc w:val="both"/>
        <w:rPr>
          <w:rStyle w:val="a7"/>
          <w:rFonts w:ascii="Times New Roman" w:hAnsi="Times New Roman"/>
          <w:sz w:val="24"/>
          <w:szCs w:val="24"/>
        </w:rPr>
      </w:pPr>
      <w:r w:rsidRPr="000F5607">
        <w:rPr>
          <w:rStyle w:val="a7"/>
          <w:rFonts w:ascii="Times New Roman" w:hAnsi="Times New Roman"/>
          <w:sz w:val="24"/>
          <w:szCs w:val="24"/>
        </w:rPr>
        <w:lastRenderedPageBreak/>
        <w:t xml:space="preserve">- Кандидатом </w:t>
      </w:r>
      <w:r w:rsidRPr="000F5607">
        <w:rPr>
          <w:rStyle w:val="a7"/>
          <w:rFonts w:ascii="Times New Roman" w:hAnsi="Times New Roman"/>
          <w:sz w:val="24"/>
          <w:szCs w:val="24"/>
          <w:lang w:val="en-US"/>
        </w:rPr>
        <w:t>International</w:t>
      </w:r>
      <w:r w:rsidRPr="000F5607">
        <w:rPr>
          <w:rStyle w:val="a7"/>
          <w:rFonts w:ascii="Times New Roman" w:hAnsi="Times New Roman"/>
          <w:sz w:val="24"/>
          <w:szCs w:val="24"/>
        </w:rPr>
        <w:t xml:space="preserve"> </w:t>
      </w:r>
      <w:r w:rsidRPr="000F5607">
        <w:rPr>
          <w:rStyle w:val="a7"/>
          <w:rFonts w:ascii="Times New Roman" w:hAnsi="Times New Roman"/>
          <w:sz w:val="24"/>
          <w:szCs w:val="24"/>
          <w:lang w:val="en-US"/>
        </w:rPr>
        <w:t>Baccalaureate</w:t>
      </w:r>
      <w:r w:rsidRPr="000F5607">
        <w:rPr>
          <w:rStyle w:val="a7"/>
          <w:rFonts w:ascii="Times New Roman" w:hAnsi="Times New Roman"/>
          <w:sz w:val="24"/>
          <w:szCs w:val="24"/>
        </w:rPr>
        <w:t>® (</w:t>
      </w:r>
      <w:r w:rsidRPr="000F5607">
        <w:rPr>
          <w:rStyle w:val="a7"/>
          <w:rFonts w:ascii="Times New Roman" w:hAnsi="Times New Roman"/>
          <w:sz w:val="24"/>
          <w:szCs w:val="24"/>
          <w:lang w:val="en-US"/>
        </w:rPr>
        <w:t>IB</w:t>
      </w:r>
      <w:r w:rsidRPr="000F5607">
        <w:rPr>
          <w:rStyle w:val="a7"/>
          <w:rFonts w:ascii="Times New Roman" w:hAnsi="Times New Roman"/>
          <w:sz w:val="24"/>
          <w:szCs w:val="24"/>
        </w:rPr>
        <w:t xml:space="preserve">) </w:t>
      </w:r>
      <w:r w:rsidRPr="000F5607">
        <w:rPr>
          <w:rStyle w:val="a7"/>
          <w:rFonts w:ascii="Times New Roman" w:hAnsi="Times New Roman"/>
          <w:sz w:val="24"/>
          <w:szCs w:val="24"/>
          <w:lang w:val="en-US"/>
        </w:rPr>
        <w:t>World</w:t>
      </w:r>
      <w:r w:rsidRPr="000F5607">
        <w:rPr>
          <w:rStyle w:val="a7"/>
          <w:rFonts w:ascii="Times New Roman" w:hAnsi="Times New Roman"/>
          <w:sz w:val="24"/>
          <w:szCs w:val="24"/>
        </w:rPr>
        <w:t xml:space="preserve"> </w:t>
      </w:r>
      <w:r w:rsidRPr="000F5607">
        <w:rPr>
          <w:rStyle w:val="a7"/>
          <w:rFonts w:ascii="Times New Roman" w:hAnsi="Times New Roman"/>
          <w:sz w:val="24"/>
          <w:szCs w:val="24"/>
          <w:lang w:val="en-US"/>
        </w:rPr>
        <w:t>Schools</w:t>
      </w:r>
      <w:r w:rsidRPr="000F5607">
        <w:rPr>
          <w:rStyle w:val="a7"/>
          <w:rFonts w:ascii="Times New Roman" w:hAnsi="Times New Roman"/>
          <w:sz w:val="24"/>
          <w:szCs w:val="24"/>
        </w:rPr>
        <w:t xml:space="preserve"> по программе начальных лет </w:t>
      </w:r>
      <w:r w:rsidRPr="000F5607">
        <w:rPr>
          <w:rStyle w:val="a7"/>
          <w:rFonts w:ascii="Times New Roman" w:hAnsi="Times New Roman"/>
          <w:sz w:val="24"/>
          <w:szCs w:val="24"/>
          <w:lang w:val="en-US"/>
        </w:rPr>
        <w:t>PYP</w:t>
      </w:r>
      <w:r w:rsidRPr="000F5607">
        <w:rPr>
          <w:rStyle w:val="a7"/>
          <w:rFonts w:ascii="Times New Roman" w:hAnsi="Times New Roman"/>
          <w:sz w:val="24"/>
          <w:szCs w:val="24"/>
        </w:rPr>
        <w:t>.</w:t>
      </w:r>
    </w:p>
    <w:p w14:paraId="766EA7D8" w14:textId="77777777" w:rsidR="00E703E8" w:rsidRDefault="00E703E8" w:rsidP="00C70B0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/>
        <w:ind w:firstLine="567"/>
        <w:contextualSpacing/>
        <w:jc w:val="both"/>
        <w:rPr>
          <w:rStyle w:val="a7"/>
          <w:rFonts w:ascii="Times New Roman" w:hAnsi="Times New Roman"/>
          <w:sz w:val="24"/>
          <w:szCs w:val="24"/>
        </w:rPr>
      </w:pPr>
      <w:r w:rsidRPr="000F5607">
        <w:rPr>
          <w:rStyle w:val="a7"/>
          <w:sz w:val="24"/>
          <w:szCs w:val="24"/>
        </w:rPr>
        <w:t xml:space="preserve">- </w:t>
      </w:r>
      <w:r w:rsidRPr="000F5607">
        <w:rPr>
          <w:rStyle w:val="a7"/>
          <w:rFonts w:ascii="Times New Roman" w:hAnsi="Times New Roman"/>
          <w:sz w:val="24"/>
          <w:szCs w:val="24"/>
        </w:rPr>
        <w:t>Координатор</w:t>
      </w:r>
      <w:r w:rsidR="002B296A">
        <w:rPr>
          <w:rStyle w:val="a7"/>
          <w:rFonts w:ascii="Times New Roman" w:hAnsi="Times New Roman"/>
          <w:sz w:val="24"/>
          <w:szCs w:val="24"/>
        </w:rPr>
        <w:t>ом организации детского отдыха в РС(Я).</w:t>
      </w:r>
    </w:p>
    <w:p w14:paraId="540D5EB6" w14:textId="58463629" w:rsidR="005F4510" w:rsidRPr="000F5607" w:rsidRDefault="005F4510" w:rsidP="00C70B0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/>
        <w:ind w:firstLine="567"/>
        <w:contextualSpacing/>
        <w:jc w:val="both"/>
        <w:rPr>
          <w:rStyle w:val="a7"/>
          <w:rFonts w:ascii="Times New Roman" w:hAnsi="Times New Roman"/>
          <w:sz w:val="24"/>
          <w:szCs w:val="24"/>
        </w:rPr>
      </w:pPr>
      <w:r>
        <w:rPr>
          <w:rStyle w:val="a7"/>
          <w:rFonts w:ascii="Times New Roman" w:hAnsi="Times New Roman"/>
          <w:sz w:val="24"/>
          <w:szCs w:val="24"/>
        </w:rPr>
        <w:t xml:space="preserve">- </w:t>
      </w:r>
      <w:r w:rsidRPr="005F4510">
        <w:rPr>
          <w:rFonts w:ascii="Times New Roman" w:hAnsi="Times New Roman"/>
          <w:sz w:val="24"/>
          <w:szCs w:val="24"/>
        </w:rPr>
        <w:t>Координатор</w:t>
      </w:r>
      <w:r>
        <w:rPr>
          <w:rFonts w:ascii="Times New Roman" w:hAnsi="Times New Roman"/>
          <w:sz w:val="24"/>
          <w:szCs w:val="24"/>
        </w:rPr>
        <w:t>ом</w:t>
      </w:r>
      <w:r w:rsidRPr="005F4510">
        <w:rPr>
          <w:rFonts w:ascii="Times New Roman" w:hAnsi="Times New Roman"/>
          <w:sz w:val="24"/>
          <w:szCs w:val="24"/>
        </w:rPr>
        <w:t xml:space="preserve"> методического сопровождения по здоровому питанию в РС(Я)</w:t>
      </w:r>
    </w:p>
    <w:p w14:paraId="0E2A08ED" w14:textId="77777777" w:rsidR="003B3A92" w:rsidRPr="000F5607" w:rsidRDefault="00AA58D4" w:rsidP="00C70B0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/>
        <w:ind w:firstLine="567"/>
        <w:contextualSpacing/>
        <w:jc w:val="both"/>
        <w:rPr>
          <w:rStyle w:val="a7"/>
          <w:rFonts w:ascii="Times New Roman" w:hAnsi="Times New Roman"/>
          <w:sz w:val="24"/>
          <w:szCs w:val="24"/>
        </w:rPr>
      </w:pPr>
      <w:r w:rsidRPr="000F5607">
        <w:rPr>
          <w:rStyle w:val="a7"/>
          <w:rFonts w:ascii="Times New Roman" w:hAnsi="Times New Roman"/>
          <w:sz w:val="24"/>
          <w:szCs w:val="24"/>
        </w:rPr>
        <w:t>- Р</w:t>
      </w:r>
      <w:r w:rsidR="00882B9C" w:rsidRPr="000F5607">
        <w:rPr>
          <w:rStyle w:val="a7"/>
          <w:rFonts w:ascii="Times New Roman" w:hAnsi="Times New Roman"/>
          <w:sz w:val="24"/>
          <w:szCs w:val="24"/>
        </w:rPr>
        <w:t>егиональн</w:t>
      </w:r>
      <w:r w:rsidR="002B296A">
        <w:rPr>
          <w:rStyle w:val="a7"/>
          <w:rFonts w:ascii="Times New Roman" w:hAnsi="Times New Roman"/>
          <w:sz w:val="24"/>
          <w:szCs w:val="24"/>
        </w:rPr>
        <w:t>ым</w:t>
      </w:r>
      <w:r w:rsidR="00882B9C" w:rsidRPr="000F5607">
        <w:rPr>
          <w:rStyle w:val="a7"/>
          <w:rFonts w:ascii="Times New Roman" w:hAnsi="Times New Roman"/>
          <w:sz w:val="24"/>
          <w:szCs w:val="24"/>
        </w:rPr>
        <w:t xml:space="preserve"> ресурсн</w:t>
      </w:r>
      <w:r w:rsidR="002B296A">
        <w:rPr>
          <w:rStyle w:val="a7"/>
          <w:rFonts w:ascii="Times New Roman" w:hAnsi="Times New Roman"/>
          <w:sz w:val="24"/>
          <w:szCs w:val="24"/>
        </w:rPr>
        <w:t>ым</w:t>
      </w:r>
      <w:r w:rsidR="00882B9C" w:rsidRPr="000F5607">
        <w:rPr>
          <w:rStyle w:val="a7"/>
          <w:rFonts w:ascii="Times New Roman" w:hAnsi="Times New Roman"/>
          <w:sz w:val="24"/>
          <w:szCs w:val="24"/>
        </w:rPr>
        <w:t xml:space="preserve"> центр</w:t>
      </w:r>
      <w:r w:rsidR="002B296A">
        <w:rPr>
          <w:rStyle w:val="a7"/>
          <w:rFonts w:ascii="Times New Roman" w:hAnsi="Times New Roman"/>
          <w:sz w:val="24"/>
          <w:szCs w:val="24"/>
        </w:rPr>
        <w:t>ом</w:t>
      </w:r>
      <w:r w:rsidR="00882B9C" w:rsidRPr="000F5607">
        <w:rPr>
          <w:rStyle w:val="a7"/>
          <w:rFonts w:ascii="Times New Roman" w:hAnsi="Times New Roman"/>
          <w:sz w:val="24"/>
          <w:szCs w:val="24"/>
        </w:rPr>
        <w:t xml:space="preserve"> по профилактике детского доро</w:t>
      </w:r>
      <w:r w:rsidR="002B296A">
        <w:rPr>
          <w:rStyle w:val="a7"/>
          <w:rFonts w:ascii="Times New Roman" w:hAnsi="Times New Roman"/>
          <w:sz w:val="24"/>
          <w:szCs w:val="24"/>
        </w:rPr>
        <w:t xml:space="preserve">жно-транспортного травматизма </w:t>
      </w:r>
      <w:r w:rsidR="00882B9C" w:rsidRPr="000F5607">
        <w:rPr>
          <w:rStyle w:val="a7"/>
          <w:rFonts w:ascii="Times New Roman" w:hAnsi="Times New Roman"/>
          <w:sz w:val="24"/>
          <w:szCs w:val="24"/>
        </w:rPr>
        <w:t>для учреждений дошкольного образования</w:t>
      </w:r>
      <w:r w:rsidR="002B296A">
        <w:rPr>
          <w:rStyle w:val="a7"/>
          <w:rFonts w:ascii="Times New Roman" w:hAnsi="Times New Roman"/>
          <w:sz w:val="24"/>
          <w:szCs w:val="24"/>
        </w:rPr>
        <w:t>.</w:t>
      </w:r>
    </w:p>
    <w:p w14:paraId="7DA51E85" w14:textId="77777777" w:rsidR="003E5CDB" w:rsidRDefault="003E5CDB" w:rsidP="003E5C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4290DDE3" w14:textId="77777777" w:rsidR="000006B6" w:rsidRPr="000F5607" w:rsidRDefault="003E5CDB" w:rsidP="003E5CDB">
      <w:pPr>
        <w:spacing w:after="0"/>
        <w:jc w:val="both"/>
        <w:rPr>
          <w:rFonts w:ascii="Times New Roman" w:eastAsia="Calibri" w:hAnsi="Times New Roman" w:cs="Times New Roman"/>
          <w:b/>
          <w:color w:val="auto"/>
          <w:sz w:val="24"/>
          <w:szCs w:val="24"/>
          <w:bdr w:val="none" w:sz="0" w:space="0" w:color="auto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006B6" w:rsidRPr="000F5607">
        <w:rPr>
          <w:rFonts w:ascii="Times New Roman" w:eastAsia="Calibri" w:hAnsi="Times New Roman" w:cs="Times New Roman"/>
          <w:b/>
          <w:color w:val="auto"/>
          <w:sz w:val="24"/>
          <w:szCs w:val="24"/>
          <w:bdr w:val="none" w:sz="0" w:space="0" w:color="auto"/>
          <w:lang w:eastAsia="en-US"/>
        </w:rPr>
        <w:t>Перспективы развития</w:t>
      </w:r>
    </w:p>
    <w:p w14:paraId="4A9D13D2" w14:textId="77777777" w:rsidR="003B3A92" w:rsidRPr="000F5607" w:rsidRDefault="001B1047" w:rsidP="00C70B0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/>
        <w:contextualSpacing/>
        <w:jc w:val="both"/>
        <w:rPr>
          <w:rFonts w:ascii="Times New Roman" w:eastAsia="Calibri" w:hAnsi="Times New Roman" w:cs="Times New Roman"/>
          <w:color w:val="auto"/>
          <w:sz w:val="24"/>
          <w:szCs w:val="24"/>
          <w:bdr w:val="none" w:sz="0" w:space="0" w:color="auto"/>
          <w:lang w:eastAsia="en-US"/>
        </w:rPr>
      </w:pPr>
      <w:r>
        <w:rPr>
          <w:rFonts w:ascii="Times New Roman" w:eastAsia="Calibri" w:hAnsi="Times New Roman" w:cs="Times New Roman"/>
          <w:color w:val="auto"/>
          <w:sz w:val="24"/>
          <w:szCs w:val="24"/>
          <w:bdr w:val="none" w:sz="0" w:space="0" w:color="auto"/>
          <w:lang w:eastAsia="en-US"/>
        </w:rPr>
        <w:tab/>
      </w:r>
      <w:r w:rsidR="00144A65" w:rsidRPr="000F5607">
        <w:rPr>
          <w:rFonts w:ascii="Times New Roman" w:eastAsia="Calibri" w:hAnsi="Times New Roman" w:cs="Times New Roman"/>
          <w:color w:val="auto"/>
          <w:sz w:val="24"/>
          <w:szCs w:val="24"/>
          <w:bdr w:val="none" w:sz="0" w:space="0" w:color="auto"/>
          <w:lang w:eastAsia="en-US"/>
        </w:rPr>
        <w:t xml:space="preserve">23 декабря </w:t>
      </w:r>
      <w:r w:rsidR="001044B3" w:rsidRPr="000F5607">
        <w:rPr>
          <w:rFonts w:ascii="Times New Roman" w:eastAsia="Calibri" w:hAnsi="Times New Roman" w:cs="Times New Roman"/>
          <w:color w:val="auto"/>
          <w:sz w:val="24"/>
          <w:szCs w:val="24"/>
          <w:bdr w:val="none" w:sz="0" w:space="0" w:color="auto"/>
          <w:lang w:eastAsia="en-US"/>
        </w:rPr>
        <w:t>2021 г.</w:t>
      </w:r>
      <w:r w:rsidR="00144A65" w:rsidRPr="000F5607">
        <w:rPr>
          <w:rFonts w:ascii="Times New Roman" w:eastAsia="Calibri" w:hAnsi="Times New Roman" w:cs="Times New Roman"/>
          <w:color w:val="auto"/>
          <w:sz w:val="24"/>
          <w:szCs w:val="24"/>
          <w:bdr w:val="none" w:sz="0" w:space="0" w:color="auto"/>
          <w:lang w:eastAsia="en-US"/>
        </w:rPr>
        <w:t xml:space="preserve"> коллегией Министерства образования и науки Республики Саха(Якутия) одобрена и утверждена «Концепция развития системы отдыха и оздоровления детей на 2022-2030 годы». Как оператор отдыха и оздоровления детей по всей республике, наш Центр выступил  основным разработчиком Концепции. Основная цель Концепции – это развитие и усовершенствование системы отдыха детей и их оздоровления, обеспечение сохранения и развития инфраструктуры отдыха и оздоровления детей в Республике Саха (Якутия) и за ее пределами с акцентом на увеличение числа стационарных лагерей, лагерей круглогодичного пребывания, лагерей-спутников Центра «Сосновый бор» с организацией профильных санаторно-оздоровительных смен, в том числе инклюзивных смен.</w:t>
      </w:r>
      <w:r w:rsidR="002B296A">
        <w:rPr>
          <w:rFonts w:ascii="Times New Roman" w:eastAsia="Calibri" w:hAnsi="Times New Roman" w:cs="Times New Roman"/>
          <w:color w:val="auto"/>
          <w:sz w:val="24"/>
          <w:szCs w:val="24"/>
          <w:bdr w:val="none" w:sz="0" w:space="0" w:color="auto"/>
          <w:lang w:eastAsia="en-US"/>
        </w:rPr>
        <w:t xml:space="preserve"> Наш Центр будет определен ре</w:t>
      </w:r>
      <w:r w:rsidR="00AA1DD0">
        <w:rPr>
          <w:rFonts w:ascii="Times New Roman" w:eastAsia="Calibri" w:hAnsi="Times New Roman" w:cs="Times New Roman"/>
          <w:color w:val="auto"/>
          <w:sz w:val="24"/>
          <w:szCs w:val="24"/>
          <w:bdr w:val="none" w:sz="0" w:space="0" w:color="auto"/>
          <w:lang w:eastAsia="en-US"/>
        </w:rPr>
        <w:t xml:space="preserve">гиональным Ресурсным Центром при Министерстве образования и науки РС(Я). </w:t>
      </w:r>
    </w:p>
    <w:p w14:paraId="070E4EA3" w14:textId="77777777" w:rsidR="00E4139E" w:rsidRDefault="00A96E6F" w:rsidP="00DB52A6">
      <w:pPr>
        <w:pStyle w:val="a5"/>
        <w:numPr>
          <w:ilvl w:val="0"/>
          <w:numId w:val="6"/>
        </w:num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0F5607">
        <w:rPr>
          <w:rFonts w:ascii="Times New Roman" w:hAnsi="Times New Roman"/>
          <w:b/>
          <w:bCs/>
          <w:sz w:val="24"/>
          <w:szCs w:val="24"/>
        </w:rPr>
        <w:t>Публичные цели и задачи организации в 202</w:t>
      </w:r>
      <w:r w:rsidR="003B3A92" w:rsidRPr="000F5607">
        <w:rPr>
          <w:rFonts w:ascii="Times New Roman" w:hAnsi="Times New Roman"/>
          <w:b/>
          <w:bCs/>
          <w:sz w:val="24"/>
          <w:szCs w:val="24"/>
        </w:rPr>
        <w:t>1</w:t>
      </w:r>
      <w:r w:rsidRPr="000F5607">
        <w:rPr>
          <w:rFonts w:ascii="Times New Roman" w:hAnsi="Times New Roman"/>
          <w:b/>
          <w:bCs/>
          <w:sz w:val="24"/>
          <w:szCs w:val="24"/>
        </w:rPr>
        <w:t xml:space="preserve"> г.</w:t>
      </w:r>
    </w:p>
    <w:p w14:paraId="4AEB738B" w14:textId="77777777" w:rsidR="002B296A" w:rsidRDefault="002B296A" w:rsidP="00C70B0E">
      <w:pPr>
        <w:pStyle w:val="a5"/>
        <w:spacing w:after="0"/>
        <w:ind w:left="708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5BC7B67" w14:textId="77777777" w:rsidR="002B296A" w:rsidRPr="00473E11" w:rsidRDefault="002B296A" w:rsidP="00C70B0E">
      <w:pPr>
        <w:pStyle w:val="a5"/>
        <w:spacing w:after="0"/>
        <w:ind w:left="0"/>
        <w:jc w:val="both"/>
        <w:rPr>
          <w:rFonts w:ascii="Times New Roman" w:hAnsi="Times New Roman"/>
          <w:bCs/>
          <w:sz w:val="24"/>
          <w:szCs w:val="24"/>
        </w:rPr>
      </w:pPr>
      <w:r w:rsidRPr="00473E11">
        <w:rPr>
          <w:rFonts w:ascii="Times New Roman" w:hAnsi="Times New Roman"/>
          <w:bCs/>
          <w:sz w:val="24"/>
          <w:szCs w:val="24"/>
        </w:rPr>
        <w:t>1.</w:t>
      </w:r>
      <w:r w:rsidRPr="00473E11">
        <w:rPr>
          <w:rFonts w:ascii="Times New Roman" w:hAnsi="Times New Roman"/>
          <w:bCs/>
          <w:sz w:val="24"/>
          <w:szCs w:val="24"/>
        </w:rPr>
        <w:tab/>
        <w:t>Разработка и утверждение Концепции по развитию системы отдыха и оздоровлени</w:t>
      </w:r>
      <w:r w:rsidR="001B1047" w:rsidRPr="00473E11">
        <w:rPr>
          <w:rFonts w:ascii="Times New Roman" w:hAnsi="Times New Roman"/>
          <w:bCs/>
          <w:sz w:val="24"/>
          <w:szCs w:val="24"/>
        </w:rPr>
        <w:t>я детей Республики Саха (Якутия)</w:t>
      </w:r>
      <w:r w:rsidRPr="00473E11">
        <w:rPr>
          <w:rFonts w:ascii="Times New Roman" w:hAnsi="Times New Roman"/>
          <w:bCs/>
          <w:sz w:val="24"/>
          <w:szCs w:val="24"/>
        </w:rPr>
        <w:t>;</w:t>
      </w:r>
    </w:p>
    <w:p w14:paraId="6AD70B70" w14:textId="77777777" w:rsidR="002B296A" w:rsidRPr="00473E11" w:rsidRDefault="002B296A" w:rsidP="00C70B0E">
      <w:pPr>
        <w:pStyle w:val="a5"/>
        <w:spacing w:after="0"/>
        <w:ind w:left="0"/>
        <w:jc w:val="both"/>
        <w:rPr>
          <w:rFonts w:ascii="Times New Roman" w:hAnsi="Times New Roman"/>
          <w:bCs/>
          <w:sz w:val="24"/>
          <w:szCs w:val="24"/>
        </w:rPr>
      </w:pPr>
      <w:r w:rsidRPr="00473E11">
        <w:rPr>
          <w:rFonts w:ascii="Times New Roman" w:hAnsi="Times New Roman"/>
          <w:bCs/>
          <w:sz w:val="24"/>
          <w:szCs w:val="24"/>
        </w:rPr>
        <w:t>2.</w:t>
      </w:r>
      <w:r w:rsidRPr="00473E11">
        <w:rPr>
          <w:rFonts w:ascii="Times New Roman" w:hAnsi="Times New Roman"/>
          <w:bCs/>
          <w:sz w:val="24"/>
          <w:szCs w:val="24"/>
        </w:rPr>
        <w:tab/>
        <w:t xml:space="preserve"> Дальнейшее обучение по программе PYP IB воспитанников дошкольного отделения Центра детского сада «Лингва»;</w:t>
      </w:r>
    </w:p>
    <w:p w14:paraId="56DEAC8A" w14:textId="77777777" w:rsidR="002B296A" w:rsidRPr="00473E11" w:rsidRDefault="002B296A" w:rsidP="00C70B0E">
      <w:pPr>
        <w:pStyle w:val="a5"/>
        <w:spacing w:after="0"/>
        <w:ind w:left="0"/>
        <w:jc w:val="both"/>
        <w:rPr>
          <w:rFonts w:ascii="Times New Roman" w:hAnsi="Times New Roman"/>
          <w:bCs/>
          <w:sz w:val="24"/>
          <w:szCs w:val="24"/>
        </w:rPr>
      </w:pPr>
      <w:r w:rsidRPr="00473E11">
        <w:rPr>
          <w:rFonts w:ascii="Times New Roman" w:hAnsi="Times New Roman"/>
          <w:bCs/>
          <w:sz w:val="24"/>
          <w:szCs w:val="24"/>
        </w:rPr>
        <w:t>3.</w:t>
      </w:r>
      <w:r w:rsidRPr="00473E11">
        <w:rPr>
          <w:rFonts w:ascii="Times New Roman" w:hAnsi="Times New Roman"/>
          <w:bCs/>
          <w:sz w:val="24"/>
          <w:szCs w:val="24"/>
        </w:rPr>
        <w:tab/>
        <w:t>В год здоровья, объявленный в РС(Я), усилить и обновить программы оздоровительной деятельности Центра;</w:t>
      </w:r>
    </w:p>
    <w:p w14:paraId="378E16DB" w14:textId="77777777" w:rsidR="002B296A" w:rsidRPr="00473E11" w:rsidRDefault="002B296A" w:rsidP="00C70B0E">
      <w:pPr>
        <w:pStyle w:val="a5"/>
        <w:spacing w:after="0"/>
        <w:ind w:left="0"/>
        <w:jc w:val="both"/>
        <w:rPr>
          <w:rFonts w:ascii="Times New Roman" w:hAnsi="Times New Roman"/>
          <w:bCs/>
          <w:sz w:val="24"/>
          <w:szCs w:val="24"/>
        </w:rPr>
      </w:pPr>
      <w:r w:rsidRPr="00473E11">
        <w:rPr>
          <w:rFonts w:ascii="Times New Roman" w:hAnsi="Times New Roman"/>
          <w:bCs/>
          <w:sz w:val="24"/>
          <w:szCs w:val="24"/>
        </w:rPr>
        <w:t>4.</w:t>
      </w:r>
      <w:r w:rsidRPr="00473E11">
        <w:rPr>
          <w:rFonts w:ascii="Times New Roman" w:hAnsi="Times New Roman"/>
          <w:bCs/>
          <w:sz w:val="24"/>
          <w:szCs w:val="24"/>
        </w:rPr>
        <w:tab/>
        <w:t>Дальнейшее участие в реализации крупномасштабного социального проекта  по созданию детского лагеря по механизму концессионного соглашения - «Строительство круглогодичного детского центра отдыха  и оздоровления «Полярная звезда» на территории Республики Саха (Якутия);</w:t>
      </w:r>
    </w:p>
    <w:p w14:paraId="610F9889" w14:textId="77777777" w:rsidR="002B296A" w:rsidRPr="002B296A" w:rsidRDefault="002B296A" w:rsidP="00C70B0E">
      <w:pPr>
        <w:pStyle w:val="a5"/>
        <w:spacing w:after="0"/>
        <w:ind w:left="0"/>
        <w:jc w:val="both"/>
        <w:rPr>
          <w:rFonts w:ascii="Times New Roman" w:hAnsi="Times New Roman"/>
          <w:bCs/>
          <w:sz w:val="24"/>
          <w:szCs w:val="24"/>
        </w:rPr>
      </w:pPr>
      <w:r w:rsidRPr="00473E11">
        <w:rPr>
          <w:rFonts w:ascii="Times New Roman" w:hAnsi="Times New Roman"/>
          <w:bCs/>
          <w:sz w:val="24"/>
          <w:szCs w:val="24"/>
        </w:rPr>
        <w:t>5.</w:t>
      </w:r>
      <w:r w:rsidRPr="00473E11">
        <w:rPr>
          <w:rFonts w:ascii="Times New Roman" w:hAnsi="Times New Roman"/>
          <w:bCs/>
          <w:sz w:val="24"/>
          <w:szCs w:val="24"/>
        </w:rPr>
        <w:tab/>
        <w:t>Дальнейшее участие в  методическом сопровождении по формированию культуры здорового питания у обучающихся в общеобразовательных организациях Республики Саха (Якутия).</w:t>
      </w:r>
    </w:p>
    <w:p w14:paraId="2E5BBCD4" w14:textId="77777777" w:rsidR="002B296A" w:rsidRPr="000F5607" w:rsidRDefault="002B296A" w:rsidP="00C70B0E">
      <w:pPr>
        <w:pStyle w:val="a5"/>
        <w:spacing w:after="0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067CA90" w14:textId="77777777" w:rsidR="00E4139E" w:rsidRDefault="00A96E6F" w:rsidP="00DB52A6">
      <w:pPr>
        <w:pStyle w:val="a5"/>
        <w:numPr>
          <w:ilvl w:val="0"/>
          <w:numId w:val="7"/>
        </w:num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0F5607">
        <w:rPr>
          <w:rFonts w:ascii="Times New Roman" w:hAnsi="Times New Roman"/>
          <w:b/>
          <w:bCs/>
          <w:sz w:val="24"/>
          <w:szCs w:val="24"/>
        </w:rPr>
        <w:t>Результаты деятельности (по основным направлениям деятельности), выполнение плана государственного задания 202</w:t>
      </w:r>
      <w:r w:rsidR="008D5653" w:rsidRPr="000F5607">
        <w:rPr>
          <w:rFonts w:ascii="Times New Roman" w:hAnsi="Times New Roman"/>
          <w:b/>
          <w:bCs/>
          <w:sz w:val="24"/>
          <w:szCs w:val="24"/>
        </w:rPr>
        <w:t>1</w:t>
      </w:r>
      <w:r w:rsidRPr="000F5607">
        <w:rPr>
          <w:rFonts w:ascii="Times New Roman" w:hAnsi="Times New Roman"/>
          <w:b/>
          <w:bCs/>
          <w:sz w:val="24"/>
          <w:szCs w:val="24"/>
        </w:rPr>
        <w:t xml:space="preserve"> г.</w:t>
      </w:r>
    </w:p>
    <w:p w14:paraId="78D2BCF7" w14:textId="77777777" w:rsidR="002B296A" w:rsidRPr="000F5607" w:rsidRDefault="002B296A" w:rsidP="00C70B0E">
      <w:pPr>
        <w:pStyle w:val="a5"/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47A85AF2" w14:textId="77777777" w:rsidR="00E4139E" w:rsidRPr="000F5607" w:rsidRDefault="00A96E6F" w:rsidP="00C70B0E">
      <w:pPr>
        <w:pStyle w:val="A8"/>
        <w:spacing w:before="0"/>
        <w:jc w:val="center"/>
        <w:rPr>
          <w:rStyle w:val="a7"/>
          <w:rFonts w:ascii="Times New Roman" w:eastAsia="Times New Roman" w:hAnsi="Times New Roman" w:cs="Times New Roman"/>
          <w:b/>
          <w:bCs/>
        </w:rPr>
      </w:pPr>
      <w:r w:rsidRPr="000F5607">
        <w:rPr>
          <w:rStyle w:val="a7"/>
          <w:rFonts w:ascii="Times New Roman" w:hAnsi="Times New Roman"/>
          <w:b/>
          <w:bCs/>
        </w:rPr>
        <w:t>1. ДОШКОЛЬНОЕ ОТДЕЛЕНИЕ – ДЕТСКИЙ САД «ЛИНГВА»</w:t>
      </w:r>
    </w:p>
    <w:p w14:paraId="20B5E2A3" w14:textId="77777777" w:rsidR="00E4139E" w:rsidRPr="000F5607" w:rsidRDefault="00A96E6F" w:rsidP="00C70B0E">
      <w:pPr>
        <w:pStyle w:val="A8"/>
        <w:spacing w:before="0"/>
        <w:ind w:firstLine="567"/>
        <w:rPr>
          <w:rStyle w:val="a7"/>
          <w:rFonts w:ascii="Times New Roman" w:eastAsia="Times New Roman" w:hAnsi="Times New Roman" w:cs="Times New Roman"/>
        </w:rPr>
      </w:pPr>
      <w:r w:rsidRPr="000F5607">
        <w:rPr>
          <w:rStyle w:val="a7"/>
          <w:rFonts w:ascii="Times New Roman" w:hAnsi="Times New Roman"/>
        </w:rPr>
        <w:t>Дошкольным отделением предоставлены 2 государственные услуги, из них:</w:t>
      </w:r>
    </w:p>
    <w:p w14:paraId="7CC45031" w14:textId="77777777" w:rsidR="00E4139E" w:rsidRPr="000F5607" w:rsidRDefault="00A96E6F" w:rsidP="00DB52A6">
      <w:pPr>
        <w:numPr>
          <w:ilvl w:val="0"/>
          <w:numId w:val="9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0F5607">
        <w:rPr>
          <w:rStyle w:val="a7"/>
          <w:rFonts w:ascii="Times New Roman" w:hAnsi="Times New Roman"/>
          <w:b/>
          <w:bCs/>
          <w:i/>
          <w:iCs/>
          <w:sz w:val="24"/>
          <w:szCs w:val="24"/>
        </w:rPr>
        <w:t>Присмотр и уход за детьми</w:t>
      </w:r>
      <w:r w:rsidRPr="000F5607">
        <w:rPr>
          <w:rStyle w:val="a7"/>
          <w:rFonts w:ascii="Times New Roman" w:hAnsi="Times New Roman"/>
          <w:sz w:val="24"/>
          <w:szCs w:val="24"/>
        </w:rPr>
        <w:t>.</w:t>
      </w:r>
    </w:p>
    <w:p w14:paraId="124564DC" w14:textId="77777777" w:rsidR="008D5653" w:rsidRPr="000F5607" w:rsidRDefault="008D5653" w:rsidP="00C70B0E">
      <w:pPr>
        <w:spacing w:after="0"/>
        <w:ind w:left="424"/>
        <w:jc w:val="both"/>
        <w:rPr>
          <w:rStyle w:val="a7"/>
          <w:rFonts w:ascii="Times New Roman" w:eastAsia="Times New Roman" w:hAnsi="Times New Roman" w:cs="Times New Roman"/>
          <w:sz w:val="24"/>
          <w:szCs w:val="24"/>
        </w:rPr>
      </w:pPr>
    </w:p>
    <w:p w14:paraId="0B3B058C" w14:textId="77777777" w:rsidR="008D5653" w:rsidRPr="000F5607" w:rsidRDefault="008D5653" w:rsidP="00C70B0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5607">
        <w:rPr>
          <w:rFonts w:ascii="Times New Roman" w:hAnsi="Times New Roman" w:cs="Times New Roman"/>
          <w:sz w:val="24"/>
          <w:szCs w:val="24"/>
        </w:rPr>
        <w:t>За период с янв</w:t>
      </w:r>
      <w:r w:rsidR="002B296A">
        <w:rPr>
          <w:rFonts w:ascii="Times New Roman" w:hAnsi="Times New Roman" w:cs="Times New Roman"/>
          <w:sz w:val="24"/>
          <w:szCs w:val="24"/>
        </w:rPr>
        <w:t>аря по декабрь 2021 г.  посещало 56 детей в 2 группах</w:t>
      </w:r>
      <w:r w:rsidRPr="000F5607">
        <w:rPr>
          <w:rFonts w:ascii="Times New Roman" w:hAnsi="Times New Roman" w:cs="Times New Roman"/>
          <w:sz w:val="24"/>
          <w:szCs w:val="24"/>
        </w:rPr>
        <w:t xml:space="preserve">: средняя группа «Кунчээн» (якутскоязычная группа)- 26 детей в возрасте 4-5 лет, старшая </w:t>
      </w:r>
      <w:r w:rsidRPr="000F5607">
        <w:rPr>
          <w:rFonts w:ascii="Times New Roman" w:hAnsi="Times New Roman" w:cs="Times New Roman"/>
          <w:sz w:val="24"/>
          <w:szCs w:val="24"/>
        </w:rPr>
        <w:lastRenderedPageBreak/>
        <w:t xml:space="preserve">подготовительная группа «Маленькая страна» (русскоязычная группа) – 30 детей с возрастной категорией 5-6 лет, при уровне потребителей, удовлетворенных условиями и качеством услуги – 97%. </w:t>
      </w:r>
    </w:p>
    <w:tbl>
      <w:tblPr>
        <w:tblW w:w="10920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408"/>
        <w:gridCol w:w="1505"/>
        <w:gridCol w:w="597"/>
        <w:gridCol w:w="888"/>
        <w:gridCol w:w="968"/>
        <w:gridCol w:w="884"/>
        <w:gridCol w:w="851"/>
        <w:gridCol w:w="850"/>
        <w:gridCol w:w="851"/>
        <w:gridCol w:w="708"/>
        <w:gridCol w:w="607"/>
        <w:gridCol w:w="887"/>
        <w:gridCol w:w="916"/>
      </w:tblGrid>
      <w:tr w:rsidR="008D5653" w:rsidRPr="00473E11" w14:paraId="1C0E75D2" w14:textId="77777777" w:rsidTr="001044B3">
        <w:trPr>
          <w:trHeight w:val="885"/>
        </w:trPr>
        <w:tc>
          <w:tcPr>
            <w:tcW w:w="4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0731E" w14:textId="77777777" w:rsidR="008D5653" w:rsidRPr="00473E11" w:rsidRDefault="008D5653" w:rsidP="00C70B0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E11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D4CFF" w14:textId="77777777" w:rsidR="008D5653" w:rsidRPr="00473E11" w:rsidRDefault="008D5653" w:rsidP="00C70B0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E11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F994A" w14:textId="77777777" w:rsidR="008D5653" w:rsidRPr="00473E11" w:rsidRDefault="008D5653" w:rsidP="00C70B0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E11">
              <w:rPr>
                <w:rFonts w:ascii="Times New Roman" w:eastAsia="Times New Roman" w:hAnsi="Times New Roman" w:cs="Times New Roman"/>
                <w:sz w:val="24"/>
                <w:szCs w:val="24"/>
              </w:rPr>
              <w:t>Ед. изм-я</w:t>
            </w:r>
          </w:p>
        </w:tc>
        <w:tc>
          <w:tcPr>
            <w:tcW w:w="660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8B719" w14:textId="77777777" w:rsidR="008D5653" w:rsidRPr="00473E11" w:rsidRDefault="008D5653" w:rsidP="00C70B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E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Объем оказания государственной услуги </w:t>
            </w:r>
          </w:p>
        </w:tc>
        <w:tc>
          <w:tcPr>
            <w:tcW w:w="1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526CE" w14:textId="77777777" w:rsidR="008D5653" w:rsidRPr="00473E11" w:rsidRDefault="008D5653" w:rsidP="00C70B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E11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за январь-сентябрь 2021 года в среднем</w:t>
            </w:r>
          </w:p>
        </w:tc>
      </w:tr>
      <w:tr w:rsidR="008D5653" w:rsidRPr="00473E11" w14:paraId="5DBB171F" w14:textId="77777777" w:rsidTr="001044B3">
        <w:trPr>
          <w:trHeight w:val="255"/>
        </w:trPr>
        <w:tc>
          <w:tcPr>
            <w:tcW w:w="4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AA99D" w14:textId="77777777" w:rsidR="008D5653" w:rsidRPr="00473E11" w:rsidRDefault="008D5653" w:rsidP="00C70B0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9F24F" w14:textId="77777777" w:rsidR="008D5653" w:rsidRPr="00473E11" w:rsidRDefault="008D5653" w:rsidP="00C70B0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1875B" w14:textId="77777777" w:rsidR="008D5653" w:rsidRPr="00473E11" w:rsidRDefault="008D5653" w:rsidP="00C70B0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292E9" w14:textId="77777777" w:rsidR="008D5653" w:rsidRPr="00473E11" w:rsidRDefault="008D5653" w:rsidP="00C70B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E11">
              <w:rPr>
                <w:rFonts w:ascii="Times New Roman" w:eastAsia="Times New Roman" w:hAnsi="Times New Roman" w:cs="Times New Roman"/>
                <w:sz w:val="24"/>
                <w:szCs w:val="24"/>
              </w:rPr>
              <w:t>31.03.2021</w:t>
            </w:r>
          </w:p>
        </w:tc>
        <w:tc>
          <w:tcPr>
            <w:tcW w:w="17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AE15D" w14:textId="77777777" w:rsidR="008D5653" w:rsidRPr="00473E11" w:rsidRDefault="008D5653" w:rsidP="00C70B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E11">
              <w:rPr>
                <w:rFonts w:ascii="Times New Roman" w:eastAsia="Times New Roman" w:hAnsi="Times New Roman" w:cs="Times New Roman"/>
                <w:sz w:val="24"/>
                <w:szCs w:val="24"/>
              </w:rPr>
              <w:t>30.06.2021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49C34" w14:textId="77777777" w:rsidR="008D5653" w:rsidRPr="00473E11" w:rsidRDefault="008D5653" w:rsidP="00C70B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E11">
              <w:rPr>
                <w:rFonts w:ascii="Times New Roman" w:eastAsia="Times New Roman" w:hAnsi="Times New Roman" w:cs="Times New Roman"/>
                <w:sz w:val="24"/>
                <w:szCs w:val="24"/>
              </w:rPr>
              <w:t>30.09.2021</w:t>
            </w: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9548E" w14:textId="77777777" w:rsidR="008D5653" w:rsidRPr="00473E11" w:rsidRDefault="008D5653" w:rsidP="00C70B0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E11">
              <w:rPr>
                <w:rFonts w:ascii="Times New Roman" w:eastAsia="Times New Roman" w:hAnsi="Times New Roman" w:cs="Times New Roman"/>
                <w:sz w:val="24"/>
                <w:szCs w:val="24"/>
              </w:rPr>
              <w:t>31.12.2021</w:t>
            </w:r>
          </w:p>
        </w:tc>
        <w:tc>
          <w:tcPr>
            <w:tcW w:w="1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D8103" w14:textId="77777777" w:rsidR="008D5653" w:rsidRPr="00473E11" w:rsidRDefault="008D5653" w:rsidP="00C70B0E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</w:tr>
      <w:tr w:rsidR="008D5653" w:rsidRPr="00473E11" w14:paraId="6DC8062D" w14:textId="77777777" w:rsidTr="001044B3">
        <w:trPr>
          <w:trHeight w:val="510"/>
        </w:trPr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2E197" w14:textId="77777777" w:rsidR="008D5653" w:rsidRPr="00473E11" w:rsidRDefault="008D5653" w:rsidP="00C70B0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E1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55C2F" w14:textId="77777777" w:rsidR="008D5653" w:rsidRPr="00473E11" w:rsidRDefault="008D5653" w:rsidP="00C70B0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E11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воспитанников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E5A81" w14:textId="77777777" w:rsidR="008D5653" w:rsidRPr="00473E11" w:rsidRDefault="008D5653" w:rsidP="00C70B0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E11">
              <w:rPr>
                <w:rFonts w:ascii="Times New Roman" w:eastAsia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8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2E233" w14:textId="77777777" w:rsidR="008D5653" w:rsidRPr="00473E11" w:rsidRDefault="008D5653" w:rsidP="00C70B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E11"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7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CA879" w14:textId="77777777" w:rsidR="008D5653" w:rsidRPr="00473E11" w:rsidRDefault="008D5653" w:rsidP="00C70B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E11"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8242B" w14:textId="77777777" w:rsidR="008D5653" w:rsidRPr="00473E11" w:rsidRDefault="008D5653" w:rsidP="00C70B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E11"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7042E9" w14:textId="77777777" w:rsidR="008D5653" w:rsidRPr="00473E11" w:rsidRDefault="008D5653" w:rsidP="00C70B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E11"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C3D4D0" w14:textId="77777777" w:rsidR="008D5653" w:rsidRPr="00473E11" w:rsidRDefault="008D5653" w:rsidP="00C70B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E11">
              <w:rPr>
                <w:rFonts w:ascii="Times New Roman" w:eastAsia="Times New Roman" w:hAnsi="Times New Roman" w:cs="Times New Roman"/>
                <w:sz w:val="24"/>
                <w:szCs w:val="24"/>
              </w:rPr>
              <w:t>53,75</w:t>
            </w:r>
          </w:p>
        </w:tc>
      </w:tr>
      <w:tr w:rsidR="008D5653" w:rsidRPr="00473E11" w14:paraId="7D83BD7C" w14:textId="77777777" w:rsidTr="001044B3">
        <w:trPr>
          <w:trHeight w:val="255"/>
        </w:trPr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1EBA7" w14:textId="77777777" w:rsidR="008D5653" w:rsidRPr="00473E11" w:rsidRDefault="008D5653" w:rsidP="00C70B0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73E1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A3086" w14:textId="77777777" w:rsidR="008D5653" w:rsidRPr="00473E11" w:rsidRDefault="008D5653" w:rsidP="00C70B0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73E1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Кол-во групп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449C3" w14:textId="77777777" w:rsidR="008D5653" w:rsidRPr="00473E11" w:rsidRDefault="008D5653" w:rsidP="00C70B0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73E1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ед.</w:t>
            </w:r>
          </w:p>
        </w:tc>
        <w:tc>
          <w:tcPr>
            <w:tcW w:w="18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EA9D0" w14:textId="77777777" w:rsidR="008D5653" w:rsidRPr="00473E11" w:rsidRDefault="008D5653" w:rsidP="00C70B0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73E1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17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56096" w14:textId="77777777" w:rsidR="008D5653" w:rsidRPr="00473E11" w:rsidRDefault="008D5653" w:rsidP="00C70B0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73E1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73408" w14:textId="77777777" w:rsidR="008D5653" w:rsidRPr="00473E11" w:rsidRDefault="008D5653" w:rsidP="00C70B0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73E1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83F311" w14:textId="77777777" w:rsidR="00F85CFE" w:rsidRPr="00473E11" w:rsidRDefault="00F85CFE" w:rsidP="00C70B0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14:paraId="6210BD0C" w14:textId="77777777" w:rsidR="008D5653" w:rsidRPr="00473E11" w:rsidRDefault="008D5653" w:rsidP="00C70B0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73E1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1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16886" w14:textId="77777777" w:rsidR="008D5653" w:rsidRPr="00473E11" w:rsidRDefault="00F85CFE" w:rsidP="00C70B0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73E1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</w:tr>
      <w:tr w:rsidR="008D5653" w:rsidRPr="00473E11" w14:paraId="76E38A94" w14:textId="77777777" w:rsidTr="001044B3">
        <w:trPr>
          <w:trHeight w:val="510"/>
        </w:trPr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931F6" w14:textId="77777777" w:rsidR="008D5653" w:rsidRPr="00473E11" w:rsidRDefault="008D5653" w:rsidP="00C70B0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E1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E8434" w14:textId="77777777" w:rsidR="008D5653" w:rsidRPr="00473E11" w:rsidRDefault="008D5653" w:rsidP="00C70B0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E11">
              <w:rPr>
                <w:rFonts w:ascii="Times New Roman" w:eastAsia="Times New Roman" w:hAnsi="Times New Roman" w:cs="Times New Roman"/>
                <w:sz w:val="24"/>
                <w:szCs w:val="24"/>
              </w:rPr>
              <w:t>Возраст воспитанников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2B6EE" w14:textId="77777777" w:rsidR="008D5653" w:rsidRPr="00473E11" w:rsidRDefault="008D5653" w:rsidP="00C70B0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E1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07BA2" w14:textId="77777777" w:rsidR="008D5653" w:rsidRPr="00473E11" w:rsidRDefault="008D5653" w:rsidP="00C70B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E11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средняя (4-5 лет)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3F860" w14:textId="77777777" w:rsidR="008D5653" w:rsidRPr="00473E11" w:rsidRDefault="008D5653" w:rsidP="00C70B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E11">
              <w:rPr>
                <w:rFonts w:ascii="Times New Roman" w:eastAsia="Times New Roman" w:hAnsi="Times New Roman" w:cs="Times New Roman"/>
                <w:sz w:val="24"/>
                <w:szCs w:val="24"/>
              </w:rPr>
              <w:t>младшая (3-4 года)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C64E6" w14:textId="77777777" w:rsidR="008D5653" w:rsidRPr="00473E11" w:rsidRDefault="008D5653" w:rsidP="00C70B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E11">
              <w:rPr>
                <w:rFonts w:ascii="Times New Roman" w:eastAsia="Times New Roman" w:hAnsi="Times New Roman" w:cs="Times New Roman"/>
                <w:sz w:val="24"/>
                <w:szCs w:val="24"/>
              </w:rPr>
              <w:t>младшая (3-4 лет)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7A64A" w14:textId="77777777" w:rsidR="008D5653" w:rsidRPr="00473E11" w:rsidRDefault="008D5653" w:rsidP="00C70B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E11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средняя (4-5 лет)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363D0" w14:textId="77777777" w:rsidR="008D5653" w:rsidRPr="00473E11" w:rsidRDefault="008D5653" w:rsidP="00C70B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E11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средняя (4-5 лет)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8F103" w14:textId="77777777" w:rsidR="008D5653" w:rsidRPr="00473E11" w:rsidRDefault="008D5653" w:rsidP="00C70B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E11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старшая (5-6 лет)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2E0C0" w14:textId="77777777" w:rsidR="008D5653" w:rsidRPr="00473E11" w:rsidRDefault="008D5653" w:rsidP="00C70B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E11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средняя (4-5 лет)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4E55C" w14:textId="77777777" w:rsidR="008D5653" w:rsidRPr="00473E11" w:rsidRDefault="008D5653" w:rsidP="00C70B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E11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старшая (5-6 лет)</w:t>
            </w:r>
          </w:p>
        </w:tc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002CB" w14:textId="77777777" w:rsidR="008D5653" w:rsidRPr="00473E11" w:rsidRDefault="008D5653" w:rsidP="00C70B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E11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средняя (4-5 лет)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7EFB3" w14:textId="77777777" w:rsidR="008D5653" w:rsidRPr="00473E11" w:rsidRDefault="008D5653" w:rsidP="00C70B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E11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старшая (5-6 лет)</w:t>
            </w:r>
          </w:p>
        </w:tc>
      </w:tr>
      <w:tr w:rsidR="008D5653" w:rsidRPr="000F5607" w14:paraId="2D1A842F" w14:textId="77777777" w:rsidTr="001044B3">
        <w:trPr>
          <w:trHeight w:val="510"/>
        </w:trPr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846D4" w14:textId="77777777" w:rsidR="008D5653" w:rsidRPr="00473E11" w:rsidRDefault="008D5653" w:rsidP="00C70B0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E1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1FE9D" w14:textId="77777777" w:rsidR="008D5653" w:rsidRPr="00473E11" w:rsidRDefault="008D5653" w:rsidP="00C70B0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E11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детей в группе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1D7CE" w14:textId="77777777" w:rsidR="008D5653" w:rsidRPr="00473E11" w:rsidRDefault="008D5653" w:rsidP="00C70B0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E11">
              <w:rPr>
                <w:rFonts w:ascii="Times New Roman" w:eastAsia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0BC9A" w14:textId="77777777" w:rsidR="008D5653" w:rsidRPr="00473E11" w:rsidRDefault="008D5653" w:rsidP="00C70B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E11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00D5A" w14:textId="77777777" w:rsidR="008D5653" w:rsidRPr="00473E11" w:rsidRDefault="008D5653" w:rsidP="00C70B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E11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D1262" w14:textId="77777777" w:rsidR="008D5653" w:rsidRPr="00473E11" w:rsidRDefault="008D5653" w:rsidP="00C70B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E11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70788" w14:textId="77777777" w:rsidR="008D5653" w:rsidRPr="00473E11" w:rsidRDefault="008D5653" w:rsidP="00C70B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E11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89C4A" w14:textId="77777777" w:rsidR="008D5653" w:rsidRPr="00473E11" w:rsidRDefault="008D5653" w:rsidP="00C70B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E11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078FB" w14:textId="77777777" w:rsidR="008D5653" w:rsidRPr="00473E11" w:rsidRDefault="008D5653" w:rsidP="00C70B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E11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2E2B92" w14:textId="77777777" w:rsidR="008D5653" w:rsidRPr="00473E11" w:rsidRDefault="008D5653" w:rsidP="00C70B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E11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A5994" w14:textId="77777777" w:rsidR="008D5653" w:rsidRPr="00473E11" w:rsidRDefault="008D5653" w:rsidP="00C70B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E11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B5EEE" w14:textId="77777777" w:rsidR="008D5653" w:rsidRPr="00473E11" w:rsidRDefault="008D5653" w:rsidP="00C70B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E11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593F9" w14:textId="77777777" w:rsidR="008D5653" w:rsidRPr="000F5607" w:rsidRDefault="008D5653" w:rsidP="00C70B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E11">
              <w:rPr>
                <w:rFonts w:ascii="Times New Roman" w:eastAsia="Times New Roman" w:hAnsi="Times New Roman" w:cs="Times New Roman"/>
                <w:sz w:val="24"/>
                <w:szCs w:val="24"/>
              </w:rPr>
              <w:t>28,75</w:t>
            </w:r>
          </w:p>
        </w:tc>
      </w:tr>
    </w:tbl>
    <w:p w14:paraId="6D4DD8E9" w14:textId="77777777" w:rsidR="008D5653" w:rsidRPr="000F5607" w:rsidRDefault="008D5653" w:rsidP="00C70B0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E875AAE" w14:textId="77777777" w:rsidR="008D5653" w:rsidRPr="000F5607" w:rsidRDefault="008D5653" w:rsidP="00C70B0E">
      <w:pPr>
        <w:spacing w:after="0"/>
        <w:ind w:left="424"/>
        <w:jc w:val="both"/>
        <w:rPr>
          <w:rStyle w:val="a7"/>
          <w:rFonts w:ascii="Times New Roman" w:eastAsia="Times New Roman" w:hAnsi="Times New Roman" w:cs="Times New Roman"/>
          <w:sz w:val="24"/>
          <w:szCs w:val="24"/>
        </w:rPr>
      </w:pPr>
    </w:p>
    <w:p w14:paraId="09AE9EC1" w14:textId="77777777" w:rsidR="00E4139E" w:rsidRPr="000F5607" w:rsidRDefault="00A96E6F" w:rsidP="00C70B0E">
      <w:pPr>
        <w:spacing w:after="0"/>
        <w:ind w:firstLine="567"/>
        <w:jc w:val="both"/>
        <w:rPr>
          <w:rStyle w:val="a7"/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0F5607">
        <w:rPr>
          <w:rStyle w:val="a7"/>
          <w:rFonts w:ascii="Times New Roman" w:hAnsi="Times New Roman"/>
          <w:sz w:val="24"/>
          <w:szCs w:val="24"/>
        </w:rPr>
        <w:t xml:space="preserve">2. </w:t>
      </w:r>
      <w:r w:rsidRPr="000F5607">
        <w:rPr>
          <w:rStyle w:val="a7"/>
          <w:rFonts w:ascii="Times New Roman" w:hAnsi="Times New Roman"/>
          <w:b/>
          <w:bCs/>
          <w:i/>
          <w:iCs/>
          <w:sz w:val="24"/>
          <w:szCs w:val="24"/>
        </w:rPr>
        <w:t>Реализация образовательной программы дошкольного образования общеразвивающей направленности для детей в возрасте от 3 до 7 лет.</w:t>
      </w:r>
    </w:p>
    <w:p w14:paraId="0B0D07EA" w14:textId="77777777" w:rsidR="00F77270" w:rsidRDefault="00F77270" w:rsidP="00DB52A6">
      <w:pPr>
        <w:pStyle w:val="A8"/>
        <w:numPr>
          <w:ilvl w:val="0"/>
          <w:numId w:val="36"/>
        </w:numPr>
        <w:ind w:left="0" w:firstLine="0"/>
        <w:jc w:val="both"/>
        <w:rPr>
          <w:rStyle w:val="a7"/>
          <w:rFonts w:ascii="Times New Roman" w:hAnsi="Times New Roman"/>
        </w:rPr>
      </w:pPr>
      <w:r w:rsidRPr="00F77270">
        <w:rPr>
          <w:rStyle w:val="a7"/>
          <w:rFonts w:ascii="Times New Roman" w:hAnsi="Times New Roman"/>
        </w:rPr>
        <w:t>Предоставление общедоступного и бесплатного дошкольного образования в соответствии с образовательной программой на 2020-2022 гг., реализуемой дошкольной образовательной организацией, разработанной и утвержденной в установленном порядке, включает следующие программы:</w:t>
      </w:r>
    </w:p>
    <w:p w14:paraId="0DF55F86" w14:textId="77777777" w:rsidR="00F77270" w:rsidRPr="00F77270" w:rsidRDefault="00F77270" w:rsidP="00F77270">
      <w:pPr>
        <w:pStyle w:val="A8"/>
        <w:ind w:firstLine="709"/>
        <w:jc w:val="both"/>
        <w:rPr>
          <w:rStyle w:val="a7"/>
          <w:rFonts w:ascii="Times New Roman" w:hAnsi="Times New Roman"/>
        </w:rPr>
      </w:pPr>
      <w:r w:rsidRPr="00F77270">
        <w:rPr>
          <w:rStyle w:val="a7"/>
          <w:rFonts w:ascii="Times New Roman" w:hAnsi="Times New Roman"/>
        </w:rPr>
        <w:t>- примерная основная образовательная программа «Радуга» / авторы: С. Г. Якобсон, Т. И. Гризик, Т. Н. Доронова, Е. В. Соловьёва, Е. А. Екжанова.Воспитательно-образовательный процесс организован по семи видам детской деятельности: физическое развитие, игра, изобразительная деятельность, ручной труд, конструирование, занятие музыкой, развитие речи, ознакомление с окружающим миром и математика.</w:t>
      </w:r>
    </w:p>
    <w:p w14:paraId="195E3E0C" w14:textId="77777777" w:rsidR="00F77270" w:rsidRPr="00F77270" w:rsidRDefault="00F77270" w:rsidP="00F77270">
      <w:pPr>
        <w:pStyle w:val="A8"/>
        <w:ind w:firstLine="709"/>
        <w:jc w:val="both"/>
        <w:rPr>
          <w:rStyle w:val="a7"/>
          <w:rFonts w:ascii="Times New Roman" w:hAnsi="Times New Roman"/>
        </w:rPr>
      </w:pPr>
      <w:r w:rsidRPr="00F77270">
        <w:rPr>
          <w:rStyle w:val="a7"/>
          <w:rFonts w:ascii="Times New Roman" w:hAnsi="Times New Roman"/>
        </w:rPr>
        <w:t xml:space="preserve">- программа «Тосхол» для якутоязычных групп/ авторы: Степановой, Д.Г. Ефимовой, Ю.В. Андросовой. Организация образовательного процесса направлена на развитие ребенка с учетом его национальных особенностей, развития личностных качеств ребенка, воспитания и развития национальной самобытности. </w:t>
      </w:r>
    </w:p>
    <w:p w14:paraId="4F7F05D6" w14:textId="77777777" w:rsidR="00DC3D15" w:rsidRDefault="00DC3D15" w:rsidP="000C0457">
      <w:pPr>
        <w:pStyle w:val="A8"/>
        <w:ind w:firstLine="709"/>
        <w:jc w:val="both"/>
        <w:rPr>
          <w:rStyle w:val="a7"/>
          <w:rFonts w:ascii="Times New Roman" w:hAnsi="Times New Roman"/>
        </w:rPr>
      </w:pPr>
      <w:r w:rsidRPr="00DC3D15">
        <w:rPr>
          <w:rStyle w:val="a7"/>
          <w:rFonts w:ascii="Times New Roman" w:hAnsi="Times New Roman"/>
        </w:rPr>
        <w:t>- Международная программа «Primary</w:t>
      </w:r>
      <w:r>
        <w:rPr>
          <w:rStyle w:val="a7"/>
          <w:rFonts w:ascii="Times New Roman" w:hAnsi="Times New Roman"/>
        </w:rPr>
        <w:t xml:space="preserve"> </w:t>
      </w:r>
      <w:r w:rsidRPr="00DC3D15">
        <w:rPr>
          <w:rStyle w:val="a7"/>
          <w:rFonts w:ascii="Times New Roman" w:hAnsi="Times New Roman"/>
        </w:rPr>
        <w:t>Years</w:t>
      </w:r>
      <w:r>
        <w:rPr>
          <w:rStyle w:val="a7"/>
          <w:rFonts w:ascii="Times New Roman" w:hAnsi="Times New Roman"/>
        </w:rPr>
        <w:t xml:space="preserve"> </w:t>
      </w:r>
      <w:r w:rsidRPr="00DC3D15">
        <w:rPr>
          <w:rStyle w:val="a7"/>
          <w:rFonts w:ascii="Times New Roman" w:hAnsi="Times New Roman"/>
        </w:rPr>
        <w:t xml:space="preserve">Programme» (программа дошкольного образования и начальной школы Международного бакалавриата (IB). Основу программы составляют четыре универсальные междисциплинарные темы, которые изучаются с </w:t>
      </w:r>
      <w:r w:rsidRPr="00DC3D15">
        <w:rPr>
          <w:rStyle w:val="a7"/>
          <w:rFonts w:ascii="Times New Roman" w:hAnsi="Times New Roman"/>
        </w:rPr>
        <w:lastRenderedPageBreak/>
        <w:t xml:space="preserve">применением знаний и навыков, полученных в шести предметных областях (язык: якутский, русский и английский языки; искусство; естественные науки; математика; обществоведение; физическая культура). Большое внимание уделяется исследовательской деятельности. Междисциплинарный характер учебной программы позволяет детям ощущать, как предметные знания и понимание работают вместе в реальном мире. </w:t>
      </w:r>
    </w:p>
    <w:p w14:paraId="570FB46A" w14:textId="77777777" w:rsidR="000C0457" w:rsidRPr="00256DB0" w:rsidRDefault="000C0457" w:rsidP="000C0457">
      <w:pPr>
        <w:pStyle w:val="A8"/>
        <w:ind w:firstLine="709"/>
        <w:jc w:val="both"/>
        <w:rPr>
          <w:rStyle w:val="a7"/>
          <w:rFonts w:ascii="Times New Roman" w:hAnsi="Times New Roman"/>
          <w:b/>
          <w:i/>
        </w:rPr>
      </w:pPr>
      <w:r w:rsidRPr="00256DB0">
        <w:rPr>
          <w:rStyle w:val="a7"/>
          <w:rFonts w:ascii="Times New Roman" w:hAnsi="Times New Roman"/>
          <w:b/>
          <w:i/>
        </w:rPr>
        <w:t>Участие и достижения воспитанников</w:t>
      </w:r>
      <w:r w:rsidR="00170ACC" w:rsidRPr="00256DB0">
        <w:rPr>
          <w:rStyle w:val="a7"/>
          <w:rFonts w:ascii="Times New Roman" w:hAnsi="Times New Roman"/>
          <w:b/>
          <w:i/>
        </w:rPr>
        <w:t xml:space="preserve"> в крупных мероприятиях</w:t>
      </w:r>
      <w:r w:rsidRPr="00256DB0">
        <w:rPr>
          <w:rStyle w:val="a7"/>
          <w:rFonts w:ascii="Times New Roman" w:hAnsi="Times New Roman"/>
          <w:b/>
          <w:i/>
        </w:rPr>
        <w:t>:</w:t>
      </w:r>
    </w:p>
    <w:p w14:paraId="10891FE7" w14:textId="77777777" w:rsidR="000C0457" w:rsidRPr="00473E11" w:rsidRDefault="000C0457" w:rsidP="00DC3D15">
      <w:pPr>
        <w:pStyle w:val="A8"/>
        <w:spacing w:line="240" w:lineRule="auto"/>
        <w:ind w:firstLine="709"/>
        <w:jc w:val="both"/>
        <w:rPr>
          <w:rStyle w:val="a7"/>
          <w:rFonts w:ascii="Times New Roman" w:hAnsi="Times New Roman"/>
        </w:rPr>
      </w:pPr>
      <w:r w:rsidRPr="00473E11">
        <w:rPr>
          <w:rStyle w:val="a7"/>
          <w:rFonts w:ascii="Times New Roman" w:hAnsi="Times New Roman"/>
        </w:rPr>
        <w:t>1.</w:t>
      </w:r>
      <w:r w:rsidRPr="00473E11">
        <w:rPr>
          <w:rStyle w:val="a7"/>
          <w:rFonts w:ascii="Times New Roman" w:hAnsi="Times New Roman"/>
        </w:rPr>
        <w:tab/>
        <w:t>Участие в театральном фестивале школ Международного бакалавриата стран СНГ «Прикамское чудо» с 25 по 27 марта</w:t>
      </w:r>
      <w:r w:rsidR="00170ACC" w:rsidRPr="00473E11">
        <w:rPr>
          <w:rStyle w:val="a7"/>
          <w:rFonts w:ascii="Times New Roman" w:hAnsi="Times New Roman"/>
        </w:rPr>
        <w:t>.</w:t>
      </w:r>
      <w:r w:rsidR="00170ACC" w:rsidRPr="00473E11">
        <w:t xml:space="preserve"> </w:t>
      </w:r>
      <w:r w:rsidR="00170ACC" w:rsidRPr="00473E11">
        <w:rPr>
          <w:rStyle w:val="a7"/>
          <w:rFonts w:ascii="Times New Roman" w:hAnsi="Times New Roman"/>
        </w:rPr>
        <w:t>Постановка сказки «Старуха Бэйбэрикээн с пятью коровами».</w:t>
      </w:r>
    </w:p>
    <w:p w14:paraId="779988C7" w14:textId="77777777" w:rsidR="000C0457" w:rsidRPr="00473E11" w:rsidRDefault="000C0457" w:rsidP="00DC3D15">
      <w:pPr>
        <w:pStyle w:val="A8"/>
        <w:spacing w:line="240" w:lineRule="auto"/>
        <w:ind w:firstLine="709"/>
        <w:jc w:val="both"/>
        <w:rPr>
          <w:rStyle w:val="a7"/>
          <w:rFonts w:ascii="Times New Roman" w:hAnsi="Times New Roman"/>
        </w:rPr>
      </w:pPr>
      <w:r w:rsidRPr="00473E11">
        <w:rPr>
          <w:rStyle w:val="a7"/>
          <w:rFonts w:ascii="Times New Roman" w:hAnsi="Times New Roman"/>
        </w:rPr>
        <w:t>2.</w:t>
      </w:r>
      <w:r w:rsidRPr="00473E11">
        <w:rPr>
          <w:rStyle w:val="a7"/>
          <w:rFonts w:ascii="Times New Roman" w:hAnsi="Times New Roman"/>
        </w:rPr>
        <w:tab/>
        <w:t xml:space="preserve">Отбор работ воспитанников для участия в конкурсе детского рисунка «Я – гражданин мира!» среди учащихся школ АШМБ стран СНГ и других Международных школ. </w:t>
      </w:r>
      <w:r w:rsidR="00170ACC" w:rsidRPr="00473E11">
        <w:rPr>
          <w:rStyle w:val="a7"/>
          <w:rFonts w:ascii="Times New Roman" w:hAnsi="Times New Roman"/>
        </w:rPr>
        <w:t>По итогам конкурса рисунков в номинации «Плакат» специальный дипломом жюри награжден самый юный участник - Еремеев Эрхаан, победитель в номинации «Плакат» - Байанаев Эрчимэн, призеры в номинации «Плакат» - Попова Айсена, Слепцова Людмила, в номинации «Пейзаж» - Христофоров Вильям.</w:t>
      </w:r>
    </w:p>
    <w:p w14:paraId="58212C68" w14:textId="77777777" w:rsidR="000C0457" w:rsidRPr="00473E11" w:rsidRDefault="000C0457" w:rsidP="00DC3D15">
      <w:pPr>
        <w:pStyle w:val="A8"/>
        <w:spacing w:line="240" w:lineRule="auto"/>
        <w:ind w:firstLine="709"/>
        <w:jc w:val="both"/>
        <w:rPr>
          <w:rStyle w:val="a7"/>
          <w:rFonts w:ascii="Times New Roman" w:hAnsi="Times New Roman"/>
        </w:rPr>
      </w:pPr>
      <w:r w:rsidRPr="00473E11">
        <w:rPr>
          <w:rStyle w:val="a7"/>
          <w:rFonts w:ascii="Times New Roman" w:hAnsi="Times New Roman"/>
        </w:rPr>
        <w:t xml:space="preserve"> 3.</w:t>
      </w:r>
      <w:r w:rsidRPr="00473E11">
        <w:rPr>
          <w:rStyle w:val="a7"/>
          <w:rFonts w:ascii="Times New Roman" w:hAnsi="Times New Roman"/>
        </w:rPr>
        <w:tab/>
        <w:t xml:space="preserve"> Участие в конкурсе рисунков и поделок «Морозные узоры на окне» МБУ "Окружной центр народного творчества" ГО "город Якутск" ДК "Горняк".</w:t>
      </w:r>
      <w:r w:rsidR="00170ACC" w:rsidRPr="00473E11">
        <w:rPr>
          <w:rStyle w:val="a7"/>
          <w:rFonts w:ascii="Times New Roman" w:hAnsi="Times New Roman"/>
        </w:rPr>
        <w:t xml:space="preserve"> Дипломант I степени Гуринова Милена, дипломант II Попова Айсена.</w:t>
      </w:r>
    </w:p>
    <w:p w14:paraId="0BB18433" w14:textId="77777777" w:rsidR="000C0457" w:rsidRPr="00473E11" w:rsidRDefault="000C0457" w:rsidP="00DC3D15">
      <w:pPr>
        <w:pStyle w:val="A8"/>
        <w:spacing w:line="240" w:lineRule="auto"/>
        <w:ind w:firstLine="709"/>
        <w:jc w:val="both"/>
        <w:rPr>
          <w:rStyle w:val="a7"/>
          <w:rFonts w:ascii="Times New Roman" w:hAnsi="Times New Roman"/>
        </w:rPr>
      </w:pPr>
      <w:r w:rsidRPr="00473E11">
        <w:rPr>
          <w:rStyle w:val="a7"/>
          <w:rFonts w:ascii="Times New Roman" w:hAnsi="Times New Roman"/>
        </w:rPr>
        <w:t>4.</w:t>
      </w:r>
      <w:r w:rsidRPr="00473E11">
        <w:rPr>
          <w:rStyle w:val="a7"/>
          <w:rFonts w:ascii="Times New Roman" w:hAnsi="Times New Roman"/>
        </w:rPr>
        <w:tab/>
        <w:t>Участие в конкурсе «Стихотворение у Елки» МБУ ОЦНТ ГО г. Якутска «Горняк».</w:t>
      </w:r>
    </w:p>
    <w:p w14:paraId="34295A04" w14:textId="77777777" w:rsidR="000C0457" w:rsidRPr="00473E11" w:rsidRDefault="00170ACC" w:rsidP="00DC3D15">
      <w:pPr>
        <w:pStyle w:val="A8"/>
        <w:spacing w:line="240" w:lineRule="auto"/>
        <w:ind w:firstLine="709"/>
        <w:jc w:val="both"/>
        <w:rPr>
          <w:rStyle w:val="a7"/>
          <w:rFonts w:ascii="Times New Roman" w:hAnsi="Times New Roman"/>
        </w:rPr>
      </w:pPr>
      <w:r w:rsidRPr="00473E11">
        <w:rPr>
          <w:rStyle w:val="a7"/>
          <w:rFonts w:ascii="Times New Roman" w:hAnsi="Times New Roman"/>
        </w:rPr>
        <w:t>5</w:t>
      </w:r>
      <w:r w:rsidR="000C0457" w:rsidRPr="00473E11">
        <w:rPr>
          <w:rStyle w:val="a7"/>
          <w:rFonts w:ascii="Times New Roman" w:hAnsi="Times New Roman"/>
        </w:rPr>
        <w:t>.</w:t>
      </w:r>
      <w:r w:rsidR="000C0457" w:rsidRPr="00473E11">
        <w:rPr>
          <w:rStyle w:val="a7"/>
          <w:rFonts w:ascii="Times New Roman" w:hAnsi="Times New Roman"/>
        </w:rPr>
        <w:tab/>
        <w:t>Участие в городском онлайн-фестивале «Русского фольклора» среди детей дошкольного возраста»: Диплом 2 степени в номинации «Русская народная песня»; Диплом 3 степени в номинации «Декоративно-прикладное искусство»;</w:t>
      </w:r>
    </w:p>
    <w:p w14:paraId="316F1BDA" w14:textId="77777777" w:rsidR="000C0457" w:rsidRPr="00D16A79" w:rsidRDefault="00170ACC" w:rsidP="00DC3D15">
      <w:pPr>
        <w:pStyle w:val="A8"/>
        <w:spacing w:line="240" w:lineRule="auto"/>
        <w:ind w:firstLine="709"/>
        <w:jc w:val="both"/>
        <w:rPr>
          <w:rStyle w:val="a7"/>
          <w:rFonts w:ascii="Times New Roman" w:hAnsi="Times New Roman"/>
        </w:rPr>
      </w:pPr>
      <w:r w:rsidRPr="00D16A79">
        <w:rPr>
          <w:rStyle w:val="a7"/>
          <w:rFonts w:ascii="Times New Roman" w:hAnsi="Times New Roman"/>
        </w:rPr>
        <w:t>6.</w:t>
      </w:r>
      <w:r w:rsidRPr="00D16A79">
        <w:rPr>
          <w:rStyle w:val="a7"/>
          <w:rFonts w:ascii="Times New Roman" w:hAnsi="Times New Roman"/>
        </w:rPr>
        <w:tab/>
        <w:t>Участие в Республиканском заочном творческом фестивале</w:t>
      </w:r>
      <w:r w:rsidR="000C0457" w:rsidRPr="00D16A79">
        <w:rPr>
          <w:rStyle w:val="a7"/>
          <w:rFonts w:ascii="Times New Roman" w:hAnsi="Times New Roman"/>
        </w:rPr>
        <w:t>-конкурс</w:t>
      </w:r>
      <w:r w:rsidRPr="00D16A79">
        <w:rPr>
          <w:rStyle w:val="a7"/>
          <w:rFonts w:ascii="Times New Roman" w:hAnsi="Times New Roman"/>
        </w:rPr>
        <w:t>е</w:t>
      </w:r>
      <w:r w:rsidR="000C0457" w:rsidRPr="00D16A79">
        <w:rPr>
          <w:rStyle w:val="a7"/>
          <w:rFonts w:ascii="Times New Roman" w:hAnsi="Times New Roman"/>
        </w:rPr>
        <w:t xml:space="preserve"> "По Истокам Традиции»: Лауреаты 3 степени группа «Кунчээн» в номинации «Театральное творчество»;</w:t>
      </w:r>
    </w:p>
    <w:p w14:paraId="0E8C5037" w14:textId="77777777" w:rsidR="000C0457" w:rsidRPr="00D16A79" w:rsidRDefault="00170ACC" w:rsidP="00DC3D15">
      <w:pPr>
        <w:pStyle w:val="A8"/>
        <w:spacing w:line="240" w:lineRule="auto"/>
        <w:ind w:firstLine="709"/>
        <w:jc w:val="both"/>
        <w:rPr>
          <w:rStyle w:val="a7"/>
          <w:rFonts w:ascii="Times New Roman" w:hAnsi="Times New Roman"/>
        </w:rPr>
      </w:pPr>
      <w:r w:rsidRPr="00D16A79">
        <w:rPr>
          <w:rStyle w:val="a7"/>
          <w:rFonts w:ascii="Times New Roman" w:hAnsi="Times New Roman"/>
        </w:rPr>
        <w:t>7</w:t>
      </w:r>
      <w:r w:rsidR="000C0457" w:rsidRPr="00D16A79">
        <w:rPr>
          <w:rStyle w:val="a7"/>
          <w:rFonts w:ascii="Times New Roman" w:hAnsi="Times New Roman"/>
        </w:rPr>
        <w:t>.</w:t>
      </w:r>
      <w:r w:rsidR="000C0457" w:rsidRPr="00D16A79">
        <w:rPr>
          <w:rStyle w:val="a7"/>
          <w:rFonts w:ascii="Times New Roman" w:hAnsi="Times New Roman"/>
        </w:rPr>
        <w:tab/>
        <w:t>Участие в Республиканском фестивале «Олонхо дойдутун о5отобун».</w:t>
      </w:r>
    </w:p>
    <w:p w14:paraId="37EE158A" w14:textId="77777777" w:rsidR="000C0457" w:rsidRPr="00D16A79" w:rsidRDefault="00170ACC" w:rsidP="00DC3D15">
      <w:pPr>
        <w:pStyle w:val="A8"/>
        <w:spacing w:line="240" w:lineRule="auto"/>
        <w:ind w:firstLine="709"/>
        <w:jc w:val="both"/>
        <w:rPr>
          <w:rStyle w:val="a7"/>
          <w:rFonts w:ascii="Times New Roman" w:hAnsi="Times New Roman"/>
        </w:rPr>
      </w:pPr>
      <w:r w:rsidRPr="00D16A79">
        <w:rPr>
          <w:rStyle w:val="a7"/>
          <w:rFonts w:ascii="Times New Roman" w:hAnsi="Times New Roman"/>
        </w:rPr>
        <w:t>8</w:t>
      </w:r>
      <w:r w:rsidR="000C0457" w:rsidRPr="00D16A79">
        <w:rPr>
          <w:rStyle w:val="a7"/>
          <w:rFonts w:ascii="Times New Roman" w:hAnsi="Times New Roman"/>
        </w:rPr>
        <w:t>.</w:t>
      </w:r>
      <w:r w:rsidR="000C0457" w:rsidRPr="00D16A79">
        <w:rPr>
          <w:rStyle w:val="a7"/>
          <w:rFonts w:ascii="Times New Roman" w:hAnsi="Times New Roman"/>
        </w:rPr>
        <w:tab/>
        <w:t xml:space="preserve"> Участие в городском дистанционном Фестивале якутского фольклора «Туой, хомус! Дуорай, тойук!»  среди воспитанников дошкольных образовательных учреждений г. Якутска.</w:t>
      </w:r>
    </w:p>
    <w:p w14:paraId="43BD1484" w14:textId="77777777" w:rsidR="000C0457" w:rsidRPr="00D16A79" w:rsidRDefault="00170ACC" w:rsidP="00256DB0">
      <w:pPr>
        <w:pStyle w:val="A8"/>
        <w:spacing w:line="240" w:lineRule="auto"/>
        <w:ind w:firstLine="567"/>
        <w:jc w:val="both"/>
        <w:rPr>
          <w:rStyle w:val="a7"/>
          <w:rFonts w:ascii="Times New Roman" w:hAnsi="Times New Roman"/>
        </w:rPr>
      </w:pPr>
      <w:r w:rsidRPr="00D16A79">
        <w:rPr>
          <w:rStyle w:val="a7"/>
          <w:rFonts w:ascii="Times New Roman" w:hAnsi="Times New Roman"/>
        </w:rPr>
        <w:t>9</w:t>
      </w:r>
      <w:r w:rsidR="000C0457" w:rsidRPr="00D16A79">
        <w:rPr>
          <w:rStyle w:val="a7"/>
          <w:rFonts w:ascii="Times New Roman" w:hAnsi="Times New Roman"/>
        </w:rPr>
        <w:t>.</w:t>
      </w:r>
      <w:r w:rsidR="000C0457" w:rsidRPr="00D16A79">
        <w:rPr>
          <w:rStyle w:val="a7"/>
          <w:rFonts w:ascii="Times New Roman" w:hAnsi="Times New Roman"/>
        </w:rPr>
        <w:tab/>
        <w:t>Участие АРТ-СЕВЕРА, Участие во всероссийском туре Интернационального проекта International Festival «Talents of</w:t>
      </w:r>
      <w:r w:rsidRPr="00D16A79">
        <w:rPr>
          <w:rStyle w:val="a7"/>
          <w:rFonts w:ascii="Times New Roman" w:hAnsi="Times New Roman"/>
        </w:rPr>
        <w:t xml:space="preserve"> </w:t>
      </w:r>
      <w:r w:rsidR="000C0457" w:rsidRPr="00D16A79">
        <w:rPr>
          <w:rStyle w:val="a7"/>
          <w:rFonts w:ascii="Times New Roman" w:hAnsi="Times New Roman"/>
        </w:rPr>
        <w:t>Eurasia-2021» в номинации Конкурс по театральному искусству «Artist».</w:t>
      </w:r>
      <w:r w:rsidRPr="00D16A79">
        <w:t xml:space="preserve"> </w:t>
      </w:r>
      <w:r w:rsidRPr="00D16A79">
        <w:rPr>
          <w:rStyle w:val="a7"/>
          <w:rFonts w:ascii="Times New Roman" w:hAnsi="Times New Roman"/>
        </w:rPr>
        <w:t>группа «Кунчээн» - Лауреат 1 степени; группа «Маленькая страна» - Лауреат 2 степени;</w:t>
      </w:r>
    </w:p>
    <w:p w14:paraId="47C8ED6F" w14:textId="77777777" w:rsidR="000C0457" w:rsidRPr="00D16A79" w:rsidRDefault="00170ACC" w:rsidP="00DC3D15">
      <w:pPr>
        <w:pStyle w:val="A8"/>
        <w:spacing w:line="240" w:lineRule="auto"/>
        <w:ind w:firstLine="709"/>
        <w:jc w:val="both"/>
        <w:rPr>
          <w:rStyle w:val="a7"/>
          <w:rFonts w:ascii="Times New Roman" w:hAnsi="Times New Roman"/>
        </w:rPr>
      </w:pPr>
      <w:r w:rsidRPr="00D16A79">
        <w:rPr>
          <w:rStyle w:val="a7"/>
          <w:rFonts w:ascii="Times New Roman" w:hAnsi="Times New Roman"/>
        </w:rPr>
        <w:t>10</w:t>
      </w:r>
      <w:r w:rsidR="000C0457" w:rsidRPr="00D16A79">
        <w:rPr>
          <w:rStyle w:val="a7"/>
          <w:rFonts w:ascii="Times New Roman" w:hAnsi="Times New Roman"/>
        </w:rPr>
        <w:t>.</w:t>
      </w:r>
      <w:r w:rsidR="000C0457" w:rsidRPr="00D16A79">
        <w:rPr>
          <w:rStyle w:val="a7"/>
          <w:rFonts w:ascii="Times New Roman" w:hAnsi="Times New Roman"/>
        </w:rPr>
        <w:tab/>
        <w:t xml:space="preserve">Участие в республиканском конкурсе видеороликов «Мы – спортивная семья». </w:t>
      </w:r>
      <w:r w:rsidR="00256DB0" w:rsidRPr="00D16A79">
        <w:rPr>
          <w:rStyle w:val="a7"/>
          <w:rFonts w:ascii="Times New Roman" w:hAnsi="Times New Roman"/>
        </w:rPr>
        <w:t>Диплом 2 степени.</w:t>
      </w:r>
    </w:p>
    <w:p w14:paraId="0249A13B" w14:textId="77777777" w:rsidR="000C0457" w:rsidRPr="00D16A79" w:rsidRDefault="00DC3D15" w:rsidP="00DC3D15">
      <w:pPr>
        <w:pStyle w:val="A8"/>
        <w:spacing w:line="240" w:lineRule="auto"/>
        <w:ind w:firstLine="709"/>
        <w:jc w:val="both"/>
        <w:rPr>
          <w:rStyle w:val="a7"/>
          <w:rFonts w:ascii="Times New Roman" w:hAnsi="Times New Roman"/>
        </w:rPr>
      </w:pPr>
      <w:r w:rsidRPr="00D16A79">
        <w:rPr>
          <w:rStyle w:val="a7"/>
          <w:rFonts w:ascii="Times New Roman" w:hAnsi="Times New Roman"/>
        </w:rPr>
        <w:t>12</w:t>
      </w:r>
      <w:r w:rsidR="000C0457" w:rsidRPr="00D16A79">
        <w:rPr>
          <w:rStyle w:val="a7"/>
          <w:rFonts w:ascii="Times New Roman" w:hAnsi="Times New Roman"/>
        </w:rPr>
        <w:t>.</w:t>
      </w:r>
      <w:r w:rsidR="000C0457" w:rsidRPr="00D16A79">
        <w:rPr>
          <w:rStyle w:val="a7"/>
          <w:rFonts w:ascii="Times New Roman" w:hAnsi="Times New Roman"/>
        </w:rPr>
        <w:tab/>
        <w:t>Участие в Международном конкурсе Ассоциации школ международного бакалавриата стран СНГ «Food Festival-2021».</w:t>
      </w:r>
      <w:r w:rsidR="00256DB0" w:rsidRPr="00D16A79">
        <w:rPr>
          <w:rStyle w:val="a7"/>
          <w:rFonts w:ascii="Times New Roman" w:hAnsi="Times New Roman"/>
        </w:rPr>
        <w:t xml:space="preserve"> Победители.</w:t>
      </w:r>
    </w:p>
    <w:p w14:paraId="5DBB091B" w14:textId="77777777" w:rsidR="000C0457" w:rsidRPr="000C0457" w:rsidRDefault="00DC3D15" w:rsidP="00DC3D15">
      <w:pPr>
        <w:pStyle w:val="A8"/>
        <w:spacing w:line="240" w:lineRule="auto"/>
        <w:ind w:firstLine="709"/>
        <w:jc w:val="both"/>
        <w:rPr>
          <w:rStyle w:val="a7"/>
          <w:rFonts w:ascii="Times New Roman" w:hAnsi="Times New Roman"/>
        </w:rPr>
      </w:pPr>
      <w:r w:rsidRPr="00D16A79">
        <w:rPr>
          <w:rStyle w:val="a7"/>
          <w:rFonts w:ascii="Times New Roman" w:hAnsi="Times New Roman"/>
        </w:rPr>
        <w:t>13</w:t>
      </w:r>
      <w:r w:rsidR="000C0457" w:rsidRPr="00D16A79">
        <w:rPr>
          <w:rStyle w:val="a7"/>
          <w:rFonts w:ascii="Times New Roman" w:hAnsi="Times New Roman"/>
        </w:rPr>
        <w:t>.</w:t>
      </w:r>
      <w:r w:rsidR="000C0457" w:rsidRPr="00D16A79">
        <w:rPr>
          <w:rStyle w:val="a7"/>
          <w:rFonts w:ascii="Times New Roman" w:hAnsi="Times New Roman"/>
        </w:rPr>
        <w:tab/>
        <w:t>Участие в республиканском фестивале «Зима начинается в Якутии» в номинациях «Вокал».</w:t>
      </w:r>
      <w:r w:rsidR="00256DB0" w:rsidRPr="00D16A79">
        <w:t xml:space="preserve"> </w:t>
      </w:r>
      <w:r w:rsidR="00256DB0" w:rsidRPr="00D16A79">
        <w:rPr>
          <w:rStyle w:val="a7"/>
          <w:rFonts w:ascii="Times New Roman" w:hAnsi="Times New Roman"/>
        </w:rPr>
        <w:t xml:space="preserve">Группа «Кунчээн» лауреаты 3 степени. «Конкурс новогодних открыток». Иванова Алина, группа «Маленькая страна» – Лауреат 2 степени, «Конкурс елочной игрушки», «Конкурс «Мы за чаем не скучаем». Гуринова Милена, группа </w:t>
      </w:r>
      <w:r w:rsidR="00256DB0" w:rsidRPr="00473E11">
        <w:rPr>
          <w:rStyle w:val="a7"/>
          <w:rFonts w:ascii="Times New Roman" w:hAnsi="Times New Roman"/>
        </w:rPr>
        <w:lastRenderedPageBreak/>
        <w:t>«Маленькая страна» - Дипломант 1 степени, Константинова Валерия, группа «Кунчээн» - Лауреат 3  степени.</w:t>
      </w:r>
    </w:p>
    <w:p w14:paraId="6B59453F" w14:textId="77777777" w:rsidR="00AA58D4" w:rsidRPr="00256DB0" w:rsidRDefault="001B1047" w:rsidP="00DB52A6">
      <w:pPr>
        <w:pStyle w:val="a5"/>
        <w:numPr>
          <w:ilvl w:val="0"/>
          <w:numId w:val="36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6DB0">
        <w:rPr>
          <w:rFonts w:ascii="Times New Roman" w:eastAsia="Times New Roman" w:hAnsi="Times New Roman" w:cs="Times New Roman"/>
          <w:sz w:val="24"/>
          <w:szCs w:val="24"/>
        </w:rPr>
        <w:t xml:space="preserve">В рамках Года </w:t>
      </w:r>
      <w:r w:rsidR="009E6F3B" w:rsidRPr="00256DB0">
        <w:rPr>
          <w:rFonts w:ascii="Times New Roman" w:eastAsia="Times New Roman" w:hAnsi="Times New Roman" w:cs="Times New Roman"/>
          <w:sz w:val="24"/>
          <w:szCs w:val="24"/>
        </w:rPr>
        <w:t xml:space="preserve">Здоровья, объявленного в </w:t>
      </w:r>
      <w:r w:rsidRPr="00256DB0">
        <w:rPr>
          <w:rFonts w:ascii="Times New Roman" w:eastAsia="Times New Roman" w:hAnsi="Times New Roman" w:cs="Times New Roman"/>
          <w:sz w:val="24"/>
          <w:szCs w:val="24"/>
        </w:rPr>
        <w:t xml:space="preserve">РС(Я), </w:t>
      </w:r>
      <w:r w:rsidR="009E6F3B" w:rsidRPr="00256DB0">
        <w:rPr>
          <w:rFonts w:ascii="Times New Roman" w:eastAsia="Times New Roman" w:hAnsi="Times New Roman" w:cs="Times New Roman"/>
          <w:sz w:val="24"/>
          <w:szCs w:val="24"/>
        </w:rPr>
        <w:t xml:space="preserve">в 2021 году мы участвовали в разработке и  реализации большого проекта МОиН РС(Я) </w:t>
      </w:r>
      <w:r w:rsidR="00AA58D4" w:rsidRPr="00256DB0">
        <w:rPr>
          <w:rFonts w:ascii="Times New Roman" w:eastAsia="Times New Roman" w:hAnsi="Times New Roman" w:cs="Times New Roman"/>
          <w:sz w:val="24"/>
          <w:szCs w:val="24"/>
        </w:rPr>
        <w:t xml:space="preserve"> «Кейс здоровья» в дошкольных образовательных организациях по распоряжению Правительства РС(Я) от 20.02.2021г №139-Р</w:t>
      </w:r>
      <w:r w:rsidR="00686E2A" w:rsidRPr="00256DB0">
        <w:rPr>
          <w:rFonts w:ascii="Times New Roman" w:eastAsia="Times New Roman" w:hAnsi="Times New Roman" w:cs="Times New Roman"/>
          <w:sz w:val="24"/>
          <w:szCs w:val="24"/>
        </w:rPr>
        <w:t>. С</w:t>
      </w:r>
      <w:r w:rsidR="00AA58D4" w:rsidRPr="00256DB0">
        <w:rPr>
          <w:rFonts w:ascii="Times New Roman" w:eastAsia="Times New Roman" w:hAnsi="Times New Roman" w:cs="Times New Roman"/>
          <w:sz w:val="24"/>
          <w:szCs w:val="24"/>
        </w:rPr>
        <w:t>оздана страница @case_zdorovogo_doshkolnika в Инстаграм для реализации плана мероприятий по повышению психолого – педагогической грамотности по ЗОЖ семей, имеющих детей дошкольного возраста.</w:t>
      </w:r>
      <w:r w:rsidR="00686E2A" w:rsidRPr="00256D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AC27D11" w14:textId="77777777" w:rsidR="00AA58D4" w:rsidRPr="00256DB0" w:rsidRDefault="00AA58D4" w:rsidP="00DB52A6">
      <w:pPr>
        <w:pStyle w:val="a5"/>
        <w:numPr>
          <w:ilvl w:val="0"/>
          <w:numId w:val="36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6DB0">
        <w:rPr>
          <w:rFonts w:ascii="Times New Roman" w:eastAsia="Times New Roman" w:hAnsi="Times New Roman" w:cs="Times New Roman"/>
          <w:sz w:val="24"/>
          <w:szCs w:val="24"/>
        </w:rPr>
        <w:t>В соответствии с приказом Министерства образования и науки РС(Я) от 11.03.2021г №01-03/328 «Об определении организаций, уполномоченных осуществлять функции региональных центров по профилактике детского дорожно-транспортного травматизма» детский сад «Лингва» ГАУ ДО РС (Я) ЦО и ОД «Сосновый бор»</w:t>
      </w:r>
      <w:r w:rsidR="00686E2A" w:rsidRPr="00256DB0">
        <w:rPr>
          <w:rFonts w:ascii="Times New Roman" w:eastAsia="Times New Roman" w:hAnsi="Times New Roman" w:cs="Times New Roman"/>
          <w:sz w:val="24"/>
          <w:szCs w:val="24"/>
        </w:rPr>
        <w:t xml:space="preserve"> был</w:t>
      </w:r>
      <w:r w:rsidRPr="00256DB0">
        <w:rPr>
          <w:rFonts w:ascii="Times New Roman" w:eastAsia="Times New Roman" w:hAnsi="Times New Roman" w:cs="Times New Roman"/>
          <w:sz w:val="24"/>
          <w:szCs w:val="24"/>
        </w:rPr>
        <w:t xml:space="preserve"> утвержден в качестве регионального ресурсного центра по профилактике детского доро</w:t>
      </w:r>
      <w:r w:rsidR="00686E2A" w:rsidRPr="00256DB0">
        <w:rPr>
          <w:rFonts w:ascii="Times New Roman" w:eastAsia="Times New Roman" w:hAnsi="Times New Roman" w:cs="Times New Roman"/>
          <w:sz w:val="24"/>
          <w:szCs w:val="24"/>
        </w:rPr>
        <w:t xml:space="preserve">жно-транспортного травматизма </w:t>
      </w:r>
      <w:r w:rsidRPr="00256DB0">
        <w:rPr>
          <w:rFonts w:ascii="Times New Roman" w:eastAsia="Times New Roman" w:hAnsi="Times New Roman" w:cs="Times New Roman"/>
          <w:sz w:val="24"/>
          <w:szCs w:val="24"/>
        </w:rPr>
        <w:t>для учреждений дошкольного образования.</w:t>
      </w:r>
      <w:r w:rsidR="00686E2A" w:rsidRPr="00256D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244E6B0" w14:textId="77777777" w:rsidR="00F77270" w:rsidRPr="00F77270" w:rsidRDefault="00F77270" w:rsidP="00F77270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77270">
        <w:rPr>
          <w:rFonts w:ascii="Times New Roman" w:eastAsia="Times New Roman" w:hAnsi="Times New Roman" w:cs="Times New Roman"/>
          <w:sz w:val="24"/>
          <w:szCs w:val="24"/>
        </w:rPr>
        <w:t xml:space="preserve"> данном направлении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</w:t>
      </w:r>
      <w:r w:rsidRPr="00F77270">
        <w:rPr>
          <w:rFonts w:ascii="Times New Roman" w:eastAsia="Times New Roman" w:hAnsi="Times New Roman" w:cs="Times New Roman"/>
          <w:sz w:val="24"/>
          <w:szCs w:val="24"/>
        </w:rPr>
        <w:t xml:space="preserve">роводится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следующая </w:t>
      </w:r>
      <w:r w:rsidRPr="00F77270">
        <w:rPr>
          <w:rFonts w:ascii="Times New Roman" w:eastAsia="Times New Roman" w:hAnsi="Times New Roman" w:cs="Times New Roman"/>
          <w:sz w:val="24"/>
          <w:szCs w:val="24"/>
        </w:rPr>
        <w:t>работа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5852F542" w14:textId="77777777" w:rsidR="00F77270" w:rsidRPr="00F77270" w:rsidRDefault="00F77270" w:rsidP="00F77270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7270">
        <w:rPr>
          <w:rFonts w:ascii="Times New Roman" w:eastAsia="Times New Roman" w:hAnsi="Times New Roman" w:cs="Times New Roman"/>
          <w:sz w:val="24"/>
          <w:szCs w:val="24"/>
        </w:rPr>
        <w:t>- разработано Положение регионального ресурсного Центра по профилактике детского дорожно-транспортного травматизма в дошкольных образовательных организациях РС(Я);</w:t>
      </w:r>
    </w:p>
    <w:p w14:paraId="0197C09E" w14:textId="77777777" w:rsidR="00F77270" w:rsidRPr="00F77270" w:rsidRDefault="00F77270" w:rsidP="00F77270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7270">
        <w:rPr>
          <w:rFonts w:ascii="Times New Roman" w:eastAsia="Times New Roman" w:hAnsi="Times New Roman" w:cs="Times New Roman"/>
          <w:sz w:val="24"/>
          <w:szCs w:val="24"/>
        </w:rPr>
        <w:t xml:space="preserve">- реализуется План работы регионального ресурсного центра по профилактике детского дорожно-транспортного травматизма на 2021 год; </w:t>
      </w:r>
    </w:p>
    <w:p w14:paraId="35C5267F" w14:textId="77777777" w:rsidR="00F77270" w:rsidRPr="00F77270" w:rsidRDefault="00F77270" w:rsidP="00F77270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7270">
        <w:rPr>
          <w:rFonts w:ascii="Times New Roman" w:eastAsia="Times New Roman" w:hAnsi="Times New Roman" w:cs="Times New Roman"/>
          <w:sz w:val="24"/>
          <w:szCs w:val="24"/>
        </w:rPr>
        <w:t>- создана рабочая группа по организации работы регионального ресурсного Центра по профилактике детского дорожно-транспортного травматизма для учреждений образований дошкольного образования, в данную группу по согласованию включены представители дошкольных образовательных учреждений республики. (приказ МО и Н РС(Я) от 27.05.2021 №01-03/853);</w:t>
      </w:r>
    </w:p>
    <w:p w14:paraId="67629959" w14:textId="77777777" w:rsidR="00F77270" w:rsidRPr="00F77270" w:rsidRDefault="00F77270" w:rsidP="00F77270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7270">
        <w:rPr>
          <w:rFonts w:ascii="Times New Roman" w:eastAsia="Times New Roman" w:hAnsi="Times New Roman" w:cs="Times New Roman"/>
          <w:sz w:val="24"/>
          <w:szCs w:val="24"/>
        </w:rPr>
        <w:t xml:space="preserve">- на сайте https://lingva.sosnovybor-ykt.ru/ создан раздел по профилактике детского дорожно-транспортного травматизма для учреждений дошкольного образования, проводится размещение информационных материалов;  </w:t>
      </w:r>
    </w:p>
    <w:p w14:paraId="4CA1CE03" w14:textId="77777777" w:rsidR="00F77270" w:rsidRPr="00F77270" w:rsidRDefault="00F77270" w:rsidP="00F77270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7270">
        <w:rPr>
          <w:rFonts w:ascii="Times New Roman" w:eastAsia="Times New Roman" w:hAnsi="Times New Roman" w:cs="Times New Roman"/>
          <w:sz w:val="24"/>
          <w:szCs w:val="24"/>
        </w:rPr>
        <w:t xml:space="preserve">- на базе ДОУ муниципальных образований определены опорные площадки по профилактике детского дорожно-транспортного травматизма для учреждений дошкольного образования; </w:t>
      </w:r>
    </w:p>
    <w:p w14:paraId="76692B65" w14:textId="77777777" w:rsidR="00F77270" w:rsidRPr="00F77270" w:rsidRDefault="00256DB0" w:rsidP="00F77270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Принимаем</w:t>
      </w:r>
      <w:r w:rsidR="00F77270" w:rsidRPr="00F77270">
        <w:rPr>
          <w:rFonts w:ascii="Times New Roman" w:eastAsia="Times New Roman" w:hAnsi="Times New Roman" w:cs="Times New Roman"/>
          <w:sz w:val="24"/>
          <w:szCs w:val="24"/>
        </w:rPr>
        <w:t xml:space="preserve"> участие в мероприятиях по профилактике детского дорожно-транспортного травматизма с информированием участников образовательного процесса ДОУ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РС(Я).</w:t>
      </w:r>
    </w:p>
    <w:p w14:paraId="3BB2A785" w14:textId="77777777" w:rsidR="00B918DF" w:rsidRPr="00256DB0" w:rsidRDefault="00B918DF" w:rsidP="00DB52A6">
      <w:pPr>
        <w:pStyle w:val="a5"/>
        <w:numPr>
          <w:ilvl w:val="0"/>
          <w:numId w:val="36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6DB0">
        <w:rPr>
          <w:rFonts w:ascii="Times New Roman" w:eastAsia="Times New Roman" w:hAnsi="Times New Roman" w:cs="Times New Roman"/>
          <w:sz w:val="24"/>
          <w:szCs w:val="24"/>
        </w:rPr>
        <w:t>В соответствии с приказом Министерства образования и науки РС (</w:t>
      </w:r>
      <w:r w:rsidR="000811CD" w:rsidRPr="00256DB0">
        <w:rPr>
          <w:rFonts w:ascii="Times New Roman" w:eastAsia="Times New Roman" w:hAnsi="Times New Roman" w:cs="Times New Roman"/>
          <w:sz w:val="24"/>
          <w:szCs w:val="24"/>
        </w:rPr>
        <w:t xml:space="preserve">Я) от 6.12.2021 г. 01-03/2280 мы вошли </w:t>
      </w:r>
      <w:r w:rsidRPr="00256DB0">
        <w:rPr>
          <w:rFonts w:ascii="Times New Roman" w:eastAsia="Times New Roman" w:hAnsi="Times New Roman" w:cs="Times New Roman"/>
          <w:sz w:val="24"/>
          <w:szCs w:val="24"/>
        </w:rPr>
        <w:t xml:space="preserve">в команду </w:t>
      </w:r>
      <w:r w:rsidR="000811CD" w:rsidRPr="00256DB0">
        <w:rPr>
          <w:rFonts w:ascii="Times New Roman" w:eastAsia="Times New Roman" w:hAnsi="Times New Roman" w:cs="Times New Roman"/>
          <w:sz w:val="24"/>
          <w:szCs w:val="24"/>
        </w:rPr>
        <w:t xml:space="preserve">организаций республики </w:t>
      </w:r>
      <w:r w:rsidRPr="00256DB0">
        <w:rPr>
          <w:rFonts w:ascii="Times New Roman" w:eastAsia="Times New Roman" w:hAnsi="Times New Roman" w:cs="Times New Roman"/>
          <w:sz w:val="24"/>
          <w:szCs w:val="24"/>
        </w:rPr>
        <w:t>по реализации жизненной ситуации в РС (Я) «Снижение уровня заболеваемости воспитанников детских садов» в рамках совместной работы с АНО «Агентство стратегических инициатив» и ГК «Росатом».</w:t>
      </w:r>
      <w:r w:rsidR="000811CD" w:rsidRPr="00256DB0">
        <w:rPr>
          <w:rFonts w:ascii="Times New Roman" w:eastAsia="Times New Roman" w:hAnsi="Times New Roman" w:cs="Times New Roman"/>
          <w:sz w:val="24"/>
          <w:szCs w:val="24"/>
        </w:rPr>
        <w:t xml:space="preserve"> Разработка плана проекта сделана, начинается внедрение.  </w:t>
      </w:r>
    </w:p>
    <w:p w14:paraId="4FD16D76" w14:textId="77777777" w:rsidR="00DC3D15" w:rsidRPr="000F5607" w:rsidRDefault="00DC3D15" w:rsidP="00C70B0E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0612108" w14:textId="77777777" w:rsidR="00E4139E" w:rsidRPr="000F5607" w:rsidRDefault="00A96E6F" w:rsidP="00DB52A6">
      <w:pPr>
        <w:pStyle w:val="a5"/>
        <w:numPr>
          <w:ilvl w:val="0"/>
          <w:numId w:val="10"/>
        </w:num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0F5607">
        <w:rPr>
          <w:rStyle w:val="a7"/>
          <w:rFonts w:ascii="Times New Roman" w:hAnsi="Times New Roman"/>
          <w:b/>
          <w:bCs/>
          <w:sz w:val="24"/>
          <w:szCs w:val="24"/>
        </w:rPr>
        <w:t>ДОПОЛНИТЕЛЬНОЕ ОБРАЗОВАНИЕ</w:t>
      </w:r>
    </w:p>
    <w:p w14:paraId="193D0F98" w14:textId="77777777" w:rsidR="00D1160A" w:rsidRPr="000F5607" w:rsidRDefault="00D1160A" w:rsidP="00C70B0E">
      <w:pPr>
        <w:spacing w:after="0"/>
        <w:ind w:firstLine="708"/>
        <w:jc w:val="both"/>
        <w:rPr>
          <w:rStyle w:val="a7"/>
          <w:rFonts w:ascii="Times New Roman" w:hAnsi="Times New Roman"/>
          <w:sz w:val="24"/>
          <w:szCs w:val="24"/>
        </w:rPr>
      </w:pPr>
    </w:p>
    <w:p w14:paraId="568BEBF8" w14:textId="77777777" w:rsidR="00D1160A" w:rsidRPr="000F5607" w:rsidRDefault="00D1160A" w:rsidP="00C70B0E">
      <w:pPr>
        <w:spacing w:after="0"/>
        <w:ind w:firstLine="708"/>
        <w:jc w:val="both"/>
        <w:rPr>
          <w:rStyle w:val="a7"/>
          <w:rFonts w:ascii="Times New Roman" w:hAnsi="Times New Roman"/>
          <w:sz w:val="24"/>
          <w:szCs w:val="24"/>
        </w:rPr>
      </w:pPr>
      <w:r w:rsidRPr="000F5607">
        <w:rPr>
          <w:rStyle w:val="a7"/>
          <w:rFonts w:ascii="Times New Roman" w:hAnsi="Times New Roman"/>
          <w:sz w:val="24"/>
          <w:szCs w:val="24"/>
        </w:rPr>
        <w:t xml:space="preserve">В ГАУ ДО РС(Я) ЦОиОД «Сосновый бор» в образовательной деятельности участникам программ предлагаются занятия по программам дополнительного образования: </w:t>
      </w:r>
    </w:p>
    <w:p w14:paraId="50E87A4F" w14:textId="77777777" w:rsidR="00D1160A" w:rsidRPr="000F5607" w:rsidRDefault="00D1160A" w:rsidP="00C70B0E">
      <w:pPr>
        <w:spacing w:after="0"/>
        <w:ind w:firstLine="708"/>
        <w:jc w:val="both"/>
        <w:rPr>
          <w:rStyle w:val="a7"/>
          <w:rFonts w:ascii="Times New Roman" w:hAnsi="Times New Roman"/>
          <w:sz w:val="24"/>
          <w:szCs w:val="24"/>
        </w:rPr>
      </w:pPr>
      <w:r w:rsidRPr="000F5607">
        <w:rPr>
          <w:rStyle w:val="a7"/>
          <w:rFonts w:ascii="Times New Roman" w:hAnsi="Times New Roman"/>
          <w:sz w:val="24"/>
          <w:szCs w:val="24"/>
        </w:rPr>
        <w:lastRenderedPageBreak/>
        <w:t>1.</w:t>
      </w:r>
      <w:r w:rsidRPr="000F5607">
        <w:rPr>
          <w:rStyle w:val="a7"/>
          <w:rFonts w:ascii="Times New Roman" w:hAnsi="Times New Roman"/>
          <w:sz w:val="24"/>
          <w:szCs w:val="24"/>
        </w:rPr>
        <w:tab/>
        <w:t>Социально-педагогическая (Студия Lingua&amp;Social) – Детский медиацентр (пресс-центр) «Журналистика», «Познай себя», «Мир эмоций», «I talk English», «Безопасное колесо»</w:t>
      </w:r>
    </w:p>
    <w:p w14:paraId="01A91427" w14:textId="77777777" w:rsidR="00D1160A" w:rsidRPr="000F5607" w:rsidRDefault="00D1160A" w:rsidP="00C70B0E">
      <w:pPr>
        <w:spacing w:after="0"/>
        <w:ind w:firstLine="708"/>
        <w:jc w:val="both"/>
        <w:rPr>
          <w:rStyle w:val="a7"/>
          <w:rFonts w:ascii="Times New Roman" w:hAnsi="Times New Roman"/>
          <w:sz w:val="24"/>
          <w:szCs w:val="24"/>
        </w:rPr>
      </w:pPr>
      <w:r w:rsidRPr="000F5607">
        <w:rPr>
          <w:rStyle w:val="a7"/>
          <w:rFonts w:ascii="Times New Roman" w:hAnsi="Times New Roman"/>
          <w:sz w:val="24"/>
          <w:szCs w:val="24"/>
        </w:rPr>
        <w:t>2.</w:t>
      </w:r>
      <w:r w:rsidRPr="000F5607">
        <w:rPr>
          <w:rStyle w:val="a7"/>
          <w:rFonts w:ascii="Times New Roman" w:hAnsi="Times New Roman"/>
          <w:sz w:val="24"/>
          <w:szCs w:val="24"/>
        </w:rPr>
        <w:tab/>
        <w:t>Художественная (Студия АРТ) –</w:t>
      </w:r>
      <w:r w:rsidR="006A36ED">
        <w:rPr>
          <w:rStyle w:val="a7"/>
          <w:rFonts w:ascii="Times New Roman" w:hAnsi="Times New Roman"/>
          <w:sz w:val="24"/>
          <w:szCs w:val="24"/>
        </w:rPr>
        <w:t xml:space="preserve"> </w:t>
      </w:r>
      <w:r w:rsidRPr="000F5607">
        <w:rPr>
          <w:rStyle w:val="a7"/>
          <w:rFonts w:ascii="Times New Roman" w:hAnsi="Times New Roman"/>
          <w:sz w:val="24"/>
          <w:szCs w:val="24"/>
        </w:rPr>
        <w:t>«Живая музыка», «Художественное творчество».</w:t>
      </w:r>
    </w:p>
    <w:p w14:paraId="4E76BB6A" w14:textId="77777777" w:rsidR="00D1160A" w:rsidRPr="000F5607" w:rsidRDefault="00D1160A" w:rsidP="00C70B0E">
      <w:pPr>
        <w:spacing w:after="0"/>
        <w:ind w:firstLine="708"/>
        <w:jc w:val="both"/>
        <w:rPr>
          <w:rStyle w:val="a7"/>
          <w:rFonts w:ascii="Times New Roman" w:hAnsi="Times New Roman"/>
          <w:sz w:val="24"/>
          <w:szCs w:val="24"/>
        </w:rPr>
      </w:pPr>
      <w:r w:rsidRPr="000F5607">
        <w:rPr>
          <w:rStyle w:val="a7"/>
          <w:rFonts w:ascii="Times New Roman" w:hAnsi="Times New Roman"/>
          <w:sz w:val="24"/>
          <w:szCs w:val="24"/>
        </w:rPr>
        <w:t>3.</w:t>
      </w:r>
      <w:r w:rsidRPr="000F5607">
        <w:rPr>
          <w:rStyle w:val="a7"/>
          <w:rFonts w:ascii="Times New Roman" w:hAnsi="Times New Roman"/>
          <w:sz w:val="24"/>
          <w:szCs w:val="24"/>
        </w:rPr>
        <w:tab/>
        <w:t>Физкультурно-спортивная - «Поверь в себя».</w:t>
      </w:r>
    </w:p>
    <w:p w14:paraId="3C00A188" w14:textId="77777777" w:rsidR="00D1160A" w:rsidRDefault="00D1160A" w:rsidP="00C70B0E">
      <w:pPr>
        <w:spacing w:after="0"/>
        <w:ind w:firstLine="708"/>
        <w:jc w:val="both"/>
        <w:rPr>
          <w:rStyle w:val="a7"/>
          <w:rFonts w:ascii="Times New Roman" w:hAnsi="Times New Roman"/>
          <w:sz w:val="24"/>
          <w:szCs w:val="24"/>
        </w:rPr>
      </w:pPr>
      <w:r w:rsidRPr="000F5607">
        <w:rPr>
          <w:rStyle w:val="a7"/>
          <w:rFonts w:ascii="Times New Roman" w:hAnsi="Times New Roman"/>
          <w:sz w:val="24"/>
          <w:szCs w:val="24"/>
        </w:rPr>
        <w:t>4.</w:t>
      </w:r>
      <w:r w:rsidRPr="000F5607">
        <w:rPr>
          <w:rStyle w:val="a7"/>
          <w:rFonts w:ascii="Times New Roman" w:hAnsi="Times New Roman"/>
          <w:sz w:val="24"/>
          <w:szCs w:val="24"/>
        </w:rPr>
        <w:tab/>
        <w:t>Техническая – «Прокачайся», «3d моделирование»</w:t>
      </w:r>
    </w:p>
    <w:p w14:paraId="7F41C368" w14:textId="77777777" w:rsidR="00313416" w:rsidRDefault="00313416" w:rsidP="00C70B0E">
      <w:pPr>
        <w:spacing w:after="0"/>
        <w:ind w:firstLine="708"/>
        <w:jc w:val="both"/>
        <w:rPr>
          <w:rStyle w:val="a7"/>
          <w:rFonts w:ascii="Times New Roman" w:hAnsi="Times New Roman"/>
          <w:sz w:val="24"/>
          <w:szCs w:val="24"/>
        </w:rPr>
      </w:pPr>
    </w:p>
    <w:p w14:paraId="18F2674B" w14:textId="77777777" w:rsidR="00313416" w:rsidRPr="00AB2213" w:rsidRDefault="00313416" w:rsidP="00313416">
      <w:pPr>
        <w:kinsoku w:val="0"/>
        <w:overflowPunct w:val="0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B221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 2021 год реализованы следующие очные курсы с охватом 1237 детей:</w:t>
      </w:r>
    </w:p>
    <w:tbl>
      <w:tblPr>
        <w:tblW w:w="10036" w:type="dxa"/>
        <w:tblInd w:w="-572" w:type="dxa"/>
        <w:tblLook w:val="04A0" w:firstRow="1" w:lastRow="0" w:firstColumn="1" w:lastColumn="0" w:noHBand="0" w:noVBand="1"/>
      </w:tblPr>
      <w:tblGrid>
        <w:gridCol w:w="1106"/>
        <w:gridCol w:w="2268"/>
        <w:gridCol w:w="2551"/>
        <w:gridCol w:w="1701"/>
        <w:gridCol w:w="2410"/>
      </w:tblGrid>
      <w:tr w:rsidR="00313416" w:rsidRPr="00AB2213" w14:paraId="4135A406" w14:textId="77777777" w:rsidTr="00E5445B">
        <w:trPr>
          <w:trHeight w:val="317"/>
        </w:trPr>
        <w:tc>
          <w:tcPr>
            <w:tcW w:w="11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15B20" w14:textId="77777777" w:rsidR="00313416" w:rsidRPr="00AB2213" w:rsidRDefault="00313416" w:rsidP="00E5445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</w:rPr>
              <w:t>Смены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19AE9" w14:textId="77777777" w:rsidR="00313416" w:rsidRPr="00AB2213" w:rsidRDefault="00313416" w:rsidP="00E5445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</w:rPr>
              <w:t>Даты проведения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0D700" w14:textId="77777777" w:rsidR="00313416" w:rsidRPr="00AB2213" w:rsidRDefault="00313416" w:rsidP="00E5445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смен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50C97" w14:textId="77777777" w:rsidR="00313416" w:rsidRPr="00AB2213" w:rsidRDefault="00313416" w:rsidP="00E5445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</w:rPr>
              <w:t>Охват детей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0E4C9" w14:textId="77777777" w:rsidR="00313416" w:rsidRPr="00AB2213" w:rsidRDefault="00313416" w:rsidP="00E5445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 услуги,  дето-дни</w:t>
            </w:r>
          </w:p>
        </w:tc>
      </w:tr>
      <w:tr w:rsidR="00313416" w:rsidRPr="00AB2213" w14:paraId="77A5B58C" w14:textId="77777777" w:rsidTr="00E5445B">
        <w:trPr>
          <w:trHeight w:val="780"/>
        </w:trPr>
        <w:tc>
          <w:tcPr>
            <w:tcW w:w="11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24C14" w14:textId="77777777" w:rsidR="00313416" w:rsidRPr="00AB2213" w:rsidRDefault="00313416" w:rsidP="00E5445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D6333" w14:textId="77777777" w:rsidR="00313416" w:rsidRPr="00AB2213" w:rsidRDefault="00313416" w:rsidP="00E5445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35D64" w14:textId="77777777" w:rsidR="00313416" w:rsidRPr="00AB2213" w:rsidRDefault="00313416" w:rsidP="00E5445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29235" w14:textId="77777777" w:rsidR="00313416" w:rsidRPr="00AB2213" w:rsidRDefault="00313416" w:rsidP="00E5445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FBCAB" w14:textId="77777777" w:rsidR="00313416" w:rsidRPr="00AB2213" w:rsidRDefault="00313416" w:rsidP="00E5445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13416" w:rsidRPr="00AB2213" w14:paraId="2889B2D0" w14:textId="77777777" w:rsidTr="00E5445B">
        <w:trPr>
          <w:cantSplit/>
          <w:trHeight w:val="265"/>
        </w:trPr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32BC5D" w14:textId="77777777" w:rsidR="00313416" w:rsidRPr="00AB2213" w:rsidRDefault="00313416" w:rsidP="00E5445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</w:rPr>
              <w:t>1 (14 дн)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71030B" w14:textId="77777777" w:rsidR="00313416" w:rsidRPr="00AB2213" w:rsidRDefault="00313416" w:rsidP="00E5445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1 - 14 февраля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8E8CDF" w14:textId="77777777" w:rsidR="00313416" w:rsidRPr="00AB2213" w:rsidRDefault="00313416" w:rsidP="00E5445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</w:rPr>
              <w:t>Мы - будущее России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BF129E" w14:textId="77777777" w:rsidR="00313416" w:rsidRPr="00AB2213" w:rsidRDefault="00313416" w:rsidP="00E5445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39F570" w14:textId="77777777" w:rsidR="00313416" w:rsidRPr="00AB2213" w:rsidRDefault="00313416" w:rsidP="00E5445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</w:rPr>
              <w:t>6012</w:t>
            </w:r>
          </w:p>
        </w:tc>
      </w:tr>
      <w:tr w:rsidR="00313416" w:rsidRPr="00AB2213" w14:paraId="5C3412D8" w14:textId="77777777" w:rsidTr="00E5445B">
        <w:trPr>
          <w:cantSplit/>
          <w:trHeight w:val="269"/>
        </w:trPr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9DA968" w14:textId="77777777" w:rsidR="00313416" w:rsidRPr="00AB2213" w:rsidRDefault="00313416" w:rsidP="00E5445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</w:rPr>
              <w:t>2 (14 дн)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78DE6F" w14:textId="77777777" w:rsidR="00313416" w:rsidRPr="00AB2213" w:rsidRDefault="00313416" w:rsidP="00E5445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18 февраля –  3 марта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FA387E" w14:textId="77777777" w:rsidR="00313416" w:rsidRPr="00AB2213" w:rsidRDefault="00313416" w:rsidP="00E5445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</w:rPr>
              <w:t>Медиавызов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561064" w14:textId="77777777" w:rsidR="00313416" w:rsidRPr="00AB2213" w:rsidRDefault="00313416" w:rsidP="00E5445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BFA545" w14:textId="77777777" w:rsidR="00313416" w:rsidRPr="00AB2213" w:rsidRDefault="00313416" w:rsidP="00E5445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</w:rPr>
              <w:t>7070,4</w:t>
            </w:r>
          </w:p>
        </w:tc>
      </w:tr>
      <w:tr w:rsidR="00313416" w:rsidRPr="00AB2213" w14:paraId="50FA62BF" w14:textId="77777777" w:rsidTr="00E5445B">
        <w:trPr>
          <w:cantSplit/>
          <w:trHeight w:val="276"/>
        </w:trPr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C3CCF2" w14:textId="77777777" w:rsidR="00313416" w:rsidRPr="00AB2213" w:rsidRDefault="00313416" w:rsidP="00E5445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</w:rPr>
              <w:t>3 (14 дн)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9A5001" w14:textId="77777777" w:rsidR="00313416" w:rsidRPr="00AB2213" w:rsidRDefault="00313416" w:rsidP="00E5445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 – 18 марта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FC2C61" w14:textId="77777777" w:rsidR="00313416" w:rsidRPr="00AB2213" w:rsidRDefault="00313416" w:rsidP="00E5445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</w:rPr>
              <w:t>Дети Арктики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3F3C03" w14:textId="77777777" w:rsidR="00313416" w:rsidRPr="00AB2213" w:rsidRDefault="00313416" w:rsidP="00E5445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EE1077" w14:textId="77777777" w:rsidR="00313416" w:rsidRPr="00AB2213" w:rsidRDefault="00313416" w:rsidP="00E5445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</w:rPr>
              <w:t>8101,8</w:t>
            </w:r>
          </w:p>
        </w:tc>
      </w:tr>
      <w:tr w:rsidR="00313416" w:rsidRPr="00AB2213" w14:paraId="3B3E569F" w14:textId="77777777" w:rsidTr="00E5445B">
        <w:trPr>
          <w:cantSplit/>
          <w:trHeight w:val="276"/>
        </w:trPr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AB1819" w14:textId="77777777" w:rsidR="00313416" w:rsidRPr="00AB2213" w:rsidRDefault="00313416" w:rsidP="00E5445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</w:rPr>
              <w:t>4 (14 дн)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C84156" w14:textId="77777777" w:rsidR="00313416" w:rsidRPr="00AB2213" w:rsidRDefault="00313416" w:rsidP="00E5445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23 марта – 5 апреля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7F5A4E" w14:textId="77777777" w:rsidR="00313416" w:rsidRPr="00AB2213" w:rsidRDefault="00313416" w:rsidP="00E5445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</w:rPr>
              <w:t>РДШ – территория творчества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B848E9" w14:textId="77777777" w:rsidR="00313416" w:rsidRPr="00AB2213" w:rsidRDefault="00313416" w:rsidP="00E5445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D20609" w14:textId="77777777" w:rsidR="00313416" w:rsidRPr="00AB2213" w:rsidRDefault="00313416" w:rsidP="00E5445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</w:rPr>
              <w:t>8010</w:t>
            </w:r>
          </w:p>
        </w:tc>
      </w:tr>
      <w:tr w:rsidR="00313416" w:rsidRPr="00AB2213" w14:paraId="18042E5C" w14:textId="77777777" w:rsidTr="00E5445B">
        <w:trPr>
          <w:cantSplit/>
          <w:trHeight w:val="255"/>
        </w:trPr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8DD2F3" w14:textId="77777777" w:rsidR="00313416" w:rsidRPr="00AB2213" w:rsidRDefault="00313416" w:rsidP="00E5445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</w:rPr>
              <w:t>5(14 дн)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E28F2B" w14:textId="77777777" w:rsidR="00313416" w:rsidRPr="00AB2213" w:rsidRDefault="00313416" w:rsidP="00E5445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</w:rPr>
              <w:t>9  – 22 апреля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9B24C2" w14:textId="77777777" w:rsidR="00313416" w:rsidRPr="00AB2213" w:rsidRDefault="00313416" w:rsidP="00E5445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</w:rPr>
              <w:t>Юнармеец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DE12E6" w14:textId="77777777" w:rsidR="00313416" w:rsidRPr="00AB2213" w:rsidRDefault="00313416" w:rsidP="00E5445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87D507" w14:textId="77777777" w:rsidR="00313416" w:rsidRPr="00AB2213" w:rsidRDefault="00313416" w:rsidP="00E5445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</w:rPr>
              <w:t>7614</w:t>
            </w:r>
          </w:p>
        </w:tc>
      </w:tr>
      <w:tr w:rsidR="00313416" w:rsidRPr="00AB2213" w14:paraId="1A613D6F" w14:textId="77777777" w:rsidTr="00E5445B">
        <w:trPr>
          <w:cantSplit/>
          <w:trHeight w:val="258"/>
        </w:trPr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733777" w14:textId="77777777" w:rsidR="00313416" w:rsidRPr="00AB2213" w:rsidRDefault="00313416" w:rsidP="00E5445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</w:rPr>
              <w:t>6 (21 дн)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23CB57" w14:textId="77777777" w:rsidR="00313416" w:rsidRPr="00AB2213" w:rsidRDefault="00313416" w:rsidP="00E5445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</w:rPr>
              <w:t>23 июня – 13 июля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3C8CDD" w14:textId="77777777" w:rsidR="00313416" w:rsidRPr="00AB2213" w:rsidRDefault="00313416" w:rsidP="00E5445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</w:rPr>
              <w:t>Я гражданин мира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F4E656" w14:textId="77777777" w:rsidR="00313416" w:rsidRPr="00AB2213" w:rsidRDefault="00313416" w:rsidP="00E5445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3521E0" w14:textId="77777777" w:rsidR="00313416" w:rsidRPr="00AB2213" w:rsidRDefault="00313416" w:rsidP="00E5445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</w:rPr>
              <w:t>15255</w:t>
            </w:r>
          </w:p>
        </w:tc>
      </w:tr>
      <w:tr w:rsidR="00313416" w:rsidRPr="00AB2213" w14:paraId="554D4D6C" w14:textId="77777777" w:rsidTr="00E5445B">
        <w:trPr>
          <w:cantSplit/>
          <w:trHeight w:val="275"/>
        </w:trPr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7E8180" w14:textId="77777777" w:rsidR="00313416" w:rsidRPr="00AB2213" w:rsidRDefault="00313416" w:rsidP="00E5445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</w:rPr>
              <w:t>7 (21 дн)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3ACB7D" w14:textId="77777777" w:rsidR="00313416" w:rsidRPr="00AB2213" w:rsidRDefault="00313416" w:rsidP="00E5445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</w:rPr>
              <w:t>23 июля – 12 августа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9D58E6" w14:textId="77777777" w:rsidR="00313416" w:rsidRPr="00AB2213" w:rsidRDefault="00313416" w:rsidP="00E5445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</w:rPr>
              <w:t>Легенды танца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6824E7" w14:textId="77777777" w:rsidR="00313416" w:rsidRPr="00AB2213" w:rsidRDefault="00313416" w:rsidP="00E5445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5C9859" w14:textId="77777777" w:rsidR="00313416" w:rsidRPr="00AB2213" w:rsidRDefault="00313416" w:rsidP="00E5445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</w:rPr>
              <w:t>20142</w:t>
            </w:r>
          </w:p>
        </w:tc>
      </w:tr>
      <w:tr w:rsidR="00313416" w:rsidRPr="00AB2213" w14:paraId="6FF1FD66" w14:textId="77777777" w:rsidTr="00E5445B">
        <w:trPr>
          <w:cantSplit/>
          <w:trHeight w:val="275"/>
        </w:trPr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9FFFD4" w14:textId="77777777" w:rsidR="00313416" w:rsidRPr="00AB2213" w:rsidRDefault="00313416" w:rsidP="00E5445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</w:rPr>
              <w:t>8 (21 дн)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262874" w14:textId="77777777" w:rsidR="00313416" w:rsidRPr="00AB2213" w:rsidRDefault="00313416" w:rsidP="00E5445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</w:rPr>
              <w:t>10  – 30 августа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EACC12" w14:textId="77777777" w:rsidR="00313416" w:rsidRPr="00AB2213" w:rsidRDefault="00313416" w:rsidP="00E5445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</w:rPr>
              <w:t>Поверь в себя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A3B7E3" w14:textId="77777777" w:rsidR="00313416" w:rsidRPr="00AB2213" w:rsidRDefault="00313416" w:rsidP="00E5445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</w:rPr>
              <w:t>169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D26824" w14:textId="77777777" w:rsidR="00313416" w:rsidRPr="00AB2213" w:rsidRDefault="00313416" w:rsidP="00E5445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</w:rPr>
              <w:t>16740</w:t>
            </w:r>
          </w:p>
        </w:tc>
      </w:tr>
      <w:tr w:rsidR="00313416" w:rsidRPr="00AB2213" w14:paraId="700DFCBA" w14:textId="77777777" w:rsidTr="00E5445B">
        <w:trPr>
          <w:cantSplit/>
          <w:trHeight w:val="275"/>
        </w:trPr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932778" w14:textId="77777777" w:rsidR="00313416" w:rsidRPr="00AB2213" w:rsidRDefault="00313416" w:rsidP="00E5445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</w:rPr>
              <w:t>9 (21 дн)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5DF258" w14:textId="77777777" w:rsidR="00313416" w:rsidRPr="00AB2213" w:rsidRDefault="00313416" w:rsidP="00E5445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</w:rPr>
              <w:t>19 июня – 9 июля (Энергетик)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270C50" w14:textId="77777777" w:rsidR="00313416" w:rsidRPr="00AB2213" w:rsidRDefault="00313416" w:rsidP="00E5445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</w:rPr>
              <w:t>Я познаю Россию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1013BB" w14:textId="77777777" w:rsidR="00313416" w:rsidRPr="00AB2213" w:rsidRDefault="00313416" w:rsidP="00E5445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D1CF64" w14:textId="77777777" w:rsidR="00313416" w:rsidRPr="00AB2213" w:rsidRDefault="00313416" w:rsidP="00E5445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</w:rPr>
              <w:t>12690</w:t>
            </w:r>
          </w:p>
        </w:tc>
      </w:tr>
      <w:tr w:rsidR="00313416" w:rsidRPr="00AB2213" w14:paraId="3C8A23AD" w14:textId="77777777" w:rsidTr="00E5445B">
        <w:trPr>
          <w:cantSplit/>
          <w:trHeight w:val="275"/>
        </w:trPr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A55DC2" w14:textId="77777777" w:rsidR="00313416" w:rsidRPr="00AB2213" w:rsidRDefault="00313416" w:rsidP="00E5445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</w:rPr>
              <w:t>10 (21 дн)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0AD4C9" w14:textId="77777777" w:rsidR="00313416" w:rsidRPr="00AB2213" w:rsidRDefault="00313416" w:rsidP="00E5445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</w:rPr>
              <w:t>23 июля – 12 августа (Энергетик)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91FFC7" w14:textId="77777777" w:rsidR="00313416" w:rsidRPr="00AB2213" w:rsidRDefault="00313416" w:rsidP="00E5445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</w:rPr>
              <w:t>Искатели приключений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0E708D" w14:textId="77777777" w:rsidR="00313416" w:rsidRPr="00AB2213" w:rsidRDefault="00313416" w:rsidP="00E5445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00A36C" w14:textId="77777777" w:rsidR="00313416" w:rsidRPr="00AB2213" w:rsidRDefault="00313416" w:rsidP="00E5445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</w:rPr>
              <w:t>24273</w:t>
            </w:r>
          </w:p>
        </w:tc>
      </w:tr>
      <w:tr w:rsidR="00313416" w:rsidRPr="00AB2213" w14:paraId="1F893F90" w14:textId="77777777" w:rsidTr="00E5445B">
        <w:trPr>
          <w:cantSplit/>
          <w:trHeight w:val="275"/>
        </w:trPr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877B97" w14:textId="77777777" w:rsidR="00313416" w:rsidRPr="00AB2213" w:rsidRDefault="00313416" w:rsidP="00E5445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</w:rPr>
              <w:t>11 (21 дн)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9D1E3B" w14:textId="77777777" w:rsidR="00313416" w:rsidRPr="00AB2213" w:rsidRDefault="00313416" w:rsidP="00E5445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</w:rPr>
              <w:t>16 августа – 5 сентября (Энергетик)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9D971F" w14:textId="77777777" w:rsidR="00313416" w:rsidRPr="00AB2213" w:rsidRDefault="00313416" w:rsidP="00E5445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</w:rPr>
              <w:t>Твори добро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BB6A5D" w14:textId="77777777" w:rsidR="00313416" w:rsidRPr="00AB2213" w:rsidRDefault="00313416" w:rsidP="00E5445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EC2D0E" w14:textId="77777777" w:rsidR="00313416" w:rsidRPr="00AB2213" w:rsidRDefault="00313416" w:rsidP="00E5445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</w:rPr>
              <w:t>8424</w:t>
            </w:r>
          </w:p>
        </w:tc>
      </w:tr>
      <w:tr w:rsidR="00313416" w:rsidRPr="00AB2213" w14:paraId="47AD28E8" w14:textId="77777777" w:rsidTr="00E5445B">
        <w:trPr>
          <w:cantSplit/>
          <w:trHeight w:val="275"/>
        </w:trPr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584A1B" w14:textId="77777777" w:rsidR="00313416" w:rsidRPr="00AB2213" w:rsidRDefault="00313416" w:rsidP="00E5445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</w:rPr>
              <w:t>12(8 дн)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1FE300" w14:textId="77777777" w:rsidR="00313416" w:rsidRPr="00AB2213" w:rsidRDefault="00313416" w:rsidP="00E5445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</w:rPr>
              <w:t>29 ноября - 6 декабря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542DC6" w14:textId="77777777" w:rsidR="00313416" w:rsidRPr="00AB2213" w:rsidRDefault="00313416" w:rsidP="00E5445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</w:rPr>
              <w:t>Опыт поколений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6CD64E" w14:textId="77777777" w:rsidR="00313416" w:rsidRPr="00AB2213" w:rsidRDefault="00313416" w:rsidP="00E5445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662BDB" w14:textId="77777777" w:rsidR="00313416" w:rsidRPr="00AB2213" w:rsidRDefault="00313416" w:rsidP="00E5445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</w:rPr>
              <w:t>6480</w:t>
            </w:r>
          </w:p>
        </w:tc>
      </w:tr>
      <w:tr w:rsidR="00313416" w:rsidRPr="00AB2213" w14:paraId="50A51246" w14:textId="77777777" w:rsidTr="00E5445B">
        <w:trPr>
          <w:cantSplit/>
          <w:trHeight w:val="275"/>
        </w:trPr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071689" w14:textId="77777777" w:rsidR="00313416" w:rsidRPr="00AB2213" w:rsidRDefault="00313416" w:rsidP="00E5445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</w:rPr>
              <w:t>13 (10 дн)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F86B4B" w14:textId="77777777" w:rsidR="00313416" w:rsidRPr="00AB2213" w:rsidRDefault="00313416" w:rsidP="00E5445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</w:rPr>
              <w:t>20 - 27 декабря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39212A" w14:textId="77777777" w:rsidR="00313416" w:rsidRPr="00AB2213" w:rsidRDefault="00313416" w:rsidP="00E5445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</w:rPr>
              <w:t>«Новогодняя сказка»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BA5174" w14:textId="77777777" w:rsidR="00313416" w:rsidRPr="00AB2213" w:rsidRDefault="00313416" w:rsidP="00E5445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D39919" w14:textId="77777777" w:rsidR="00313416" w:rsidRPr="00AB2213" w:rsidRDefault="00313416" w:rsidP="00E5445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</w:rPr>
              <w:t>9000</w:t>
            </w:r>
          </w:p>
        </w:tc>
      </w:tr>
      <w:tr w:rsidR="00313416" w:rsidRPr="00AB2213" w14:paraId="139E470A" w14:textId="77777777" w:rsidTr="00E5445B">
        <w:trPr>
          <w:cantSplit/>
          <w:trHeight w:val="285"/>
        </w:trPr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AD820" w14:textId="77777777" w:rsidR="00313416" w:rsidRPr="00AB2213" w:rsidRDefault="00313416" w:rsidP="00E5445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240FC" w14:textId="77777777" w:rsidR="00313416" w:rsidRPr="00AB2213" w:rsidRDefault="00313416" w:rsidP="00E5445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3B29B" w14:textId="77777777" w:rsidR="00313416" w:rsidRPr="00AB2213" w:rsidRDefault="00313416" w:rsidP="00E5445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1237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79A7C" w14:textId="77777777" w:rsidR="00313416" w:rsidRPr="00AB2213" w:rsidRDefault="00313416" w:rsidP="00E5445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2213">
              <w:rPr>
                <w:rFonts w:ascii="Times New Roman" w:hAnsi="Times New Roman" w:cs="Times New Roman"/>
                <w:b/>
                <w:sz w:val="24"/>
                <w:szCs w:val="24"/>
              </w:rPr>
              <w:t>149812,2</w:t>
            </w:r>
          </w:p>
        </w:tc>
      </w:tr>
    </w:tbl>
    <w:p w14:paraId="3A1802C1" w14:textId="77777777" w:rsidR="00313416" w:rsidRPr="00AB2213" w:rsidRDefault="00313416" w:rsidP="00313416">
      <w:pPr>
        <w:widowControl w:val="0"/>
        <w:spacing w:after="0"/>
        <w:ind w:left="108" w:hanging="1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62E81D3" w14:textId="77777777" w:rsidR="00313416" w:rsidRPr="00AB2213" w:rsidRDefault="00313416" w:rsidP="00313416">
      <w:pPr>
        <w:kinsoku w:val="0"/>
        <w:overflowPunct w:val="0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B221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 2021 год реализованы следующие дистанционные курсы с охватом 1234 детей:</w:t>
      </w:r>
    </w:p>
    <w:tbl>
      <w:tblPr>
        <w:tblW w:w="10065" w:type="dxa"/>
        <w:tblInd w:w="-601" w:type="dxa"/>
        <w:tblLook w:val="04A0" w:firstRow="1" w:lastRow="0" w:firstColumn="1" w:lastColumn="0" w:noHBand="0" w:noVBand="1"/>
      </w:tblPr>
      <w:tblGrid>
        <w:gridCol w:w="1135"/>
        <w:gridCol w:w="2268"/>
        <w:gridCol w:w="2551"/>
        <w:gridCol w:w="1701"/>
        <w:gridCol w:w="2410"/>
      </w:tblGrid>
      <w:tr w:rsidR="00313416" w:rsidRPr="00AB2213" w14:paraId="2533D435" w14:textId="77777777" w:rsidTr="00E5445B">
        <w:trPr>
          <w:trHeight w:val="51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76215" w14:textId="77777777" w:rsidR="00313416" w:rsidRPr="00AB2213" w:rsidRDefault="00313416" w:rsidP="00E5445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</w:rPr>
              <w:t>Смена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A7EB8" w14:textId="77777777" w:rsidR="00313416" w:rsidRPr="00AB2213" w:rsidRDefault="00313416" w:rsidP="00E5445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</w:rPr>
              <w:t>Даты проведен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C3070" w14:textId="77777777" w:rsidR="00313416" w:rsidRPr="00AB2213" w:rsidRDefault="00313416" w:rsidP="00E5445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смен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B0498" w14:textId="77777777" w:rsidR="00313416" w:rsidRPr="00AB2213" w:rsidRDefault="00313416" w:rsidP="00E5445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</w:rPr>
              <w:t>Охват детей, чел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BEEC4" w14:textId="77777777" w:rsidR="00313416" w:rsidRPr="00AB2213" w:rsidRDefault="00313416" w:rsidP="00E5445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 услуги, человеко-часы</w:t>
            </w:r>
          </w:p>
        </w:tc>
      </w:tr>
      <w:tr w:rsidR="00313416" w:rsidRPr="00AB2213" w14:paraId="41699FD6" w14:textId="77777777" w:rsidTr="00E5445B">
        <w:trPr>
          <w:trHeight w:val="284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60CA99" w14:textId="77777777" w:rsidR="00313416" w:rsidRPr="00AB2213" w:rsidRDefault="00313416" w:rsidP="00E5445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492527" w14:textId="77777777" w:rsidR="00313416" w:rsidRPr="00AB2213" w:rsidRDefault="00313416" w:rsidP="00E5445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 – 26 января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230D48" w14:textId="77777777" w:rsidR="00313416" w:rsidRPr="00AB2213" w:rsidRDefault="00313416" w:rsidP="00E5445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</w:rPr>
              <w:t>Добрая зима РДШ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C13AE8" w14:textId="77777777" w:rsidR="00313416" w:rsidRPr="00AB2213" w:rsidRDefault="00313416" w:rsidP="00E5445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FD8F27" w14:textId="77777777" w:rsidR="00313416" w:rsidRPr="00AB2213" w:rsidRDefault="00313416" w:rsidP="00E5445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</w:rPr>
              <w:t>11646</w:t>
            </w:r>
          </w:p>
        </w:tc>
      </w:tr>
      <w:tr w:rsidR="00313416" w:rsidRPr="00AB2213" w14:paraId="0AA7FAC9" w14:textId="77777777" w:rsidTr="00E5445B">
        <w:trPr>
          <w:trHeight w:val="284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25B853" w14:textId="77777777" w:rsidR="00313416" w:rsidRPr="00AB2213" w:rsidRDefault="00313416" w:rsidP="00E5445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1D0AFE" w14:textId="77777777" w:rsidR="00313416" w:rsidRPr="00AB2213" w:rsidRDefault="00313416" w:rsidP="00E5445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15 – 28 января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3B66A6" w14:textId="77777777" w:rsidR="00313416" w:rsidRPr="00AB2213" w:rsidRDefault="00313416" w:rsidP="00E5445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</w:rPr>
              <w:t>Территория здоровья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DDC6E0" w14:textId="77777777" w:rsidR="00313416" w:rsidRPr="00AB2213" w:rsidRDefault="00313416" w:rsidP="00E5445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232750" w14:textId="77777777" w:rsidR="00313416" w:rsidRPr="00AB2213" w:rsidRDefault="00313416" w:rsidP="00E5445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</w:rPr>
              <w:t>6408</w:t>
            </w:r>
          </w:p>
        </w:tc>
      </w:tr>
      <w:tr w:rsidR="00313416" w:rsidRPr="00AB2213" w14:paraId="1C169922" w14:textId="77777777" w:rsidTr="00E5445B">
        <w:trPr>
          <w:trHeight w:val="284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4CB8E0" w14:textId="77777777" w:rsidR="00313416" w:rsidRPr="00AB2213" w:rsidRDefault="00313416" w:rsidP="00E5445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5D4AA2" w14:textId="77777777" w:rsidR="00313416" w:rsidRPr="00AB2213" w:rsidRDefault="00313416" w:rsidP="00E5445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– 14 февраля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04F9D9" w14:textId="77777777" w:rsidR="00313416" w:rsidRPr="00AB2213" w:rsidRDefault="00313416" w:rsidP="00E5445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</w:rPr>
              <w:t>Мы - будущее России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F1E13C" w14:textId="77777777" w:rsidR="00313416" w:rsidRPr="00AB2213" w:rsidRDefault="00313416" w:rsidP="00E5445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5A87C0" w14:textId="77777777" w:rsidR="00313416" w:rsidRPr="00AB2213" w:rsidRDefault="00313416" w:rsidP="00E5445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</w:rPr>
              <w:t>7038</w:t>
            </w:r>
          </w:p>
        </w:tc>
      </w:tr>
      <w:tr w:rsidR="00313416" w:rsidRPr="00AB2213" w14:paraId="317AE70B" w14:textId="77777777" w:rsidTr="00E5445B">
        <w:trPr>
          <w:trHeight w:val="284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FD72A9" w14:textId="77777777" w:rsidR="00313416" w:rsidRPr="00AB2213" w:rsidRDefault="00313416" w:rsidP="00E5445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2497E8" w14:textId="77777777" w:rsidR="00313416" w:rsidRPr="00AB2213" w:rsidRDefault="00313416" w:rsidP="00E5445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18 февраля – 3 марта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E4894E" w14:textId="77777777" w:rsidR="00313416" w:rsidRPr="00AB2213" w:rsidRDefault="00313416" w:rsidP="00E5445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</w:rPr>
              <w:t>Медиавызов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745012" w14:textId="77777777" w:rsidR="00313416" w:rsidRPr="00AB2213" w:rsidRDefault="00313416" w:rsidP="00E5445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</w:rPr>
              <w:t>186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30C177" w14:textId="77777777" w:rsidR="00313416" w:rsidRPr="00AB2213" w:rsidRDefault="00313416" w:rsidP="00E5445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</w:rPr>
              <w:t>13392</w:t>
            </w:r>
          </w:p>
        </w:tc>
      </w:tr>
      <w:tr w:rsidR="00313416" w:rsidRPr="00AB2213" w14:paraId="392AAD8E" w14:textId="77777777" w:rsidTr="00E5445B">
        <w:trPr>
          <w:trHeight w:val="284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FE71A7" w14:textId="77777777" w:rsidR="00313416" w:rsidRPr="00AB2213" w:rsidRDefault="00313416" w:rsidP="00E5445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5AF9A6" w14:textId="77777777" w:rsidR="00313416" w:rsidRPr="00AB2213" w:rsidRDefault="00313416" w:rsidP="00E5445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</w:rPr>
              <w:t>23 марта – 5 апреля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2810F2" w14:textId="77777777" w:rsidR="00313416" w:rsidRPr="00AB2213" w:rsidRDefault="00313416" w:rsidP="00E5445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</w:rPr>
              <w:t>РДШ – территория творчества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1F043A" w14:textId="77777777" w:rsidR="00313416" w:rsidRPr="00AB2213" w:rsidRDefault="00313416" w:rsidP="00E5445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</w:rPr>
              <w:t>174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F2300F" w14:textId="77777777" w:rsidR="00313416" w:rsidRPr="00AB2213" w:rsidRDefault="00313416" w:rsidP="00E5445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</w:rPr>
              <w:t>11484</w:t>
            </w:r>
          </w:p>
        </w:tc>
      </w:tr>
      <w:tr w:rsidR="00313416" w:rsidRPr="00AB2213" w14:paraId="05E367E7" w14:textId="77777777" w:rsidTr="00E5445B">
        <w:trPr>
          <w:trHeight w:val="284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50EF09" w14:textId="77777777" w:rsidR="00313416" w:rsidRPr="00AB2213" w:rsidRDefault="00313416" w:rsidP="00E5445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EF0CEC" w14:textId="77777777" w:rsidR="00313416" w:rsidRPr="00AB2213" w:rsidRDefault="00313416" w:rsidP="00E5445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июня - 14 июня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CFC612" w14:textId="77777777" w:rsidR="00313416" w:rsidRPr="00AB2213" w:rsidRDefault="00313416" w:rsidP="00E5445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</w:rPr>
              <w:t>Будь с нами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EEA8FC" w14:textId="77777777" w:rsidR="00313416" w:rsidRPr="00AB2213" w:rsidRDefault="00313416" w:rsidP="00E5445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D59C8C" w14:textId="77777777" w:rsidR="00313416" w:rsidRPr="00AB2213" w:rsidRDefault="00313416" w:rsidP="00E5445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</w:rPr>
              <w:t>6577,2</w:t>
            </w:r>
          </w:p>
        </w:tc>
      </w:tr>
      <w:tr w:rsidR="00313416" w:rsidRPr="00AB2213" w14:paraId="5AD5DEB3" w14:textId="77777777" w:rsidTr="00E5445B">
        <w:trPr>
          <w:trHeight w:val="284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15AF83" w14:textId="77777777" w:rsidR="00313416" w:rsidRPr="00AB2213" w:rsidRDefault="00313416" w:rsidP="00E5445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FAD69B" w14:textId="77777777" w:rsidR="00313416" w:rsidRPr="00AB2213" w:rsidRDefault="00313416" w:rsidP="00E5445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</w:rPr>
              <w:t>18 – 20 августа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07E3FB" w14:textId="77777777" w:rsidR="00313416" w:rsidRPr="00AB2213" w:rsidRDefault="00313416" w:rsidP="00E5445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</w:rPr>
              <w:t>Твори добро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C1FC56" w14:textId="77777777" w:rsidR="00313416" w:rsidRPr="00AB2213" w:rsidRDefault="00313416" w:rsidP="00E5445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FA3527" w14:textId="77777777" w:rsidR="00313416" w:rsidRPr="00AB2213" w:rsidRDefault="00313416" w:rsidP="00E5445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</w:rPr>
              <w:t>2035,8</w:t>
            </w:r>
          </w:p>
        </w:tc>
      </w:tr>
      <w:tr w:rsidR="00313416" w:rsidRPr="00AB2213" w14:paraId="6D3BF995" w14:textId="77777777" w:rsidTr="00E5445B">
        <w:trPr>
          <w:trHeight w:val="284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CD6872" w14:textId="77777777" w:rsidR="00313416" w:rsidRPr="00AB2213" w:rsidRDefault="00313416" w:rsidP="00E5445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2CBB13" w14:textId="77777777" w:rsidR="00313416" w:rsidRPr="00AB2213" w:rsidRDefault="00313416" w:rsidP="00E5445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</w:rPr>
              <w:t>22 -25 августа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11A3B1" w14:textId="77777777" w:rsidR="00313416" w:rsidRPr="00AB2213" w:rsidRDefault="00313416" w:rsidP="00E5445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</w:rPr>
              <w:t>Твори добро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C18455" w14:textId="77777777" w:rsidR="00313416" w:rsidRPr="00AB2213" w:rsidRDefault="00313416" w:rsidP="00E5445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FE9237" w14:textId="77777777" w:rsidR="00313416" w:rsidRPr="00AB2213" w:rsidRDefault="00313416" w:rsidP="00E5445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</w:rPr>
              <w:t>1742,2</w:t>
            </w:r>
          </w:p>
        </w:tc>
      </w:tr>
      <w:tr w:rsidR="00313416" w:rsidRPr="00AB2213" w14:paraId="77D33279" w14:textId="77777777" w:rsidTr="00E5445B">
        <w:trPr>
          <w:trHeight w:val="284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E2AC69" w14:textId="77777777" w:rsidR="00313416" w:rsidRPr="00AB2213" w:rsidRDefault="00313416" w:rsidP="00E5445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FD058D" w14:textId="77777777" w:rsidR="00313416" w:rsidRPr="00AB2213" w:rsidRDefault="00313416" w:rsidP="00E5445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</w:rPr>
              <w:t>29 августа – 1 сентября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CA97B0" w14:textId="77777777" w:rsidR="00313416" w:rsidRPr="00AB2213" w:rsidRDefault="00313416" w:rsidP="00E5445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</w:rPr>
              <w:t>Твори добро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2A0DE2" w14:textId="77777777" w:rsidR="00313416" w:rsidRPr="00AB2213" w:rsidRDefault="00313416" w:rsidP="00E5445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638ADE" w14:textId="77777777" w:rsidR="00313416" w:rsidRPr="00AB2213" w:rsidRDefault="00313416" w:rsidP="00E5445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</w:rPr>
              <w:t>2304</w:t>
            </w:r>
          </w:p>
        </w:tc>
      </w:tr>
      <w:tr w:rsidR="00313416" w:rsidRPr="00AB2213" w14:paraId="428FAF24" w14:textId="77777777" w:rsidTr="00E5445B">
        <w:trPr>
          <w:trHeight w:val="284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444543" w14:textId="77777777" w:rsidR="00313416" w:rsidRPr="00AB2213" w:rsidRDefault="00313416" w:rsidP="00E5445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221E8A" w14:textId="77777777" w:rsidR="00313416" w:rsidRPr="00AB2213" w:rsidRDefault="00313416" w:rsidP="00E5445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</w:rPr>
              <w:t>20 октября - 9 ноября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FA7012" w14:textId="77777777" w:rsidR="00313416" w:rsidRPr="00AB2213" w:rsidRDefault="00313416" w:rsidP="00E5445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</w:rPr>
              <w:t>Я-инженер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AA3783" w14:textId="77777777" w:rsidR="00313416" w:rsidRPr="00AB2213" w:rsidRDefault="00313416" w:rsidP="00E5445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204F52" w14:textId="77777777" w:rsidR="00313416" w:rsidRPr="00AB2213" w:rsidRDefault="00313416" w:rsidP="00E5445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</w:rPr>
              <w:t>16092</w:t>
            </w:r>
          </w:p>
        </w:tc>
      </w:tr>
      <w:tr w:rsidR="00313416" w:rsidRPr="00AB2213" w14:paraId="782F3CA4" w14:textId="77777777" w:rsidTr="00E5445B">
        <w:trPr>
          <w:trHeight w:val="284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3ED451" w14:textId="77777777" w:rsidR="00313416" w:rsidRPr="00AB2213" w:rsidRDefault="00313416" w:rsidP="00E5445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63F1E8" w14:textId="77777777" w:rsidR="00313416" w:rsidRPr="00AB2213" w:rsidRDefault="00313416" w:rsidP="00E5445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12 - 25 ноября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4419E3" w14:textId="77777777" w:rsidR="00313416" w:rsidRPr="00AB2213" w:rsidRDefault="00313416" w:rsidP="00E5445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</w:rPr>
              <w:t>«Медиа-смена РДШ» (МАН)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A1F3AD" w14:textId="77777777" w:rsidR="00313416" w:rsidRPr="00AB2213" w:rsidRDefault="00313416" w:rsidP="00E5445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0E285C" w14:textId="77777777" w:rsidR="00313416" w:rsidRPr="00AB2213" w:rsidRDefault="00313416" w:rsidP="00E5445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</w:rPr>
              <w:t>7092</w:t>
            </w:r>
          </w:p>
        </w:tc>
      </w:tr>
      <w:tr w:rsidR="00313416" w:rsidRPr="00AB2213" w14:paraId="3173845D" w14:textId="77777777" w:rsidTr="00E5445B">
        <w:trPr>
          <w:trHeight w:val="284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365D02" w14:textId="77777777" w:rsidR="00313416" w:rsidRPr="00AB2213" w:rsidRDefault="00313416" w:rsidP="00E5445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9AF244" w14:textId="77777777" w:rsidR="00313416" w:rsidRPr="00AB2213" w:rsidRDefault="00313416" w:rsidP="00E5445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29 ноября - 06 декабря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4CDAB1" w14:textId="77777777" w:rsidR="00313416" w:rsidRPr="00AB2213" w:rsidRDefault="00313416" w:rsidP="00E5445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</w:rPr>
              <w:t>«Я - лидер»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6E96C8" w14:textId="77777777" w:rsidR="00313416" w:rsidRPr="00AB2213" w:rsidRDefault="00313416" w:rsidP="00E5445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9B78BB" w14:textId="77777777" w:rsidR="00313416" w:rsidRPr="00AB2213" w:rsidRDefault="00313416" w:rsidP="00E5445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</w:rPr>
              <w:t>5196,6</w:t>
            </w:r>
          </w:p>
        </w:tc>
      </w:tr>
      <w:tr w:rsidR="00313416" w:rsidRPr="00AB2213" w14:paraId="3A171757" w14:textId="77777777" w:rsidTr="00E5445B">
        <w:trPr>
          <w:trHeight w:val="300"/>
        </w:trPr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9A2E0" w14:textId="77777777" w:rsidR="00313416" w:rsidRPr="00AB2213" w:rsidRDefault="00313416" w:rsidP="00E5445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A42F8" w14:textId="77777777" w:rsidR="00313416" w:rsidRPr="00AB2213" w:rsidRDefault="00313416" w:rsidP="00E544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2213">
              <w:rPr>
                <w:rFonts w:ascii="Times New Roman" w:hAnsi="Times New Roman" w:cs="Times New Roman"/>
                <w:b/>
                <w:sz w:val="24"/>
                <w:szCs w:val="24"/>
              </w:rPr>
              <w:t>1234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7E489" w14:textId="77777777" w:rsidR="00313416" w:rsidRPr="00AB2213" w:rsidRDefault="00313416" w:rsidP="00E544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2213">
              <w:rPr>
                <w:rFonts w:ascii="Times New Roman" w:hAnsi="Times New Roman" w:cs="Times New Roman"/>
                <w:b/>
                <w:sz w:val="24"/>
                <w:szCs w:val="24"/>
              </w:rPr>
              <w:t>91007,8</w:t>
            </w:r>
          </w:p>
        </w:tc>
      </w:tr>
    </w:tbl>
    <w:p w14:paraId="22E73E99" w14:textId="77777777" w:rsidR="00313416" w:rsidRPr="00AB2213" w:rsidRDefault="00313416" w:rsidP="00313416">
      <w:pPr>
        <w:kinsoku w:val="0"/>
        <w:overflowPunct w:val="0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14:paraId="6DBFD681" w14:textId="63FD2B7A" w:rsidR="00D1160A" w:rsidRPr="00AB2213" w:rsidRDefault="00313416" w:rsidP="00450DD7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2213">
        <w:rPr>
          <w:rFonts w:ascii="Times New Roman" w:eastAsia="Times New Roman" w:hAnsi="Times New Roman" w:cs="Times New Roman"/>
          <w:sz w:val="24"/>
          <w:szCs w:val="24"/>
        </w:rPr>
        <w:br w:type="column"/>
      </w:r>
      <w:r w:rsidR="00450DD7">
        <w:rPr>
          <w:rFonts w:ascii="Times New Roman" w:eastAsia="Times New Roman" w:hAnsi="Times New Roman" w:cs="Times New Roman"/>
          <w:sz w:val="24"/>
          <w:szCs w:val="24"/>
        </w:rPr>
        <w:lastRenderedPageBreak/>
        <w:tab/>
      </w:r>
      <w:r w:rsidR="00D1160A" w:rsidRPr="00AB2213">
        <w:rPr>
          <w:rFonts w:ascii="Times New Roman" w:eastAsia="Times New Roman" w:hAnsi="Times New Roman" w:cs="Times New Roman"/>
          <w:sz w:val="24"/>
          <w:szCs w:val="24"/>
        </w:rPr>
        <w:t>За 2021 год проведено и реализовано 1</w:t>
      </w:r>
      <w:r w:rsidR="00A70D92" w:rsidRPr="00AB2213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AB2213">
        <w:rPr>
          <w:rFonts w:ascii="Times New Roman" w:eastAsia="Times New Roman" w:hAnsi="Times New Roman" w:cs="Times New Roman"/>
          <w:sz w:val="24"/>
          <w:szCs w:val="24"/>
        </w:rPr>
        <w:t xml:space="preserve"> профильных смен</w:t>
      </w:r>
      <w:r w:rsidR="00450DD7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="003F5B64" w:rsidRPr="00AB2213">
        <w:rPr>
          <w:rFonts w:ascii="Times New Roman" w:eastAsia="Times New Roman" w:hAnsi="Times New Roman" w:cs="Times New Roman"/>
          <w:sz w:val="24"/>
          <w:szCs w:val="24"/>
        </w:rPr>
        <w:t>по программе оздоровления были дети из училища олимпийского резерва с января по апрель, а также в летнее время дети из семей погорельцев</w:t>
      </w:r>
      <w:r w:rsidRPr="00AB2213">
        <w:rPr>
          <w:rFonts w:ascii="Times New Roman" w:eastAsia="Times New Roman" w:hAnsi="Times New Roman" w:cs="Times New Roman"/>
          <w:sz w:val="24"/>
          <w:szCs w:val="24"/>
        </w:rPr>
        <w:t xml:space="preserve"> по ЧС</w:t>
      </w:r>
      <w:r w:rsidR="00AB5C13" w:rsidRPr="00AB2213">
        <w:rPr>
          <w:rFonts w:ascii="Times New Roman" w:eastAsia="Times New Roman" w:hAnsi="Times New Roman" w:cs="Times New Roman"/>
          <w:sz w:val="24"/>
          <w:szCs w:val="24"/>
        </w:rPr>
        <w:t xml:space="preserve">. Таким образом, отдохнули и оздоровились у нас </w:t>
      </w:r>
      <w:r w:rsidR="00C93BCB" w:rsidRPr="00AB2213">
        <w:rPr>
          <w:rFonts w:ascii="Times New Roman" w:eastAsia="Times New Roman" w:hAnsi="Times New Roman" w:cs="Times New Roman"/>
          <w:sz w:val="24"/>
          <w:szCs w:val="24"/>
        </w:rPr>
        <w:t>1</w:t>
      </w:r>
      <w:r w:rsidR="001C59B8" w:rsidRPr="00AB2213">
        <w:rPr>
          <w:rFonts w:ascii="Times New Roman" w:eastAsia="Times New Roman" w:hAnsi="Times New Roman" w:cs="Times New Roman"/>
          <w:sz w:val="24"/>
          <w:szCs w:val="24"/>
        </w:rPr>
        <w:t>633</w:t>
      </w:r>
      <w:r w:rsidR="00C93BCB" w:rsidRPr="00AB2213">
        <w:rPr>
          <w:rFonts w:ascii="Times New Roman" w:eastAsia="Times New Roman" w:hAnsi="Times New Roman" w:cs="Times New Roman"/>
          <w:sz w:val="24"/>
          <w:szCs w:val="24"/>
        </w:rPr>
        <w:t xml:space="preserve"> ребенка</w:t>
      </w:r>
      <w:r w:rsidR="00D1160A" w:rsidRPr="00AB2213">
        <w:rPr>
          <w:rFonts w:ascii="Times New Roman" w:eastAsia="Times New Roman" w:hAnsi="Times New Roman" w:cs="Times New Roman"/>
          <w:sz w:val="24"/>
          <w:szCs w:val="24"/>
        </w:rPr>
        <w:t xml:space="preserve"> из </w:t>
      </w:r>
      <w:r w:rsidR="00AB5C13" w:rsidRPr="00AB2213">
        <w:rPr>
          <w:rFonts w:ascii="Times New Roman" w:eastAsia="Times New Roman" w:hAnsi="Times New Roman" w:cs="Times New Roman"/>
          <w:sz w:val="24"/>
          <w:szCs w:val="24"/>
        </w:rPr>
        <w:t>нашей республики.</w:t>
      </w:r>
    </w:p>
    <w:tbl>
      <w:tblPr>
        <w:tblW w:w="10137" w:type="dxa"/>
        <w:tblInd w:w="-572" w:type="dxa"/>
        <w:tblLook w:val="04A0" w:firstRow="1" w:lastRow="0" w:firstColumn="1" w:lastColumn="0" w:noHBand="0" w:noVBand="1"/>
      </w:tblPr>
      <w:tblGrid>
        <w:gridCol w:w="618"/>
        <w:gridCol w:w="1912"/>
        <w:gridCol w:w="1507"/>
        <w:gridCol w:w="2313"/>
        <w:gridCol w:w="2557"/>
        <w:gridCol w:w="1230"/>
      </w:tblGrid>
      <w:tr w:rsidR="004F2FB3" w:rsidRPr="00AB2213" w14:paraId="584229D4" w14:textId="77777777" w:rsidTr="00815C54">
        <w:trPr>
          <w:trHeight w:val="585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95025B" w14:textId="77777777" w:rsidR="004F2FB3" w:rsidRPr="00AB2213" w:rsidRDefault="004F2FB3" w:rsidP="00C70B0E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8841B0" w14:textId="77777777" w:rsidR="004F2FB3" w:rsidRPr="00AB2213" w:rsidRDefault="004F2FB3" w:rsidP="00C70B0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Период проведения смены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4CD4AE" w14:textId="77777777" w:rsidR="004F2FB3" w:rsidRPr="00AB2213" w:rsidRDefault="004F2FB3" w:rsidP="00C70B0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31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87E596" w14:textId="77777777" w:rsidR="004F2FB3" w:rsidRPr="00AB2213" w:rsidRDefault="004F2FB3" w:rsidP="00C70B0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27F852F" w14:textId="77777777" w:rsidR="004F2FB3" w:rsidRPr="00AB2213" w:rsidRDefault="00815C54" w:rsidP="00C70B0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Продолжительность смены</w:t>
            </w:r>
          </w:p>
        </w:tc>
        <w:tc>
          <w:tcPr>
            <w:tcW w:w="1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251FD0" w14:textId="77777777" w:rsidR="004F2FB3" w:rsidRPr="00AB2213" w:rsidRDefault="004F2FB3" w:rsidP="00C70B0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Охват детей, чел</w:t>
            </w:r>
          </w:p>
        </w:tc>
      </w:tr>
      <w:tr w:rsidR="004F2FB3" w:rsidRPr="00AB2213" w14:paraId="23DD259A" w14:textId="77777777" w:rsidTr="00815C54">
        <w:trPr>
          <w:trHeight w:val="284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4B9DDA" w14:textId="77777777" w:rsidR="004F2FB3" w:rsidRPr="00AB2213" w:rsidRDefault="004F2FB3" w:rsidP="00C70B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F3AD5A" w14:textId="77777777" w:rsidR="004F2FB3" w:rsidRPr="00AB2213" w:rsidRDefault="004F2FB3" w:rsidP="00C70B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</w:rPr>
              <w:t>15 – 28 января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4E4AF6" w14:textId="77777777" w:rsidR="004F2FB3" w:rsidRPr="00AB2213" w:rsidRDefault="004F2FB3" w:rsidP="00C70B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</w:t>
            </w:r>
          </w:p>
        </w:tc>
        <w:tc>
          <w:tcPr>
            <w:tcW w:w="2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9E7D1C" w14:textId="77777777" w:rsidR="004F2FB3" w:rsidRPr="00AB2213" w:rsidRDefault="004F2FB3" w:rsidP="00C70B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</w:rPr>
              <w:t>Азбука здоровья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832686D" w14:textId="77777777" w:rsidR="004F2FB3" w:rsidRPr="00AB2213" w:rsidRDefault="00815C54" w:rsidP="00C70B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</w:rPr>
              <w:t>14 дней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DCDB7D" w14:textId="77777777" w:rsidR="004F2FB3" w:rsidRPr="00AB2213" w:rsidRDefault="004F2FB3" w:rsidP="00C70B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</w:rPr>
              <w:t>89</w:t>
            </w:r>
          </w:p>
        </w:tc>
      </w:tr>
      <w:tr w:rsidR="004F2FB3" w:rsidRPr="00AB2213" w14:paraId="36FEF21B" w14:textId="77777777" w:rsidTr="00815C54">
        <w:trPr>
          <w:trHeight w:val="284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F83A97" w14:textId="77777777" w:rsidR="004F2FB3" w:rsidRPr="00AB2213" w:rsidRDefault="004F2FB3" w:rsidP="00C70B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ECB528" w14:textId="77777777" w:rsidR="004F2FB3" w:rsidRPr="00AB2213" w:rsidRDefault="004F2FB3" w:rsidP="00C70B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</w:rPr>
              <w:t>1 - 14 февраля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EE9493" w14:textId="77777777" w:rsidR="004F2FB3" w:rsidRPr="00AB2213" w:rsidRDefault="004F2FB3" w:rsidP="00C70B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C6AB77" w14:textId="77777777" w:rsidR="004F2FB3" w:rsidRPr="00AB2213" w:rsidRDefault="004F2FB3" w:rsidP="00C70B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</w:rPr>
              <w:t>Территория здоровья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0ACA276" w14:textId="77777777" w:rsidR="004F2FB3" w:rsidRPr="00AB2213" w:rsidRDefault="00815C54" w:rsidP="00C70B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 дней 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E1657A" w14:textId="77777777" w:rsidR="004F2FB3" w:rsidRPr="00AB2213" w:rsidRDefault="004F2FB3" w:rsidP="00C70B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</w:rPr>
              <w:t>73</w:t>
            </w:r>
          </w:p>
        </w:tc>
      </w:tr>
      <w:tr w:rsidR="004F2FB3" w:rsidRPr="00AB2213" w14:paraId="4B0CCEC0" w14:textId="77777777" w:rsidTr="00815C54">
        <w:trPr>
          <w:trHeight w:val="284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9AC827" w14:textId="77777777" w:rsidR="004F2FB3" w:rsidRPr="00AB2213" w:rsidRDefault="004F2FB3" w:rsidP="00C70B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FD71E8" w14:textId="77777777" w:rsidR="004F2FB3" w:rsidRPr="00AB2213" w:rsidRDefault="004F2FB3" w:rsidP="00C70B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</w:rPr>
              <w:t>18 февраля - 03 марта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07C74B" w14:textId="77777777" w:rsidR="004F2FB3" w:rsidRPr="00AB2213" w:rsidRDefault="004F2FB3" w:rsidP="00C70B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75654F" w14:textId="77777777" w:rsidR="004F2FB3" w:rsidRPr="00AB2213" w:rsidRDefault="004F2FB3" w:rsidP="00C70B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</w:rPr>
              <w:t>Медиавызов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2BC521B" w14:textId="77777777" w:rsidR="004F2FB3" w:rsidRPr="00AB2213" w:rsidRDefault="00815C54" w:rsidP="00C70B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</w:rPr>
              <w:t>14 дней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A69773" w14:textId="77777777" w:rsidR="004F2FB3" w:rsidRPr="00AB2213" w:rsidRDefault="004F2FB3" w:rsidP="00C70B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</w:tr>
      <w:tr w:rsidR="004F2FB3" w:rsidRPr="00AB2213" w14:paraId="2F75CA8B" w14:textId="77777777" w:rsidTr="00815C54">
        <w:trPr>
          <w:trHeight w:val="284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648087" w14:textId="77777777" w:rsidR="004F2FB3" w:rsidRPr="00AB2213" w:rsidRDefault="004F2FB3" w:rsidP="00C70B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A3A0A5" w14:textId="77777777" w:rsidR="004F2FB3" w:rsidRPr="00AB2213" w:rsidRDefault="004F2FB3" w:rsidP="00C70B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</w:rPr>
              <w:t>05 - 18 марта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56BF79" w14:textId="77777777" w:rsidR="004F2FB3" w:rsidRPr="00AB2213" w:rsidRDefault="004F2FB3" w:rsidP="00C70B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FC3D28" w14:textId="77777777" w:rsidR="004F2FB3" w:rsidRPr="00AB2213" w:rsidRDefault="004F2FB3" w:rsidP="00C70B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</w:rPr>
              <w:t>Дети Арктики/Зеленые пионеры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0C2E3DA" w14:textId="77777777" w:rsidR="004F2FB3" w:rsidRPr="00AB2213" w:rsidRDefault="00815C54" w:rsidP="00C70B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</w:rPr>
              <w:t>14 дней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ABDE23" w14:textId="77777777" w:rsidR="004F2FB3" w:rsidRPr="00AB2213" w:rsidRDefault="004F2FB3" w:rsidP="00C70B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</w:tr>
      <w:tr w:rsidR="004F2FB3" w:rsidRPr="00AB2213" w14:paraId="7E4774E7" w14:textId="77777777" w:rsidTr="00815C54">
        <w:trPr>
          <w:trHeight w:val="284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E80AA4" w14:textId="77777777" w:rsidR="004F2FB3" w:rsidRPr="00AB2213" w:rsidRDefault="004F2FB3" w:rsidP="00C70B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ED0EBE" w14:textId="77777777" w:rsidR="004F2FB3" w:rsidRPr="00AB2213" w:rsidRDefault="004F2FB3" w:rsidP="00C70B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</w:rPr>
              <w:t>23 марта - 05 апреля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5B6EB4" w14:textId="77777777" w:rsidR="004F2FB3" w:rsidRPr="00AB2213" w:rsidRDefault="004F2FB3" w:rsidP="00C70B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B2EDDE" w14:textId="77777777" w:rsidR="004F2FB3" w:rsidRPr="00AB2213" w:rsidRDefault="004F2FB3" w:rsidP="00C70B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</w:rPr>
              <w:t>РДШ – атмосфера творчества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E5C4EDE" w14:textId="77777777" w:rsidR="004F2FB3" w:rsidRPr="00AB2213" w:rsidRDefault="00815C54" w:rsidP="00C70B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</w:rPr>
              <w:t>14 дней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4A5FBB" w14:textId="77777777" w:rsidR="004F2FB3" w:rsidRPr="00AB2213" w:rsidRDefault="004F2FB3" w:rsidP="00C70B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4F2FB3" w:rsidRPr="00AB2213" w14:paraId="51B084F2" w14:textId="77777777" w:rsidTr="00815C54">
        <w:trPr>
          <w:trHeight w:val="284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5CB84F" w14:textId="77777777" w:rsidR="004F2FB3" w:rsidRPr="00AB2213" w:rsidRDefault="004F2FB3" w:rsidP="00C70B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761DF" w14:textId="77777777" w:rsidR="004F2FB3" w:rsidRPr="00AB2213" w:rsidRDefault="004F2FB3" w:rsidP="00C70B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</w:rPr>
              <w:t>09 -22 апреля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12AA89" w14:textId="77777777" w:rsidR="004F2FB3" w:rsidRPr="00AB2213" w:rsidRDefault="004F2FB3" w:rsidP="00C70B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533CC" w14:textId="77777777" w:rsidR="004F2FB3" w:rsidRPr="00AB2213" w:rsidRDefault="004F2FB3" w:rsidP="00C70B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Регион-14/Юнармеец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40CD6A" w14:textId="77777777" w:rsidR="004F2FB3" w:rsidRPr="00AB2213" w:rsidRDefault="00815C54" w:rsidP="00C70B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</w:rPr>
              <w:t>14 дней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1506BE" w14:textId="77777777" w:rsidR="004F2FB3" w:rsidRPr="00AB2213" w:rsidRDefault="004F2FB3" w:rsidP="00C70B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</w:rPr>
              <w:t>88</w:t>
            </w:r>
          </w:p>
        </w:tc>
      </w:tr>
      <w:tr w:rsidR="004F2FB3" w:rsidRPr="00AB2213" w14:paraId="5C9BBA22" w14:textId="77777777" w:rsidTr="00815C54">
        <w:trPr>
          <w:trHeight w:val="284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E918DE" w14:textId="77777777" w:rsidR="004F2FB3" w:rsidRPr="00AB2213" w:rsidRDefault="004F2FB3" w:rsidP="00CA3C7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BFE80" w14:textId="77777777" w:rsidR="004F2FB3" w:rsidRPr="00AB2213" w:rsidRDefault="004F2FB3" w:rsidP="00CA3C7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</w:rPr>
              <w:t>19 июня - 9 июля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0F4619" w14:textId="77777777" w:rsidR="004F2FB3" w:rsidRPr="00AB2213" w:rsidRDefault="004F2FB3" w:rsidP="00CA3C7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</w:rPr>
              <w:t>Энергетик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00FF81" w14:textId="77777777" w:rsidR="004F2FB3" w:rsidRPr="00AB2213" w:rsidRDefault="004F2FB3" w:rsidP="00CA3C7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</w:rPr>
              <w:t>Я познаю Россию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456CA36" w14:textId="77777777" w:rsidR="004F2FB3" w:rsidRPr="00AB2213" w:rsidRDefault="00815C54" w:rsidP="00CA3C7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</w:rPr>
              <w:t>21 день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09844FF" w14:textId="77777777" w:rsidR="004F2FB3" w:rsidRPr="00AB2213" w:rsidRDefault="00815C54" w:rsidP="00CA3C7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</w:rPr>
              <w:t>122</w:t>
            </w:r>
          </w:p>
        </w:tc>
      </w:tr>
      <w:tr w:rsidR="004F2FB3" w:rsidRPr="00AB2213" w14:paraId="54E5BA19" w14:textId="77777777" w:rsidTr="00815C54">
        <w:trPr>
          <w:trHeight w:val="284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409FD6" w14:textId="77777777" w:rsidR="004F2FB3" w:rsidRPr="00AB2213" w:rsidRDefault="004F2FB3" w:rsidP="00CA3C7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40CDC1" w14:textId="77777777" w:rsidR="004F2FB3" w:rsidRPr="00AB2213" w:rsidRDefault="004F2FB3" w:rsidP="00CA3C7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</w:rPr>
              <w:t>23 июня – 13 июля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222601" w14:textId="77777777" w:rsidR="004F2FB3" w:rsidRPr="00AB2213" w:rsidRDefault="004F2FB3" w:rsidP="00CA3C7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18B362" w14:textId="77777777" w:rsidR="004F2FB3" w:rsidRPr="00AB2213" w:rsidRDefault="004F2FB3" w:rsidP="00CA3C7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</w:rPr>
              <w:t>Я гражданин мира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BA660DC" w14:textId="77777777" w:rsidR="004F2FB3" w:rsidRPr="00AB2213" w:rsidRDefault="00815C54" w:rsidP="00CA3C7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</w:rPr>
              <w:t>21 день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8DEC2D8" w14:textId="77777777" w:rsidR="004F2FB3" w:rsidRPr="00AB2213" w:rsidRDefault="00A70D92" w:rsidP="00CA3C7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</w:rPr>
              <w:t>104</w:t>
            </w:r>
          </w:p>
        </w:tc>
      </w:tr>
      <w:tr w:rsidR="004F2FB3" w:rsidRPr="00AB2213" w14:paraId="6DF2D8C7" w14:textId="77777777" w:rsidTr="00815C54">
        <w:trPr>
          <w:trHeight w:val="284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2144ED" w14:textId="77777777" w:rsidR="004F2FB3" w:rsidRPr="00AB2213" w:rsidRDefault="004F2FB3" w:rsidP="00CA3C7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5DE487" w14:textId="77777777" w:rsidR="004F2FB3" w:rsidRPr="00AB2213" w:rsidRDefault="004F2FB3" w:rsidP="00CA3C7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</w:rPr>
              <w:t>23 июля – 13 августа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15043A" w14:textId="77777777" w:rsidR="004F2FB3" w:rsidRPr="00AB2213" w:rsidRDefault="004F2FB3" w:rsidP="00CA3C7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502891" w14:textId="77777777" w:rsidR="004F2FB3" w:rsidRPr="00AB2213" w:rsidRDefault="004F2FB3" w:rsidP="00CA3C7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</w:rPr>
              <w:t>Легенды танца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F313A7C" w14:textId="77777777" w:rsidR="004F2FB3" w:rsidRPr="00AB2213" w:rsidRDefault="00815C54" w:rsidP="00CA3C7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</w:rPr>
              <w:t>21 день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E9D91E5" w14:textId="77777777" w:rsidR="004F2FB3" w:rsidRPr="00AB2213" w:rsidRDefault="00815C54" w:rsidP="00CA3C7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</w:rPr>
              <w:t>131</w:t>
            </w:r>
          </w:p>
        </w:tc>
      </w:tr>
      <w:tr w:rsidR="004F2FB3" w:rsidRPr="00AB2213" w14:paraId="0A231F4C" w14:textId="77777777" w:rsidTr="00815C54">
        <w:trPr>
          <w:trHeight w:val="284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733B4A" w14:textId="77777777" w:rsidR="004F2FB3" w:rsidRPr="00AB2213" w:rsidRDefault="004F2FB3" w:rsidP="00CA3C7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63611" w14:textId="77777777" w:rsidR="004F2FB3" w:rsidRPr="00AB2213" w:rsidRDefault="004F2FB3" w:rsidP="00CA3C7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</w:rPr>
              <w:t>23 июля -13 августа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44D5C9" w14:textId="77777777" w:rsidR="004F2FB3" w:rsidRPr="00AB2213" w:rsidRDefault="004F2FB3" w:rsidP="00CA3C7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</w:rPr>
              <w:t>Энергетик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CA4EEC" w14:textId="77777777" w:rsidR="004F2FB3" w:rsidRPr="00AB2213" w:rsidRDefault="004F2FB3" w:rsidP="00CA3C7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 приключений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42717A" w14:textId="77777777" w:rsidR="004F2FB3" w:rsidRPr="00AB2213" w:rsidRDefault="00815C54" w:rsidP="00CA3C7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</w:rPr>
              <w:t>21 день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3082293" w14:textId="77777777" w:rsidR="004F2FB3" w:rsidRPr="00AB2213" w:rsidRDefault="00815C54" w:rsidP="00CA3C7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</w:rPr>
              <w:t>165</w:t>
            </w:r>
          </w:p>
        </w:tc>
      </w:tr>
      <w:tr w:rsidR="004F2FB3" w:rsidRPr="00AB2213" w14:paraId="2EAA833F" w14:textId="77777777" w:rsidTr="00815C54">
        <w:trPr>
          <w:trHeight w:val="284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745B70" w14:textId="77777777" w:rsidR="004F2FB3" w:rsidRPr="00AB2213" w:rsidRDefault="004F2FB3" w:rsidP="00CA3C7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48D57" w14:textId="77777777" w:rsidR="004F2FB3" w:rsidRPr="00AB2213" w:rsidRDefault="004F2FB3" w:rsidP="00CA3C7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</w:rPr>
              <w:t>16 августа - 05 сентября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0EF82D" w14:textId="77777777" w:rsidR="004F2FB3" w:rsidRPr="00AB2213" w:rsidRDefault="004F2FB3" w:rsidP="00CA3C7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</w:rPr>
              <w:t>Энергетик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53DD2E" w14:textId="77777777" w:rsidR="004F2FB3" w:rsidRPr="00AB2213" w:rsidRDefault="004F2FB3" w:rsidP="00CA3C7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</w:rPr>
              <w:t>Твори добро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2659157D" w14:textId="77777777" w:rsidR="004F2FB3" w:rsidRPr="00AB2213" w:rsidRDefault="00815C54" w:rsidP="00CA3C7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</w:rPr>
              <w:t>21 день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9A25D7" w14:textId="77777777" w:rsidR="004F2FB3" w:rsidRPr="00AB2213" w:rsidRDefault="00815C54" w:rsidP="00CA3C7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</w:tr>
      <w:tr w:rsidR="004F2FB3" w:rsidRPr="00AB2213" w14:paraId="72082940" w14:textId="77777777" w:rsidTr="00815C54">
        <w:trPr>
          <w:trHeight w:val="284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79CF11" w14:textId="77777777" w:rsidR="004F2FB3" w:rsidRPr="00AB2213" w:rsidRDefault="004F2FB3" w:rsidP="00CA3C7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9AE73" w14:textId="77777777" w:rsidR="004F2FB3" w:rsidRPr="00AB2213" w:rsidRDefault="004F2FB3" w:rsidP="004F2FB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</w:rPr>
              <w:t>10 -30 августа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8761B23" w14:textId="77777777" w:rsidR="004F2FB3" w:rsidRPr="00AB2213" w:rsidRDefault="004F2FB3" w:rsidP="00CA3C7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FBF1BE" w14:textId="77777777" w:rsidR="004F2FB3" w:rsidRPr="00AB2213" w:rsidRDefault="004F2FB3" w:rsidP="00CA3C7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</w:rPr>
              <w:t>Поверь в себя!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D7609AC" w14:textId="77777777" w:rsidR="004F2FB3" w:rsidRPr="00AB2213" w:rsidRDefault="00815C54" w:rsidP="00CA3C7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</w:rPr>
              <w:t>21 день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45DEADF" w14:textId="77777777" w:rsidR="004F2FB3" w:rsidRPr="00AB2213" w:rsidRDefault="00815C54" w:rsidP="00CA3C7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</w:rPr>
              <w:t>169</w:t>
            </w:r>
          </w:p>
        </w:tc>
      </w:tr>
      <w:tr w:rsidR="004F2FB3" w:rsidRPr="00AB2213" w14:paraId="765DF40E" w14:textId="77777777" w:rsidTr="00815C54">
        <w:trPr>
          <w:trHeight w:val="284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237DF4" w14:textId="77777777" w:rsidR="004F2FB3" w:rsidRPr="00AB2213" w:rsidRDefault="004F2FB3" w:rsidP="00CA3C7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3BD4C" w14:textId="77777777" w:rsidR="004F2FB3" w:rsidRPr="00AB2213" w:rsidRDefault="004F2FB3" w:rsidP="004F2FB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</w:rPr>
              <w:t>20 октября – 09 ноября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0EA20DA4" w14:textId="77777777" w:rsidR="004F2FB3" w:rsidRPr="00AB2213" w:rsidRDefault="004F2FB3" w:rsidP="00CA3C7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9F1F7F5" w14:textId="77777777" w:rsidR="004F2FB3" w:rsidRPr="00AB2213" w:rsidRDefault="004F2FB3" w:rsidP="00CA3C7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</w:rPr>
              <w:t>Орлята учатся мечтать /</w:t>
            </w:r>
          </w:p>
          <w:p w14:paraId="52C278B9" w14:textId="77777777" w:rsidR="004F2FB3" w:rsidRPr="00AB2213" w:rsidRDefault="004F2FB3" w:rsidP="00CA3C7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Я -  инженер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99E41D4" w14:textId="77777777" w:rsidR="004F2FB3" w:rsidRPr="00AB2213" w:rsidRDefault="00815C54" w:rsidP="00CA3C7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</w:rPr>
              <w:t>21 день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175015B8" w14:textId="77777777" w:rsidR="004F2FB3" w:rsidRPr="00AB2213" w:rsidRDefault="00815C54" w:rsidP="00CA3C7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4F2FB3" w:rsidRPr="00AB2213" w14:paraId="2D6F4A10" w14:textId="77777777" w:rsidTr="00815C54">
        <w:trPr>
          <w:trHeight w:val="284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68B07B" w14:textId="77777777" w:rsidR="004F2FB3" w:rsidRPr="00AB2213" w:rsidRDefault="004F2FB3" w:rsidP="00CA3C7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707AC" w14:textId="77777777" w:rsidR="004F2FB3" w:rsidRPr="00AB2213" w:rsidRDefault="004F2FB3" w:rsidP="00815C5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</w:rPr>
              <w:t>12 -25 ноября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3FE12AC" w14:textId="77777777" w:rsidR="004F2FB3" w:rsidRPr="00AB2213" w:rsidRDefault="004F2FB3" w:rsidP="00CA3C7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1F2B60" w14:textId="77777777" w:rsidR="004F2FB3" w:rsidRPr="00AB2213" w:rsidRDefault="00815C54" w:rsidP="00CA3C7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</w:rPr>
              <w:t>Медиасмена</w:t>
            </w:r>
            <w:r w:rsidR="00C633FE" w:rsidRPr="00AB22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РДШ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7CFC204" w14:textId="77777777" w:rsidR="004F2FB3" w:rsidRPr="00AB2213" w:rsidRDefault="00815C54" w:rsidP="00CA3C76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 дней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852D983" w14:textId="77777777" w:rsidR="004F2FB3" w:rsidRPr="00AB2213" w:rsidRDefault="004F2FB3" w:rsidP="00CA3C76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62</w:t>
            </w:r>
          </w:p>
        </w:tc>
      </w:tr>
      <w:tr w:rsidR="004F2FB3" w:rsidRPr="00AB2213" w14:paraId="56AF4DF7" w14:textId="77777777" w:rsidTr="00815C54">
        <w:trPr>
          <w:trHeight w:val="284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7908A1" w14:textId="77777777" w:rsidR="004F2FB3" w:rsidRPr="00AB2213" w:rsidRDefault="004F2FB3" w:rsidP="00CA3C7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CC089" w14:textId="77777777" w:rsidR="004F2FB3" w:rsidRPr="00AB2213" w:rsidRDefault="004F2FB3" w:rsidP="00CA3C7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</w:rPr>
              <w:t>29 ноября - 06 декабря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831C84" w14:textId="77777777" w:rsidR="004F2FB3" w:rsidRPr="00AB2213" w:rsidRDefault="004F2FB3" w:rsidP="00CA3C7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2E9B823" w14:textId="77777777" w:rsidR="004F2FB3" w:rsidRPr="00AB2213" w:rsidRDefault="004F2FB3" w:rsidP="00CA3C7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</w:rPr>
              <w:t>Я - лидер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B49FBCB" w14:textId="77777777" w:rsidR="004F2FB3" w:rsidRPr="00AB2213" w:rsidRDefault="00815C54" w:rsidP="00CA3C76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 дней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04D75DC" w14:textId="77777777" w:rsidR="004F2FB3" w:rsidRPr="00AB2213" w:rsidRDefault="00815C54" w:rsidP="00CA3C76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79</w:t>
            </w:r>
          </w:p>
        </w:tc>
      </w:tr>
      <w:tr w:rsidR="007C7EF7" w:rsidRPr="00AB2213" w14:paraId="6970E952" w14:textId="77777777" w:rsidTr="00815C54">
        <w:trPr>
          <w:trHeight w:val="284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1E4EDCCA" w14:textId="77777777" w:rsidR="007C7EF7" w:rsidRPr="00AB2213" w:rsidRDefault="007C7EF7" w:rsidP="00CA3C76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16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905FA" w14:textId="77777777" w:rsidR="007C7EF7" w:rsidRPr="00AB2213" w:rsidRDefault="007C7EF7" w:rsidP="00CA3C76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август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07E7246F" w14:textId="77777777" w:rsidR="007C7EF7" w:rsidRPr="00AB2213" w:rsidRDefault="007C7EF7" w:rsidP="00CA3C76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Центр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96D7D48" w14:textId="77777777" w:rsidR="007C7EF7" w:rsidRPr="00AB2213" w:rsidRDefault="007C7EF7" w:rsidP="00CA3C76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Дети ЧС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86C0D86" w14:textId="77777777" w:rsidR="007C7EF7" w:rsidRPr="00AB2213" w:rsidRDefault="007C7EF7" w:rsidP="00CA3C76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3 дня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344F8368" w14:textId="77777777" w:rsidR="007C7EF7" w:rsidRPr="00AB2213" w:rsidRDefault="007C7EF7" w:rsidP="00CA3C76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144</w:t>
            </w:r>
          </w:p>
        </w:tc>
      </w:tr>
      <w:tr w:rsidR="003F5B64" w:rsidRPr="00AB2213" w14:paraId="2D1D1519" w14:textId="77777777" w:rsidTr="00815C54">
        <w:trPr>
          <w:trHeight w:val="284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7E386CF7" w14:textId="76771766" w:rsidR="00D932C6" w:rsidRPr="00AB2213" w:rsidRDefault="00D932C6" w:rsidP="00CA3C76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>17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93FDB" w14:textId="68FBA821" w:rsidR="00D932C6" w:rsidRPr="00AB2213" w:rsidRDefault="00CB0A64" w:rsidP="00CA3C76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>10 февраля – 30 апреля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3ED3A5C7" w14:textId="34F51D58" w:rsidR="00D932C6" w:rsidRPr="00AB2213" w:rsidRDefault="00CB0A64" w:rsidP="00CA3C76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>Центр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88B8860" w14:textId="6BA931FA" w:rsidR="00D932C6" w:rsidRPr="00AB2213" w:rsidRDefault="00D932C6" w:rsidP="00CA3C76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>Дети УОР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966590A" w14:textId="77777777" w:rsidR="00737EA2" w:rsidRPr="00AB2213" w:rsidRDefault="00737EA2" w:rsidP="00CA3C76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color w:val="auto"/>
                <w:sz w:val="24"/>
                <w:szCs w:val="24"/>
              </w:rPr>
            </w:pPr>
          </w:p>
          <w:p w14:paraId="7BFBB6D8" w14:textId="301ED1E0" w:rsidR="00D932C6" w:rsidRPr="00AB2213" w:rsidRDefault="00737EA2" w:rsidP="00CA3C76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color w:val="auto"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bCs/>
                <w:i/>
                <w:color w:val="auto"/>
                <w:sz w:val="24"/>
                <w:szCs w:val="24"/>
              </w:rPr>
              <w:t>79 дней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02A272DC" w14:textId="7773AA22" w:rsidR="00D932C6" w:rsidRPr="00AB2213" w:rsidRDefault="00D932C6" w:rsidP="00CA3C76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color w:val="auto"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bCs/>
                <w:i/>
                <w:color w:val="auto"/>
                <w:sz w:val="24"/>
                <w:szCs w:val="24"/>
              </w:rPr>
              <w:t>50</w:t>
            </w:r>
          </w:p>
        </w:tc>
      </w:tr>
      <w:tr w:rsidR="004F2FB3" w:rsidRPr="00AB2213" w14:paraId="1AFBBE3B" w14:textId="77777777" w:rsidTr="00815C54">
        <w:trPr>
          <w:trHeight w:val="255"/>
        </w:trPr>
        <w:tc>
          <w:tcPr>
            <w:tcW w:w="63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BB3E600" w14:textId="1E4169A9" w:rsidR="004F2FB3" w:rsidRPr="00AB2213" w:rsidRDefault="00AB5C13" w:rsidP="00CA3C7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 детей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B6777" w14:textId="77777777" w:rsidR="004F2FB3" w:rsidRPr="00AB2213" w:rsidRDefault="004F2FB3" w:rsidP="00CA3C7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0D156D" w14:textId="415D38F6" w:rsidR="004F2FB3" w:rsidRPr="00AB2213" w:rsidRDefault="007C7EF7" w:rsidP="00CA3C7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  <w:t>1</w:t>
            </w:r>
            <w:r w:rsidR="001C59B8" w:rsidRPr="00AB2213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  <w:t>633</w:t>
            </w:r>
          </w:p>
        </w:tc>
      </w:tr>
    </w:tbl>
    <w:p w14:paraId="46BDA9C9" w14:textId="77777777" w:rsidR="00D1160A" w:rsidRPr="00AB2213" w:rsidRDefault="00D1160A" w:rsidP="00C70B0E">
      <w:pPr>
        <w:kinsoku w:val="0"/>
        <w:overflowPunct w:val="0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75276161" w14:textId="77777777" w:rsidR="00D1160A" w:rsidRPr="00AB2213" w:rsidRDefault="00D1160A" w:rsidP="00C70B0E">
      <w:pPr>
        <w:kinsoku w:val="0"/>
        <w:overflowPunct w:val="0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B2213">
        <w:rPr>
          <w:rFonts w:ascii="Times New Roman" w:eastAsia="Times New Roman" w:hAnsi="Times New Roman" w:cs="Times New Roman"/>
          <w:sz w:val="24"/>
          <w:szCs w:val="24"/>
        </w:rPr>
        <w:t xml:space="preserve">Все смены разной тематической направленности проведены совместно с нашими партнерами. Смены раскрывают и развивают в детях не только творческий потенциал, но и социально-эмоциональный интеллект, повышается их интеллектуальный потенциал по </w:t>
      </w:r>
      <w:r w:rsidRPr="00AB2213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гуманитарным, научно-техническим, естественным наукам при этом укрепляя их здоровье спортом и качественным медицинским обслуживанием. </w:t>
      </w:r>
    </w:p>
    <w:p w14:paraId="02CFAC85" w14:textId="77777777" w:rsidR="00313416" w:rsidRPr="00AB2213" w:rsidRDefault="00313416" w:rsidP="00313416">
      <w:pPr>
        <w:kinsoku w:val="0"/>
        <w:overflowPunct w:val="0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B2213">
        <w:rPr>
          <w:rFonts w:ascii="Times New Roman" w:eastAsia="Times New Roman" w:hAnsi="Times New Roman" w:cs="Times New Roman"/>
          <w:sz w:val="24"/>
          <w:szCs w:val="24"/>
        </w:rPr>
        <w:t>В этом году реализована грантовая смена по линии РДШ 12 ноября - 25 ноября Медиасмена РДШ (была выделена сумма 350 т.р. на приобретение призов, атрибутики и баннеров)</w:t>
      </w:r>
    </w:p>
    <w:p w14:paraId="741A1B8B" w14:textId="77777777" w:rsidR="00313416" w:rsidRPr="00AB2213" w:rsidRDefault="00313416" w:rsidP="00313416">
      <w:pPr>
        <w:kinsoku w:val="0"/>
        <w:overflowPunct w:val="0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B2213">
        <w:rPr>
          <w:rFonts w:ascii="Times New Roman" w:eastAsia="Times New Roman" w:hAnsi="Times New Roman" w:cs="Times New Roman"/>
          <w:sz w:val="24"/>
          <w:szCs w:val="24"/>
        </w:rPr>
        <w:t xml:space="preserve">В рамках смены активно прошли около десяти встреч в рамках проекта «Классные встречи», входящего в линейку проектов Национального проекта «Образование» с лидерами молодежных организаций, медийными лицами: блогерами, музыкантами и певцами. </w:t>
      </w:r>
    </w:p>
    <w:p w14:paraId="289F8A4D" w14:textId="77777777" w:rsidR="00BA1871" w:rsidRPr="00AB2213" w:rsidRDefault="00BA1871" w:rsidP="00C70B0E">
      <w:pPr>
        <w:widowControl w:val="0"/>
        <w:spacing w:after="0"/>
        <w:ind w:left="108" w:hanging="1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B897E9F" w14:textId="77777777" w:rsidR="00E4139E" w:rsidRPr="00AB2213" w:rsidRDefault="00A96E6F" w:rsidP="00DB52A6">
      <w:pPr>
        <w:pStyle w:val="A8"/>
        <w:widowControl w:val="0"/>
        <w:numPr>
          <w:ilvl w:val="0"/>
          <w:numId w:val="12"/>
        </w:numPr>
        <w:spacing w:before="0"/>
        <w:jc w:val="center"/>
        <w:rPr>
          <w:rFonts w:ascii="Times New Roman" w:hAnsi="Times New Roman"/>
          <w:b/>
          <w:bCs/>
        </w:rPr>
      </w:pPr>
      <w:r w:rsidRPr="00AB2213">
        <w:rPr>
          <w:rFonts w:ascii="Times New Roman" w:hAnsi="Times New Roman"/>
          <w:b/>
          <w:bCs/>
        </w:rPr>
        <w:t>ОЗДОРОВИТЕЛЬНАЯ ДЕЯТЕЛЬНОСТЬ</w:t>
      </w:r>
    </w:p>
    <w:p w14:paraId="34CB5AA7" w14:textId="77777777" w:rsidR="0041705A" w:rsidRPr="00AB2213" w:rsidRDefault="00166EC5" w:rsidP="00C70B0E">
      <w:pPr>
        <w:widowControl w:val="0"/>
        <w:tabs>
          <w:tab w:val="left" w:pos="0"/>
        </w:tabs>
        <w:spacing w:after="0"/>
        <w:jc w:val="both"/>
        <w:rPr>
          <w:rStyle w:val="a7"/>
          <w:rFonts w:ascii="Times New Roman" w:hAnsi="Times New Roman"/>
          <w:sz w:val="24"/>
          <w:szCs w:val="24"/>
        </w:rPr>
      </w:pPr>
      <w:r w:rsidRPr="00AB2213">
        <w:rPr>
          <w:rStyle w:val="a7"/>
          <w:rFonts w:ascii="Times New Roman" w:hAnsi="Times New Roman"/>
          <w:sz w:val="24"/>
          <w:szCs w:val="24"/>
        </w:rPr>
        <w:tab/>
      </w:r>
      <w:r w:rsidR="0041705A" w:rsidRPr="00AB2213">
        <w:rPr>
          <w:rStyle w:val="a7"/>
          <w:rFonts w:ascii="Times New Roman" w:hAnsi="Times New Roman"/>
          <w:sz w:val="24"/>
          <w:szCs w:val="24"/>
        </w:rPr>
        <w:t>В этом году обновлены новыми методиками и технологиями программы оздоровительной деятельности Центра, так разработаны отдельные программы по профилактике различных заболеваний:</w:t>
      </w:r>
    </w:p>
    <w:p w14:paraId="786177AE" w14:textId="77777777" w:rsidR="00A62841" w:rsidRPr="00AB2213" w:rsidRDefault="00A62841" w:rsidP="00DB52A6">
      <w:pPr>
        <w:pStyle w:val="a5"/>
        <w:widowControl w:val="0"/>
        <w:numPr>
          <w:ilvl w:val="0"/>
          <w:numId w:val="34"/>
        </w:numPr>
        <w:tabs>
          <w:tab w:val="left" w:pos="0"/>
        </w:tabs>
        <w:spacing w:after="0"/>
        <w:jc w:val="both"/>
        <w:rPr>
          <w:rStyle w:val="a7"/>
          <w:rFonts w:ascii="Times New Roman" w:hAnsi="Times New Roman"/>
          <w:sz w:val="24"/>
          <w:szCs w:val="24"/>
        </w:rPr>
      </w:pPr>
      <w:r w:rsidRPr="00AB2213">
        <w:rPr>
          <w:rStyle w:val="a7"/>
          <w:rFonts w:ascii="Times New Roman" w:hAnsi="Times New Roman"/>
          <w:sz w:val="24"/>
          <w:szCs w:val="24"/>
        </w:rPr>
        <w:t>«Легкое дыхание» комплексное постковидное восстановление организма ребенка</w:t>
      </w:r>
    </w:p>
    <w:p w14:paraId="4E394532" w14:textId="77777777" w:rsidR="006A72AF" w:rsidRPr="00AB2213" w:rsidRDefault="006A72AF" w:rsidP="00DB52A6">
      <w:pPr>
        <w:pStyle w:val="a5"/>
        <w:widowControl w:val="0"/>
        <w:numPr>
          <w:ilvl w:val="0"/>
          <w:numId w:val="34"/>
        </w:numPr>
        <w:tabs>
          <w:tab w:val="left" w:pos="0"/>
        </w:tabs>
        <w:spacing w:after="0"/>
        <w:jc w:val="both"/>
        <w:rPr>
          <w:rStyle w:val="a7"/>
          <w:rFonts w:ascii="Times New Roman" w:hAnsi="Times New Roman"/>
          <w:sz w:val="24"/>
          <w:szCs w:val="24"/>
        </w:rPr>
      </w:pPr>
      <w:r w:rsidRPr="00AB2213">
        <w:rPr>
          <w:rStyle w:val="a7"/>
          <w:rFonts w:ascii="Times New Roman" w:hAnsi="Times New Roman"/>
          <w:sz w:val="24"/>
          <w:szCs w:val="24"/>
        </w:rPr>
        <w:t xml:space="preserve">«Здоровый позвоночник» </w:t>
      </w:r>
      <w:r w:rsidR="00E02B93" w:rsidRPr="00AB2213">
        <w:rPr>
          <w:rStyle w:val="a7"/>
          <w:rFonts w:ascii="Times New Roman" w:hAnsi="Times New Roman"/>
          <w:sz w:val="24"/>
          <w:szCs w:val="24"/>
        </w:rPr>
        <w:t>для детей с заболеваниями позвоночника</w:t>
      </w:r>
    </w:p>
    <w:p w14:paraId="06207A17" w14:textId="77777777" w:rsidR="006A72AF" w:rsidRPr="00AB2213" w:rsidRDefault="00A62841" w:rsidP="00DB52A6">
      <w:pPr>
        <w:pStyle w:val="a5"/>
        <w:widowControl w:val="0"/>
        <w:numPr>
          <w:ilvl w:val="0"/>
          <w:numId w:val="34"/>
        </w:numPr>
        <w:tabs>
          <w:tab w:val="left" w:pos="0"/>
        </w:tabs>
        <w:spacing w:after="0"/>
        <w:jc w:val="both"/>
        <w:rPr>
          <w:rStyle w:val="a7"/>
          <w:rFonts w:ascii="Times New Roman" w:hAnsi="Times New Roman"/>
          <w:sz w:val="24"/>
          <w:szCs w:val="24"/>
        </w:rPr>
      </w:pPr>
      <w:r w:rsidRPr="00AB2213">
        <w:rPr>
          <w:rStyle w:val="a7"/>
          <w:rFonts w:ascii="Times New Roman" w:hAnsi="Times New Roman"/>
          <w:sz w:val="24"/>
          <w:szCs w:val="24"/>
        </w:rPr>
        <w:t>«</w:t>
      </w:r>
      <w:r w:rsidR="006A72AF" w:rsidRPr="00AB2213">
        <w:rPr>
          <w:rStyle w:val="a7"/>
          <w:rFonts w:ascii="Times New Roman" w:hAnsi="Times New Roman"/>
          <w:sz w:val="24"/>
          <w:szCs w:val="24"/>
        </w:rPr>
        <w:t>Посмотри на мир иначе» по охране зрения</w:t>
      </w:r>
    </w:p>
    <w:p w14:paraId="26F87F8D" w14:textId="77777777" w:rsidR="006A72AF" w:rsidRPr="00AB2213" w:rsidRDefault="00A62841" w:rsidP="00DB52A6">
      <w:pPr>
        <w:pStyle w:val="a5"/>
        <w:widowControl w:val="0"/>
        <w:numPr>
          <w:ilvl w:val="0"/>
          <w:numId w:val="34"/>
        </w:numPr>
        <w:tabs>
          <w:tab w:val="left" w:pos="0"/>
        </w:tabs>
        <w:spacing w:after="0"/>
        <w:jc w:val="both"/>
        <w:rPr>
          <w:rStyle w:val="a7"/>
          <w:rFonts w:ascii="Times New Roman" w:hAnsi="Times New Roman"/>
          <w:sz w:val="24"/>
          <w:szCs w:val="24"/>
        </w:rPr>
      </w:pPr>
      <w:r w:rsidRPr="00AB2213">
        <w:rPr>
          <w:rStyle w:val="a7"/>
          <w:rFonts w:ascii="Times New Roman" w:hAnsi="Times New Roman"/>
          <w:sz w:val="24"/>
          <w:szCs w:val="24"/>
        </w:rPr>
        <w:t xml:space="preserve"> </w:t>
      </w:r>
      <w:r w:rsidR="006A72AF" w:rsidRPr="00AB2213">
        <w:rPr>
          <w:rStyle w:val="a7"/>
          <w:rFonts w:ascii="Times New Roman" w:hAnsi="Times New Roman"/>
          <w:sz w:val="24"/>
          <w:szCs w:val="24"/>
        </w:rPr>
        <w:t>«Дорога к здоровью» с заболеваниями желудка, кишечника</w:t>
      </w:r>
    </w:p>
    <w:p w14:paraId="26420ABB" w14:textId="77777777" w:rsidR="006A72AF" w:rsidRPr="00AB2213" w:rsidRDefault="006A72AF" w:rsidP="00DB52A6">
      <w:pPr>
        <w:pStyle w:val="a5"/>
        <w:widowControl w:val="0"/>
        <w:numPr>
          <w:ilvl w:val="0"/>
          <w:numId w:val="34"/>
        </w:numPr>
        <w:tabs>
          <w:tab w:val="left" w:pos="0"/>
        </w:tabs>
        <w:spacing w:after="0"/>
        <w:jc w:val="both"/>
        <w:rPr>
          <w:rStyle w:val="a7"/>
          <w:rFonts w:ascii="Times New Roman" w:hAnsi="Times New Roman"/>
          <w:sz w:val="24"/>
          <w:szCs w:val="24"/>
        </w:rPr>
      </w:pPr>
      <w:r w:rsidRPr="00AB2213">
        <w:rPr>
          <w:rStyle w:val="a7"/>
          <w:rFonts w:ascii="Times New Roman" w:hAnsi="Times New Roman"/>
          <w:sz w:val="24"/>
          <w:szCs w:val="24"/>
        </w:rPr>
        <w:t>«Здоровье без диет» для детей с ожирением и другими видами избыточности питания</w:t>
      </w:r>
    </w:p>
    <w:p w14:paraId="4EA27EDA" w14:textId="77777777" w:rsidR="006A72AF" w:rsidRPr="00AB2213" w:rsidRDefault="006A72AF" w:rsidP="00DB52A6">
      <w:pPr>
        <w:pStyle w:val="a5"/>
        <w:widowControl w:val="0"/>
        <w:numPr>
          <w:ilvl w:val="0"/>
          <w:numId w:val="34"/>
        </w:numPr>
        <w:tabs>
          <w:tab w:val="left" w:pos="0"/>
        </w:tabs>
        <w:spacing w:after="0"/>
        <w:jc w:val="both"/>
        <w:rPr>
          <w:rStyle w:val="a7"/>
          <w:rFonts w:ascii="Times New Roman" w:hAnsi="Times New Roman"/>
          <w:sz w:val="24"/>
          <w:szCs w:val="24"/>
        </w:rPr>
      </w:pPr>
      <w:r w:rsidRPr="00AB2213">
        <w:rPr>
          <w:rStyle w:val="a7"/>
          <w:rFonts w:ascii="Times New Roman" w:hAnsi="Times New Roman"/>
          <w:sz w:val="24"/>
          <w:szCs w:val="24"/>
        </w:rPr>
        <w:t>«Антистресс» индивидуальный подход по уходу за телом и лицом (спа-процедуры, массаж)</w:t>
      </w:r>
    </w:p>
    <w:p w14:paraId="4AE93FA5" w14:textId="77777777" w:rsidR="006A72AF" w:rsidRPr="00AB2213" w:rsidRDefault="006A72AF" w:rsidP="00DB52A6">
      <w:pPr>
        <w:pStyle w:val="a5"/>
        <w:widowControl w:val="0"/>
        <w:numPr>
          <w:ilvl w:val="0"/>
          <w:numId w:val="34"/>
        </w:numPr>
        <w:tabs>
          <w:tab w:val="left" w:pos="0"/>
        </w:tabs>
        <w:spacing w:after="0"/>
        <w:jc w:val="both"/>
        <w:rPr>
          <w:rStyle w:val="a7"/>
          <w:rFonts w:ascii="Times New Roman" w:hAnsi="Times New Roman"/>
          <w:sz w:val="24"/>
          <w:szCs w:val="24"/>
        </w:rPr>
      </w:pPr>
      <w:r w:rsidRPr="00AB2213">
        <w:rPr>
          <w:rStyle w:val="a7"/>
          <w:rFonts w:ascii="Times New Roman" w:hAnsi="Times New Roman"/>
          <w:sz w:val="24"/>
          <w:szCs w:val="24"/>
        </w:rPr>
        <w:t>«Свободное движение» для детей с болезнями костно-мышечной системы и соединительной ткани</w:t>
      </w:r>
    </w:p>
    <w:p w14:paraId="713B7D99" w14:textId="77777777" w:rsidR="006A72AF" w:rsidRPr="00AB2213" w:rsidRDefault="006A72AF" w:rsidP="00DB52A6">
      <w:pPr>
        <w:pStyle w:val="a5"/>
        <w:widowControl w:val="0"/>
        <w:numPr>
          <w:ilvl w:val="0"/>
          <w:numId w:val="34"/>
        </w:numPr>
        <w:tabs>
          <w:tab w:val="left" w:pos="0"/>
        </w:tabs>
        <w:spacing w:after="0"/>
        <w:jc w:val="both"/>
        <w:rPr>
          <w:rStyle w:val="a7"/>
          <w:rFonts w:ascii="Times New Roman" w:hAnsi="Times New Roman"/>
          <w:sz w:val="24"/>
          <w:szCs w:val="24"/>
        </w:rPr>
      </w:pPr>
      <w:r w:rsidRPr="00AB2213">
        <w:rPr>
          <w:rStyle w:val="a7"/>
          <w:rFonts w:ascii="Times New Roman" w:hAnsi="Times New Roman"/>
          <w:sz w:val="24"/>
          <w:szCs w:val="24"/>
        </w:rPr>
        <w:t>«Красивая кожа» для детей с кожными заболеваниями</w:t>
      </w:r>
    </w:p>
    <w:p w14:paraId="124E3C90" w14:textId="77777777" w:rsidR="006A72AF" w:rsidRPr="00AB2213" w:rsidRDefault="006A72AF" w:rsidP="006A72AF">
      <w:pPr>
        <w:pStyle w:val="a5"/>
        <w:widowControl w:val="0"/>
        <w:tabs>
          <w:tab w:val="left" w:pos="0"/>
        </w:tabs>
        <w:spacing w:after="0"/>
        <w:ind w:left="0" w:firstLine="709"/>
        <w:jc w:val="both"/>
        <w:rPr>
          <w:rStyle w:val="a7"/>
          <w:rFonts w:ascii="Times New Roman" w:hAnsi="Times New Roman"/>
          <w:sz w:val="24"/>
          <w:szCs w:val="24"/>
        </w:rPr>
      </w:pPr>
    </w:p>
    <w:p w14:paraId="5E761C07" w14:textId="77777777" w:rsidR="00166EC5" w:rsidRPr="00AB2213" w:rsidRDefault="006A72AF" w:rsidP="006A72AF">
      <w:pPr>
        <w:pStyle w:val="a5"/>
        <w:widowControl w:val="0"/>
        <w:tabs>
          <w:tab w:val="left" w:pos="0"/>
        </w:tabs>
        <w:spacing w:after="0"/>
        <w:ind w:left="0" w:firstLine="709"/>
        <w:jc w:val="both"/>
        <w:rPr>
          <w:rStyle w:val="a7"/>
          <w:rFonts w:ascii="Times New Roman" w:hAnsi="Times New Roman"/>
          <w:sz w:val="24"/>
          <w:szCs w:val="24"/>
        </w:rPr>
      </w:pPr>
      <w:r w:rsidRPr="00AB2213">
        <w:rPr>
          <w:rStyle w:val="a7"/>
          <w:rFonts w:ascii="Times New Roman" w:hAnsi="Times New Roman"/>
          <w:sz w:val="24"/>
          <w:szCs w:val="24"/>
        </w:rPr>
        <w:t xml:space="preserve"> </w:t>
      </w:r>
      <w:r w:rsidR="00166EC5" w:rsidRPr="00AB2213">
        <w:rPr>
          <w:rStyle w:val="a7"/>
          <w:rFonts w:ascii="Times New Roman" w:hAnsi="Times New Roman"/>
          <w:sz w:val="24"/>
          <w:szCs w:val="24"/>
        </w:rPr>
        <w:t>В целом оказана квалифицированная медицинская помощь детям, в том числе профилактика и реабилитация заболеваний: беседы, лекции, лечебные физические упражнения, дыхательная гимнастика, аппаратный массаж, стимуляция внутренних жизненных резервов в предупреждении и лечении болезней, вызванных вынужденной гиподинамией во время пандемии новой КВИ. При проведении оздоровительных смен использованы кислородотерапия, галотерапия, аэрозольтерапия при заболеваниях верхних дыхательных путей, светолечение, магнитолечение, прессотерапия, групповая психотерапия (музыкально-релаксационная), лечебная физкультура с использованием тренажеров (индивидуальные и групповые занятия) и дыхательной гимнастики, прием витаминных чаев (2 раза в день), кислородного коктейля, климатотерапия и скандинавская ходьба.</w:t>
      </w:r>
    </w:p>
    <w:p w14:paraId="741E2FD3" w14:textId="77777777" w:rsidR="00166EC5" w:rsidRPr="00AB2213" w:rsidRDefault="00166EC5" w:rsidP="00F72263">
      <w:pPr>
        <w:widowControl w:val="0"/>
        <w:tabs>
          <w:tab w:val="left" w:pos="0"/>
        </w:tabs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AB2213">
        <w:rPr>
          <w:rFonts w:ascii="Times New Roman" w:hAnsi="Times New Roman"/>
          <w:b/>
          <w:bCs/>
          <w:sz w:val="24"/>
          <w:szCs w:val="24"/>
        </w:rPr>
        <w:t>Показатели эффективности оздоровления</w:t>
      </w:r>
    </w:p>
    <w:tbl>
      <w:tblPr>
        <w:tblW w:w="9211" w:type="dxa"/>
        <w:tblInd w:w="-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983"/>
        <w:gridCol w:w="2014"/>
        <w:gridCol w:w="2126"/>
        <w:gridCol w:w="2088"/>
      </w:tblGrid>
      <w:tr w:rsidR="00166EC5" w:rsidRPr="00AB2213" w14:paraId="7B97F829" w14:textId="77777777" w:rsidTr="00C90FC0">
        <w:trPr>
          <w:trHeight w:val="920"/>
        </w:trPr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1DB873" w14:textId="77777777" w:rsidR="00166EC5" w:rsidRPr="00AB2213" w:rsidRDefault="00166EC5" w:rsidP="00F72263">
            <w:pPr>
              <w:widowControl w:val="0"/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B2213">
              <w:rPr>
                <w:rFonts w:ascii="Times New Roman" w:hAnsi="Times New Roman"/>
                <w:b/>
                <w:sz w:val="24"/>
                <w:szCs w:val="24"/>
              </w:rPr>
              <w:t>Параметры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39E4ED" w14:textId="77777777" w:rsidR="00166EC5" w:rsidRPr="00AB2213" w:rsidRDefault="00166EC5" w:rsidP="00F72263">
            <w:pPr>
              <w:widowControl w:val="0"/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B2213">
              <w:rPr>
                <w:rFonts w:ascii="Times New Roman" w:hAnsi="Times New Roman"/>
                <w:b/>
                <w:sz w:val="24"/>
                <w:szCs w:val="24"/>
              </w:rPr>
              <w:t>Выраженный оздоровительный эффект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102712" w14:textId="77777777" w:rsidR="00166EC5" w:rsidRPr="00AB2213" w:rsidRDefault="00166EC5" w:rsidP="00F72263">
            <w:pPr>
              <w:widowControl w:val="0"/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B2213">
              <w:rPr>
                <w:rFonts w:ascii="Times New Roman" w:hAnsi="Times New Roman"/>
                <w:b/>
                <w:sz w:val="24"/>
                <w:szCs w:val="24"/>
              </w:rPr>
              <w:t>Слабый оздоровительный эффект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B7C89C" w14:textId="77777777" w:rsidR="00166EC5" w:rsidRPr="00AB2213" w:rsidRDefault="00166EC5" w:rsidP="00F72263">
            <w:pPr>
              <w:widowControl w:val="0"/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B2213">
              <w:rPr>
                <w:rFonts w:ascii="Times New Roman" w:hAnsi="Times New Roman"/>
                <w:b/>
                <w:sz w:val="24"/>
                <w:szCs w:val="24"/>
              </w:rPr>
              <w:t>Отсутствует оздоровительный эффект</w:t>
            </w:r>
          </w:p>
        </w:tc>
      </w:tr>
      <w:tr w:rsidR="00286D29" w:rsidRPr="00AB2213" w14:paraId="4A18B485" w14:textId="77777777" w:rsidTr="00C90FC0">
        <w:trPr>
          <w:trHeight w:val="320"/>
        </w:trPr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1847E4" w14:textId="77777777" w:rsidR="00286D29" w:rsidRPr="00AB2213" w:rsidRDefault="00286D29" w:rsidP="00C70B0E">
            <w:pPr>
              <w:widowControl w:val="0"/>
              <w:tabs>
                <w:tab w:val="left" w:pos="0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2213">
              <w:rPr>
                <w:rFonts w:ascii="Times New Roman" w:hAnsi="Times New Roman"/>
                <w:sz w:val="24"/>
                <w:szCs w:val="24"/>
              </w:rPr>
              <w:t>Масса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8AA736" w14:textId="75519453" w:rsidR="00286D29" w:rsidRPr="00AB2213" w:rsidRDefault="00A2330A" w:rsidP="00C70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hAnsi="Times New Roman" w:cs="Times New Roman"/>
                <w:sz w:val="24"/>
                <w:szCs w:val="24"/>
              </w:rPr>
              <w:t>1553(95,1%)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3D6AA0" w14:textId="74A3622F" w:rsidR="00286D29" w:rsidRPr="00AB2213" w:rsidRDefault="00453B89" w:rsidP="00C70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286D29" w:rsidRPr="00AB221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344645" w:rsidRPr="00AB22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86D29" w:rsidRPr="00AB221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44645" w:rsidRPr="00AB221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86D29" w:rsidRPr="00AB2213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307C2D" w14:textId="0712EF5A" w:rsidR="00286D29" w:rsidRPr="00AB2213" w:rsidRDefault="00453B89" w:rsidP="00C70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286D29" w:rsidRPr="00AB221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AB22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86D29" w:rsidRPr="00AB2213">
              <w:rPr>
                <w:rFonts w:ascii="Times New Roman" w:hAnsi="Times New Roman" w:cs="Times New Roman"/>
                <w:sz w:val="24"/>
                <w:szCs w:val="24"/>
              </w:rPr>
              <w:t>,3%)</w:t>
            </w:r>
          </w:p>
        </w:tc>
      </w:tr>
      <w:tr w:rsidR="00286D29" w:rsidRPr="00AB2213" w14:paraId="7E742F1E" w14:textId="77777777" w:rsidTr="00C90FC0">
        <w:trPr>
          <w:trHeight w:val="320"/>
        </w:trPr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D23AEB" w14:textId="77777777" w:rsidR="00286D29" w:rsidRPr="00AB2213" w:rsidRDefault="00286D29" w:rsidP="00C70B0E">
            <w:pPr>
              <w:widowControl w:val="0"/>
              <w:tabs>
                <w:tab w:val="left" w:pos="0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221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Рост 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2B12BB" w14:textId="2E4EE3EA" w:rsidR="00286D29" w:rsidRPr="00AB2213" w:rsidRDefault="00A2330A" w:rsidP="00A23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hAnsi="Times New Roman" w:cs="Times New Roman"/>
                <w:sz w:val="24"/>
                <w:szCs w:val="24"/>
              </w:rPr>
              <w:t>1592(97,5%)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7A3CBD" w14:textId="38D4F24F" w:rsidR="00286D29" w:rsidRPr="00AB2213" w:rsidRDefault="00453B89" w:rsidP="00C70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286D29" w:rsidRPr="00AB221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344645" w:rsidRPr="00AB22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86D29" w:rsidRPr="00AB221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44645" w:rsidRPr="00AB221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86D29" w:rsidRPr="00AB2213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791053" w14:textId="0C2E7E14" w:rsidR="00286D29" w:rsidRPr="00AB2213" w:rsidRDefault="00453B89" w:rsidP="00C70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 w:rsidR="00286D29" w:rsidRPr="00AB221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AB22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86D29" w:rsidRPr="00AB2213">
              <w:rPr>
                <w:rFonts w:ascii="Times New Roman" w:hAnsi="Times New Roman" w:cs="Times New Roman"/>
                <w:sz w:val="24"/>
                <w:szCs w:val="24"/>
              </w:rPr>
              <w:t>,6%)</w:t>
            </w:r>
          </w:p>
        </w:tc>
      </w:tr>
      <w:tr w:rsidR="00286D29" w:rsidRPr="00AB2213" w14:paraId="1B3840D9" w14:textId="77777777" w:rsidTr="00C90FC0">
        <w:trPr>
          <w:trHeight w:val="320"/>
        </w:trPr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40927A" w14:textId="77777777" w:rsidR="00286D29" w:rsidRPr="00AB2213" w:rsidRDefault="00286D29" w:rsidP="00C70B0E">
            <w:pPr>
              <w:widowControl w:val="0"/>
              <w:tabs>
                <w:tab w:val="left" w:pos="0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2213">
              <w:rPr>
                <w:rFonts w:ascii="Times New Roman" w:hAnsi="Times New Roman"/>
                <w:sz w:val="24"/>
                <w:szCs w:val="24"/>
              </w:rPr>
              <w:t>Динамометрия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402079" w14:textId="0EDB7361" w:rsidR="00286D29" w:rsidRPr="00AB2213" w:rsidRDefault="00286D29" w:rsidP="00C70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41D03" w:rsidRPr="00AB2213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  <w:r w:rsidR="00A2330A" w:rsidRPr="00AB22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B2213">
              <w:rPr>
                <w:rFonts w:ascii="Times New Roman" w:hAnsi="Times New Roman" w:cs="Times New Roman"/>
                <w:sz w:val="24"/>
                <w:szCs w:val="24"/>
              </w:rPr>
              <w:t>(9</w:t>
            </w:r>
            <w:r w:rsidR="00453B89" w:rsidRPr="00AB221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B2213">
              <w:rPr>
                <w:rFonts w:ascii="Times New Roman" w:hAnsi="Times New Roman" w:cs="Times New Roman"/>
                <w:sz w:val="24"/>
                <w:szCs w:val="24"/>
              </w:rPr>
              <w:t>,6%)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2A86BD" w14:textId="20433470" w:rsidR="00286D29" w:rsidRPr="00AB2213" w:rsidRDefault="00344645" w:rsidP="00C70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286D29" w:rsidRPr="00AB221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AB22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86D29" w:rsidRPr="00AB221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B221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86D29" w:rsidRPr="00AB2213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7FF71F" w14:textId="473D8566" w:rsidR="00286D29" w:rsidRPr="00AB2213" w:rsidRDefault="008E1A65" w:rsidP="00C70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53B89" w:rsidRPr="00AB221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286D29" w:rsidRPr="00AB221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453B89" w:rsidRPr="00AB22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86D29" w:rsidRPr="00AB2213">
              <w:rPr>
                <w:rFonts w:ascii="Times New Roman" w:hAnsi="Times New Roman" w:cs="Times New Roman"/>
                <w:sz w:val="24"/>
                <w:szCs w:val="24"/>
              </w:rPr>
              <w:t>,2%)</w:t>
            </w:r>
          </w:p>
        </w:tc>
      </w:tr>
      <w:tr w:rsidR="00286D29" w:rsidRPr="00AB2213" w14:paraId="6D55342C" w14:textId="77777777" w:rsidTr="00C90FC0">
        <w:trPr>
          <w:trHeight w:val="320"/>
        </w:trPr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1C7D8D" w14:textId="77777777" w:rsidR="00286D29" w:rsidRPr="00AB2213" w:rsidRDefault="00286D29" w:rsidP="00C70B0E">
            <w:pPr>
              <w:widowControl w:val="0"/>
              <w:tabs>
                <w:tab w:val="left" w:pos="0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2213">
              <w:rPr>
                <w:rFonts w:ascii="Times New Roman" w:hAnsi="Times New Roman"/>
                <w:sz w:val="24"/>
                <w:szCs w:val="24"/>
              </w:rPr>
              <w:t>ЖЕЛ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097751" w14:textId="7979FD0A" w:rsidR="00286D29" w:rsidRPr="00AB2213" w:rsidRDefault="00286D29" w:rsidP="00C70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41D03" w:rsidRPr="00AB2213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  <w:r w:rsidR="00A2330A" w:rsidRPr="00AB22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B2213">
              <w:rPr>
                <w:rFonts w:ascii="Times New Roman" w:hAnsi="Times New Roman" w:cs="Times New Roman"/>
                <w:sz w:val="24"/>
                <w:szCs w:val="24"/>
              </w:rPr>
              <w:t>(9</w:t>
            </w:r>
            <w:r w:rsidR="00453B89" w:rsidRPr="00AB221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B2213">
              <w:rPr>
                <w:rFonts w:ascii="Times New Roman" w:hAnsi="Times New Roman" w:cs="Times New Roman"/>
                <w:sz w:val="24"/>
                <w:szCs w:val="24"/>
              </w:rPr>
              <w:t>,7%)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334A3E" w14:textId="77777777" w:rsidR="00286D29" w:rsidRPr="00AB2213" w:rsidRDefault="00286D29" w:rsidP="00C70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B43B57" w14:textId="26B6A0A4" w:rsidR="00286D29" w:rsidRPr="00AB2213" w:rsidRDefault="00453B89" w:rsidP="00C70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 w:rsidR="00286D29" w:rsidRPr="00AB221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AB22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86D29" w:rsidRPr="00AB2213">
              <w:rPr>
                <w:rFonts w:ascii="Times New Roman" w:hAnsi="Times New Roman" w:cs="Times New Roman"/>
                <w:sz w:val="24"/>
                <w:szCs w:val="24"/>
              </w:rPr>
              <w:t>,2%)</w:t>
            </w:r>
          </w:p>
        </w:tc>
      </w:tr>
      <w:tr w:rsidR="00286D29" w:rsidRPr="00AB2213" w14:paraId="6CDE74A3" w14:textId="77777777" w:rsidTr="00C90FC0">
        <w:trPr>
          <w:trHeight w:val="320"/>
        </w:trPr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BF6555" w14:textId="05CA7989" w:rsidR="00286D29" w:rsidRPr="00AB2213" w:rsidRDefault="00286D29" w:rsidP="00C70B0E">
            <w:pPr>
              <w:widowControl w:val="0"/>
              <w:tabs>
                <w:tab w:val="left" w:pos="0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221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ИТОГО </w:t>
            </w:r>
            <w:r w:rsidR="001C59B8" w:rsidRPr="00AB2213">
              <w:rPr>
                <w:rFonts w:ascii="Times New Roman" w:hAnsi="Times New Roman"/>
                <w:b/>
                <w:bCs/>
                <w:sz w:val="24"/>
                <w:szCs w:val="24"/>
              </w:rPr>
              <w:t>1633</w:t>
            </w:r>
            <w:r w:rsidRPr="00AB221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детей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9F56B4" w14:textId="793CC2D5" w:rsidR="00286D29" w:rsidRPr="00AB2213" w:rsidRDefault="00286D29" w:rsidP="00C70B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22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C59B8" w:rsidRPr="00AB2213">
              <w:rPr>
                <w:rFonts w:ascii="Times New Roman" w:hAnsi="Times New Roman" w:cs="Times New Roman"/>
                <w:sz w:val="24"/>
                <w:szCs w:val="24"/>
              </w:rPr>
              <w:t>567</w:t>
            </w:r>
            <w:r w:rsidRPr="00AB2213">
              <w:rPr>
                <w:rFonts w:ascii="Times New Roman" w:hAnsi="Times New Roman" w:cs="Times New Roman"/>
                <w:sz w:val="24"/>
                <w:szCs w:val="24"/>
              </w:rPr>
              <w:t>(96%)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CE15BA" w14:textId="413FA384" w:rsidR="00286D29" w:rsidRPr="00AB2213" w:rsidRDefault="00D602EF" w:rsidP="00C70B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221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286D29" w:rsidRPr="00AB221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AB22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86D29" w:rsidRPr="00AB221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B221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86D29" w:rsidRPr="00AB2213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244E58" w14:textId="5FDB42BC" w:rsidR="00286D29" w:rsidRPr="00AB2213" w:rsidRDefault="001C59B8" w:rsidP="00C70B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221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602EF" w:rsidRPr="00AB22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86D29" w:rsidRPr="00AB221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D602EF" w:rsidRPr="00AB221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  <w:r w:rsidR="00286D29" w:rsidRPr="00AB2213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</w:tbl>
    <w:p w14:paraId="2D2D75EC" w14:textId="77777777" w:rsidR="00166EC5" w:rsidRPr="00AB2213" w:rsidRDefault="00166EC5" w:rsidP="00C70B0E">
      <w:pPr>
        <w:widowControl w:val="0"/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4119701" w14:textId="0645ACD0" w:rsidR="00166EC5" w:rsidRPr="00AB2213" w:rsidRDefault="003B53BE" w:rsidP="00C70B0E">
      <w:pPr>
        <w:widowControl w:val="0"/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B2213">
        <w:rPr>
          <w:rFonts w:ascii="Times New Roman" w:hAnsi="Times New Roman"/>
          <w:sz w:val="24"/>
          <w:szCs w:val="24"/>
        </w:rPr>
        <w:tab/>
      </w:r>
      <w:r w:rsidR="00F72263" w:rsidRPr="00AB2213">
        <w:rPr>
          <w:rFonts w:ascii="Times New Roman" w:hAnsi="Times New Roman"/>
          <w:sz w:val="24"/>
          <w:szCs w:val="24"/>
        </w:rPr>
        <w:t>По показателям</w:t>
      </w:r>
      <w:r w:rsidR="002F6A1E" w:rsidRPr="00AB2213">
        <w:rPr>
          <w:rFonts w:ascii="Times New Roman" w:hAnsi="Times New Roman"/>
          <w:sz w:val="24"/>
          <w:szCs w:val="24"/>
        </w:rPr>
        <w:t xml:space="preserve"> оценки динамики физического развития выраженный оздоровительный эффект составляет по весу- 9</w:t>
      </w:r>
      <w:r w:rsidR="00A41B2B" w:rsidRPr="00AB2213">
        <w:rPr>
          <w:rFonts w:ascii="Times New Roman" w:hAnsi="Times New Roman"/>
          <w:sz w:val="24"/>
          <w:szCs w:val="24"/>
        </w:rPr>
        <w:t>5,1</w:t>
      </w:r>
      <w:r w:rsidR="002F6A1E" w:rsidRPr="00AB2213">
        <w:rPr>
          <w:rFonts w:ascii="Times New Roman" w:hAnsi="Times New Roman"/>
          <w:sz w:val="24"/>
          <w:szCs w:val="24"/>
        </w:rPr>
        <w:t>% (2020г. – 85%, 2019г. – 92%, 2018г-91,5%). У детей с дефицитом массы тела к концу смены вес увеличился на 0,4% (в 2019 году на 0,2%, в 2020 – на 0,6%). А у детей с избыточной массой тела - вес уменьшился на 1,5- 1,8% от исходного веса. Рост детей увеличился – у 9</w:t>
      </w:r>
      <w:r w:rsidR="00A41B2B" w:rsidRPr="00AB2213">
        <w:rPr>
          <w:rFonts w:ascii="Times New Roman" w:hAnsi="Times New Roman"/>
          <w:sz w:val="24"/>
          <w:szCs w:val="24"/>
        </w:rPr>
        <w:t>7,5</w:t>
      </w:r>
      <w:r w:rsidR="002F6A1E" w:rsidRPr="00AB2213">
        <w:rPr>
          <w:rFonts w:ascii="Times New Roman" w:hAnsi="Times New Roman"/>
          <w:sz w:val="24"/>
          <w:szCs w:val="24"/>
        </w:rPr>
        <w:t>% (2020 – 88,8%, 2019 – 87%, 2018г - 86,5%).</w:t>
      </w:r>
    </w:p>
    <w:p w14:paraId="71DAEB02" w14:textId="77777777" w:rsidR="00166EC5" w:rsidRPr="00AB2213" w:rsidRDefault="003B53BE" w:rsidP="00C70B0E">
      <w:pPr>
        <w:widowControl w:val="0"/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B2213">
        <w:rPr>
          <w:rFonts w:ascii="Times New Roman" w:hAnsi="Times New Roman"/>
          <w:sz w:val="24"/>
          <w:szCs w:val="24"/>
        </w:rPr>
        <w:tab/>
      </w:r>
      <w:r w:rsidR="002F6A1E" w:rsidRPr="00AB2213">
        <w:rPr>
          <w:rFonts w:ascii="Times New Roman" w:hAnsi="Times New Roman"/>
          <w:sz w:val="24"/>
          <w:szCs w:val="24"/>
        </w:rPr>
        <w:t>Комплексная оценка эффективности оздоровления детей и подростков в Центре составляет- 96% (2020 – 97,7%, 2019 – 95,8%,), что связано со стабильностью  работы всех отделов в  системе организации отдыха и оздоровления, расширением оздоровительных мероприятий, в том числе для детей, перенесших новую коронавирусную инфекцию, а также с улучшением качества питания. Всего в Центре пролечено 44 ребенка, перенесших СOVID-19. Эффективность оздоровления составила среди них 96,5%.</w:t>
      </w:r>
    </w:p>
    <w:p w14:paraId="7676B046" w14:textId="77777777" w:rsidR="003B53BE" w:rsidRPr="00AB2213" w:rsidRDefault="003B53BE" w:rsidP="00C70B0E">
      <w:pPr>
        <w:widowControl w:val="0"/>
        <w:tabs>
          <w:tab w:val="left" w:pos="0"/>
        </w:tabs>
        <w:spacing w:after="0"/>
        <w:jc w:val="both"/>
        <w:rPr>
          <w:rStyle w:val="a7"/>
          <w:rFonts w:ascii="Times New Roman" w:hAnsi="Times New Roman"/>
          <w:sz w:val="24"/>
          <w:szCs w:val="24"/>
        </w:rPr>
      </w:pPr>
    </w:p>
    <w:p w14:paraId="425553B5" w14:textId="77777777" w:rsidR="005A4FC0" w:rsidRPr="00AB2213" w:rsidRDefault="003B53BE" w:rsidP="00C70B0E">
      <w:pPr>
        <w:widowControl w:val="0"/>
        <w:tabs>
          <w:tab w:val="left" w:pos="0"/>
        </w:tabs>
        <w:spacing w:after="0"/>
        <w:jc w:val="both"/>
        <w:rPr>
          <w:rStyle w:val="a7"/>
          <w:rFonts w:ascii="Times New Roman" w:hAnsi="Times New Roman"/>
          <w:sz w:val="24"/>
          <w:szCs w:val="24"/>
        </w:rPr>
      </w:pPr>
      <w:r w:rsidRPr="00AB2213">
        <w:rPr>
          <w:rStyle w:val="a7"/>
          <w:rFonts w:ascii="Times New Roman" w:hAnsi="Times New Roman"/>
          <w:sz w:val="24"/>
          <w:szCs w:val="24"/>
        </w:rPr>
        <w:tab/>
      </w:r>
      <w:r w:rsidR="005A4FC0" w:rsidRPr="00AB2213">
        <w:rPr>
          <w:rStyle w:val="a7"/>
          <w:rFonts w:ascii="Times New Roman" w:hAnsi="Times New Roman"/>
          <w:sz w:val="24"/>
          <w:szCs w:val="24"/>
        </w:rPr>
        <w:t>Исходя из комплексного анализа деятельности сотрудников медицинского блока за 2020 г., можно сделать следующие выводы:</w:t>
      </w:r>
    </w:p>
    <w:p w14:paraId="5E791E58" w14:textId="77777777" w:rsidR="005A4FC0" w:rsidRPr="00AB2213" w:rsidRDefault="005A4FC0" w:rsidP="00C70B0E">
      <w:pPr>
        <w:widowControl w:val="0"/>
        <w:tabs>
          <w:tab w:val="left" w:pos="0"/>
        </w:tabs>
        <w:spacing w:after="0"/>
        <w:jc w:val="both"/>
        <w:rPr>
          <w:rStyle w:val="a7"/>
          <w:rFonts w:ascii="Times New Roman" w:hAnsi="Times New Roman"/>
          <w:sz w:val="24"/>
          <w:szCs w:val="24"/>
        </w:rPr>
      </w:pPr>
      <w:r w:rsidRPr="00AB2213">
        <w:rPr>
          <w:rStyle w:val="a7"/>
          <w:rFonts w:ascii="Times New Roman" w:hAnsi="Times New Roman"/>
          <w:sz w:val="24"/>
          <w:szCs w:val="24"/>
        </w:rPr>
        <w:t>1.</w:t>
      </w:r>
      <w:r w:rsidRPr="00AB2213">
        <w:rPr>
          <w:rStyle w:val="a7"/>
          <w:rFonts w:ascii="Times New Roman" w:hAnsi="Times New Roman"/>
          <w:sz w:val="24"/>
          <w:szCs w:val="24"/>
        </w:rPr>
        <w:tab/>
        <w:t>Сформирована система организации сохранения и укрепления здоровья детей и подростков;</w:t>
      </w:r>
    </w:p>
    <w:p w14:paraId="678DFCC5" w14:textId="77777777" w:rsidR="005A4FC0" w:rsidRPr="00AB2213" w:rsidRDefault="005A4FC0" w:rsidP="00C70B0E">
      <w:pPr>
        <w:widowControl w:val="0"/>
        <w:tabs>
          <w:tab w:val="left" w:pos="0"/>
        </w:tabs>
        <w:spacing w:after="0"/>
        <w:jc w:val="both"/>
        <w:rPr>
          <w:rStyle w:val="a7"/>
          <w:rFonts w:ascii="Times New Roman" w:hAnsi="Times New Roman"/>
          <w:sz w:val="24"/>
          <w:szCs w:val="24"/>
        </w:rPr>
      </w:pPr>
      <w:r w:rsidRPr="00AB2213">
        <w:rPr>
          <w:rStyle w:val="a7"/>
          <w:rFonts w:ascii="Times New Roman" w:hAnsi="Times New Roman"/>
          <w:sz w:val="24"/>
          <w:szCs w:val="24"/>
        </w:rPr>
        <w:t>2.</w:t>
      </w:r>
      <w:r w:rsidRPr="00AB2213">
        <w:rPr>
          <w:rStyle w:val="a7"/>
          <w:rFonts w:ascii="Times New Roman" w:hAnsi="Times New Roman"/>
          <w:sz w:val="24"/>
          <w:szCs w:val="24"/>
        </w:rPr>
        <w:tab/>
      </w:r>
      <w:r w:rsidR="00565D6C" w:rsidRPr="00AB2213">
        <w:rPr>
          <w:rStyle w:val="a7"/>
          <w:rFonts w:ascii="Times New Roman" w:hAnsi="Times New Roman"/>
          <w:sz w:val="24"/>
          <w:szCs w:val="24"/>
        </w:rPr>
        <w:t xml:space="preserve">Совершенствованы программы по профилактике и оздоровлению детей. </w:t>
      </w:r>
      <w:r w:rsidRPr="00AB2213">
        <w:rPr>
          <w:rStyle w:val="a7"/>
          <w:rFonts w:ascii="Times New Roman" w:hAnsi="Times New Roman"/>
          <w:sz w:val="24"/>
          <w:szCs w:val="24"/>
        </w:rPr>
        <w:t>Продолжена работа Центра по оздоровительной программе «Легкое дыхание», предназначенная детям, перенесшим новую коронавирусную инфекцию;</w:t>
      </w:r>
    </w:p>
    <w:p w14:paraId="4D26F37F" w14:textId="77777777" w:rsidR="005A4FC0" w:rsidRPr="00AB2213" w:rsidRDefault="005A4FC0" w:rsidP="00C70B0E">
      <w:pPr>
        <w:widowControl w:val="0"/>
        <w:tabs>
          <w:tab w:val="left" w:pos="0"/>
        </w:tabs>
        <w:spacing w:after="0"/>
        <w:jc w:val="both"/>
        <w:rPr>
          <w:rStyle w:val="a7"/>
          <w:rFonts w:ascii="Times New Roman" w:hAnsi="Times New Roman"/>
          <w:sz w:val="24"/>
          <w:szCs w:val="24"/>
        </w:rPr>
      </w:pPr>
      <w:r w:rsidRPr="00AB2213">
        <w:rPr>
          <w:rStyle w:val="a7"/>
          <w:rFonts w:ascii="Times New Roman" w:hAnsi="Times New Roman"/>
          <w:sz w:val="24"/>
          <w:szCs w:val="24"/>
        </w:rPr>
        <w:t>3.</w:t>
      </w:r>
      <w:r w:rsidRPr="00AB2213">
        <w:rPr>
          <w:rStyle w:val="a7"/>
          <w:rFonts w:ascii="Times New Roman" w:hAnsi="Times New Roman"/>
          <w:sz w:val="24"/>
          <w:szCs w:val="24"/>
        </w:rPr>
        <w:tab/>
        <w:t>В целом оказана квалифицированная медицинская помощь детям, в том числе профилактика и реабилитация заболеваний: беседы, лекции, лечебные физические упражнения, дыхательная гимнастика, аппаратный массаж, стимуляция внутренних жизненных резервов в предупреждении и лечении болезней, вызванных вынужденной гиподинамией во время пандемии новой КВИ. Обеспечивается комплексность использования профилактических и оздоровительных технологий с учетом состояния здоровья детей.</w:t>
      </w:r>
    </w:p>
    <w:p w14:paraId="6A58387C" w14:textId="77777777" w:rsidR="005A4FC0" w:rsidRPr="00AB2213" w:rsidRDefault="005A4FC0" w:rsidP="00C70B0E">
      <w:pPr>
        <w:widowControl w:val="0"/>
        <w:tabs>
          <w:tab w:val="left" w:pos="0"/>
        </w:tabs>
        <w:spacing w:after="0"/>
        <w:jc w:val="both"/>
        <w:rPr>
          <w:rStyle w:val="a7"/>
          <w:rFonts w:ascii="Times New Roman" w:hAnsi="Times New Roman"/>
          <w:sz w:val="24"/>
          <w:szCs w:val="24"/>
        </w:rPr>
      </w:pPr>
      <w:r w:rsidRPr="00AB2213">
        <w:rPr>
          <w:rStyle w:val="a7"/>
          <w:rFonts w:ascii="Times New Roman" w:hAnsi="Times New Roman"/>
          <w:sz w:val="24"/>
          <w:szCs w:val="24"/>
        </w:rPr>
        <w:t>4.</w:t>
      </w:r>
      <w:r w:rsidRPr="00AB2213">
        <w:rPr>
          <w:rStyle w:val="a7"/>
          <w:rFonts w:ascii="Times New Roman" w:hAnsi="Times New Roman"/>
          <w:sz w:val="24"/>
          <w:szCs w:val="24"/>
        </w:rPr>
        <w:tab/>
        <w:t>Постоянно контролируется инфекционная безопасность в Центре в условиях пандемии новой короновирусной инфекции;</w:t>
      </w:r>
    </w:p>
    <w:p w14:paraId="557BD5B9" w14:textId="77777777" w:rsidR="0041705A" w:rsidRPr="00AB2213" w:rsidRDefault="005A4FC0" w:rsidP="00C70B0E">
      <w:pPr>
        <w:widowControl w:val="0"/>
        <w:tabs>
          <w:tab w:val="left" w:pos="0"/>
        </w:tabs>
        <w:spacing w:after="0"/>
        <w:jc w:val="both"/>
        <w:rPr>
          <w:rStyle w:val="a7"/>
          <w:rFonts w:ascii="Times New Roman" w:hAnsi="Times New Roman"/>
          <w:sz w:val="24"/>
          <w:szCs w:val="24"/>
        </w:rPr>
      </w:pPr>
      <w:r w:rsidRPr="00AB2213">
        <w:rPr>
          <w:rStyle w:val="a7"/>
          <w:rFonts w:ascii="Times New Roman" w:hAnsi="Times New Roman"/>
          <w:sz w:val="24"/>
          <w:szCs w:val="24"/>
        </w:rPr>
        <w:t>5.</w:t>
      </w:r>
      <w:r w:rsidRPr="00AB2213">
        <w:rPr>
          <w:rStyle w:val="a7"/>
          <w:rFonts w:ascii="Times New Roman" w:hAnsi="Times New Roman"/>
          <w:sz w:val="24"/>
          <w:szCs w:val="24"/>
        </w:rPr>
        <w:tab/>
        <w:t>Осуществляется первичная медико-санитарная помощь по детской стоматологии в рамках Территориального фонда социального страхова</w:t>
      </w:r>
      <w:r w:rsidR="0041705A" w:rsidRPr="00AB2213">
        <w:rPr>
          <w:rStyle w:val="a7"/>
          <w:rFonts w:ascii="Times New Roman" w:hAnsi="Times New Roman"/>
          <w:sz w:val="24"/>
          <w:szCs w:val="24"/>
        </w:rPr>
        <w:t>ния в Республике Саха (Якутия).</w:t>
      </w:r>
    </w:p>
    <w:p w14:paraId="0AC2EA89" w14:textId="77777777" w:rsidR="005A4FC0" w:rsidRDefault="0041705A" w:rsidP="00C70B0E">
      <w:pPr>
        <w:widowControl w:val="0"/>
        <w:tabs>
          <w:tab w:val="left" w:pos="0"/>
        </w:tabs>
        <w:spacing w:after="0"/>
        <w:jc w:val="both"/>
        <w:rPr>
          <w:rStyle w:val="a7"/>
          <w:rFonts w:ascii="Times New Roman" w:hAnsi="Times New Roman"/>
          <w:sz w:val="24"/>
          <w:szCs w:val="24"/>
        </w:rPr>
      </w:pPr>
      <w:r w:rsidRPr="00AB2213">
        <w:rPr>
          <w:rStyle w:val="a7"/>
          <w:rFonts w:ascii="Times New Roman" w:hAnsi="Times New Roman"/>
          <w:sz w:val="24"/>
          <w:szCs w:val="24"/>
        </w:rPr>
        <w:t>6.  Разработана Программа оздоровления школьников в условиях детского лагеря, которая рекомендована для реализации в летних оздоровительных учреждениях Республики Саха (Якутия)</w:t>
      </w:r>
    </w:p>
    <w:p w14:paraId="0279DC23" w14:textId="77777777" w:rsidR="00450DD7" w:rsidRPr="00AB2213" w:rsidRDefault="00450DD7" w:rsidP="00C70B0E">
      <w:pPr>
        <w:widowControl w:val="0"/>
        <w:tabs>
          <w:tab w:val="left" w:pos="0"/>
        </w:tabs>
        <w:spacing w:after="0"/>
        <w:jc w:val="both"/>
        <w:rPr>
          <w:rStyle w:val="a7"/>
          <w:rFonts w:ascii="Times New Roman" w:hAnsi="Times New Roman"/>
          <w:sz w:val="24"/>
          <w:szCs w:val="24"/>
        </w:rPr>
      </w:pPr>
    </w:p>
    <w:p w14:paraId="37694860" w14:textId="05CDB4FE" w:rsidR="00E4139E" w:rsidRPr="00AB2213" w:rsidRDefault="00AB5C13" w:rsidP="00AB5C13">
      <w:pPr>
        <w:shd w:val="clear" w:color="auto" w:fill="FFFFFF"/>
        <w:spacing w:after="0"/>
        <w:jc w:val="center"/>
        <w:rPr>
          <w:rFonts w:ascii="Times New Roman" w:hAnsi="Times New Roman"/>
          <w:b/>
          <w:bCs/>
        </w:rPr>
      </w:pPr>
      <w:r w:rsidRPr="00AB2213">
        <w:rPr>
          <w:rStyle w:val="a7"/>
          <w:rFonts w:ascii="Times New Roman" w:eastAsia="Times New Roman" w:hAnsi="Times New Roman" w:cs="Times New Roman"/>
          <w:sz w:val="24"/>
          <w:szCs w:val="24"/>
        </w:rPr>
        <w:lastRenderedPageBreak/>
        <w:t xml:space="preserve">4. </w:t>
      </w:r>
      <w:r w:rsidR="00A96E6F" w:rsidRPr="00AB2213">
        <w:rPr>
          <w:rFonts w:ascii="Times New Roman" w:hAnsi="Times New Roman"/>
          <w:b/>
          <w:bCs/>
        </w:rPr>
        <w:t>КООРДИНАЦИЯ И ОРГАНИЗАЦИЯ ОТДЫХА И ОЗДОРОВЛЕНИЯ ДЕТЕЙ В РЕСПУБЛИКЕ САХА (ЯКУТИЯ)</w:t>
      </w:r>
    </w:p>
    <w:p w14:paraId="5D0A56ED" w14:textId="77777777" w:rsidR="00906A79" w:rsidRPr="00AB2213" w:rsidRDefault="00157090" w:rsidP="00C70B0E">
      <w:pPr>
        <w:pStyle w:val="A8"/>
        <w:ind w:firstLine="708"/>
        <w:jc w:val="both"/>
        <w:rPr>
          <w:rStyle w:val="a7"/>
          <w:rFonts w:ascii="Times New Roman" w:hAnsi="Times New Roman"/>
        </w:rPr>
      </w:pPr>
      <w:r w:rsidRPr="00AB2213">
        <w:rPr>
          <w:rStyle w:val="a7"/>
          <w:rFonts w:ascii="Times New Roman" w:hAnsi="Times New Roman"/>
        </w:rPr>
        <w:t>И</w:t>
      </w:r>
      <w:r w:rsidR="005A4FC0" w:rsidRPr="00AB2213">
        <w:rPr>
          <w:rStyle w:val="a7"/>
          <w:rFonts w:ascii="Times New Roman" w:hAnsi="Times New Roman"/>
        </w:rPr>
        <w:t>з запланированных 573 организаций отдыха и оздоровления, входящих в Реестр организаций отдыха и оздоровления детей, по решению республиканского оперштаба РС (Я) в период лета были допущены к работе 354 организации отдыха и оздоровления с общим охватом 22 494 ребенка (в том числе 14 471 ребенок, находящийся в трудной жизненной ситуации)</w:t>
      </w:r>
      <w:r w:rsidR="000A7388" w:rsidRPr="00AB2213">
        <w:rPr>
          <w:rStyle w:val="a7"/>
          <w:rFonts w:ascii="Times New Roman" w:hAnsi="Times New Roman"/>
        </w:rPr>
        <w:t>,</w:t>
      </w:r>
      <w:r w:rsidR="00906A79" w:rsidRPr="00AB2213">
        <w:t xml:space="preserve"> </w:t>
      </w:r>
      <w:r w:rsidR="00906A79" w:rsidRPr="00AB2213">
        <w:rPr>
          <w:rStyle w:val="a7"/>
          <w:rFonts w:ascii="Times New Roman" w:hAnsi="Times New Roman"/>
        </w:rPr>
        <w:t>из них:</w:t>
      </w:r>
    </w:p>
    <w:p w14:paraId="70B5A9F2" w14:textId="77777777" w:rsidR="00906A79" w:rsidRPr="00AB2213" w:rsidRDefault="00906A79" w:rsidP="00C70B0E">
      <w:pPr>
        <w:pStyle w:val="A8"/>
        <w:ind w:firstLine="708"/>
        <w:jc w:val="both"/>
        <w:rPr>
          <w:rStyle w:val="a7"/>
          <w:rFonts w:ascii="Times New Roman" w:hAnsi="Times New Roman"/>
        </w:rPr>
      </w:pPr>
      <w:r w:rsidRPr="00AB2213">
        <w:rPr>
          <w:rStyle w:val="a7"/>
          <w:rFonts w:ascii="Times New Roman" w:hAnsi="Times New Roman"/>
        </w:rPr>
        <w:t>293 лагеря с дневным пребыванием с охватом 16 471 ребенок,</w:t>
      </w:r>
    </w:p>
    <w:p w14:paraId="04459FAE" w14:textId="77777777" w:rsidR="00906A79" w:rsidRPr="00AB2213" w:rsidRDefault="00906A79" w:rsidP="00C70B0E">
      <w:pPr>
        <w:pStyle w:val="A8"/>
        <w:ind w:firstLine="708"/>
        <w:jc w:val="both"/>
        <w:rPr>
          <w:rStyle w:val="a7"/>
          <w:rFonts w:ascii="Times New Roman" w:hAnsi="Times New Roman"/>
        </w:rPr>
      </w:pPr>
      <w:r w:rsidRPr="00AB2213">
        <w:rPr>
          <w:rStyle w:val="a7"/>
          <w:rFonts w:ascii="Times New Roman" w:hAnsi="Times New Roman"/>
        </w:rPr>
        <w:t xml:space="preserve">30 загородных стационарных с охватом 4 621 ребенок, </w:t>
      </w:r>
    </w:p>
    <w:p w14:paraId="7E0B85F0" w14:textId="77777777" w:rsidR="00906A79" w:rsidRPr="00AB2213" w:rsidRDefault="00906A79" w:rsidP="00C70B0E">
      <w:pPr>
        <w:pStyle w:val="A8"/>
        <w:ind w:firstLine="708"/>
        <w:jc w:val="both"/>
        <w:rPr>
          <w:rStyle w:val="a7"/>
          <w:rFonts w:ascii="Times New Roman" w:hAnsi="Times New Roman"/>
        </w:rPr>
      </w:pPr>
      <w:r w:rsidRPr="00AB2213">
        <w:rPr>
          <w:rStyle w:val="a7"/>
          <w:rFonts w:ascii="Times New Roman" w:hAnsi="Times New Roman"/>
        </w:rPr>
        <w:t xml:space="preserve">30 лагерей труда и отдыха  c охватом 1262, </w:t>
      </w:r>
    </w:p>
    <w:p w14:paraId="1B1E3D14" w14:textId="77777777" w:rsidR="00906A79" w:rsidRPr="00AB2213" w:rsidRDefault="00906A79" w:rsidP="00C70B0E">
      <w:pPr>
        <w:pStyle w:val="A8"/>
        <w:ind w:firstLine="708"/>
        <w:jc w:val="both"/>
        <w:rPr>
          <w:rStyle w:val="a7"/>
          <w:rFonts w:ascii="Times New Roman" w:hAnsi="Times New Roman"/>
        </w:rPr>
      </w:pPr>
      <w:r w:rsidRPr="00AB2213">
        <w:rPr>
          <w:rStyle w:val="a7"/>
          <w:rFonts w:ascii="Times New Roman" w:hAnsi="Times New Roman"/>
        </w:rPr>
        <w:t xml:space="preserve">1 санаторный с охватом 140. </w:t>
      </w:r>
    </w:p>
    <w:p w14:paraId="7219E987" w14:textId="77777777" w:rsidR="00E4139E" w:rsidRPr="00AB2213" w:rsidRDefault="00906A79" w:rsidP="00C70B0E">
      <w:pPr>
        <w:pStyle w:val="A8"/>
        <w:spacing w:before="0"/>
        <w:ind w:firstLine="708"/>
        <w:jc w:val="both"/>
        <w:rPr>
          <w:rStyle w:val="a7"/>
          <w:rFonts w:ascii="Times New Roman" w:eastAsia="Times New Roman" w:hAnsi="Times New Roman" w:cs="Times New Roman"/>
        </w:rPr>
      </w:pPr>
      <w:r w:rsidRPr="00AB2213">
        <w:rPr>
          <w:rStyle w:val="a7"/>
          <w:rFonts w:ascii="Times New Roman" w:hAnsi="Times New Roman"/>
        </w:rPr>
        <w:t>Наибольшее количество организаций отдыха функционировало в  арктических и северных районах, Мирнинском, Нерюнгринском, Ленском, Алданском, Намском, Таттинском,  Кобяйском,  Томпонском, Оймяконском,  Сунтарском, Нюрбинском, Олекминском и др.</w:t>
      </w:r>
    </w:p>
    <w:p w14:paraId="6720C1E6" w14:textId="77777777" w:rsidR="00E4139E" w:rsidRPr="00AB2213" w:rsidRDefault="00A96E6F" w:rsidP="00450DD7">
      <w:pPr>
        <w:pStyle w:val="A8"/>
        <w:spacing w:before="0"/>
        <w:jc w:val="center"/>
        <w:rPr>
          <w:rStyle w:val="Hyperlink1"/>
          <w:rFonts w:eastAsia="Arial Unicode MS"/>
          <w:sz w:val="24"/>
          <w:szCs w:val="24"/>
        </w:rPr>
      </w:pPr>
      <w:r w:rsidRPr="00AB2213">
        <w:rPr>
          <w:rStyle w:val="Hyperlink1"/>
          <w:rFonts w:eastAsia="Arial Unicode MS"/>
          <w:sz w:val="24"/>
          <w:szCs w:val="24"/>
        </w:rPr>
        <w:t>Организованные выезды за пределы Республики Саха (Якутия)</w:t>
      </w:r>
    </w:p>
    <w:p w14:paraId="6EBB7715" w14:textId="77777777" w:rsidR="0077109E" w:rsidRPr="00AB2213" w:rsidRDefault="0077109E" w:rsidP="00C70B0E">
      <w:pPr>
        <w:pStyle w:val="A8"/>
        <w:tabs>
          <w:tab w:val="left" w:pos="567"/>
        </w:tabs>
        <w:jc w:val="both"/>
        <w:rPr>
          <w:rStyle w:val="a7"/>
          <w:rFonts w:ascii="Times New Roman" w:eastAsia="Times New Roman" w:hAnsi="Times New Roman" w:cs="Times New Roman"/>
        </w:rPr>
      </w:pPr>
      <w:r w:rsidRPr="00AB2213">
        <w:rPr>
          <w:rStyle w:val="a7"/>
          <w:rFonts w:ascii="Times New Roman" w:eastAsia="Times New Roman" w:hAnsi="Times New Roman" w:cs="Times New Roman"/>
        </w:rPr>
        <w:t>С учетом самостоятельного выезда детей, выезда организованных групп детей по линии Минобрнауки РС(Я) общий охват детей отдыхом и оздоровлением за пределами республики составил 13 542 ребенка.</w:t>
      </w:r>
    </w:p>
    <w:p w14:paraId="28D45B5D" w14:textId="77777777" w:rsidR="0077109E" w:rsidRPr="00AB2213" w:rsidRDefault="0077109E" w:rsidP="00C70B0E">
      <w:pPr>
        <w:pStyle w:val="A8"/>
        <w:tabs>
          <w:tab w:val="left" w:pos="567"/>
        </w:tabs>
        <w:jc w:val="both"/>
        <w:rPr>
          <w:rStyle w:val="a7"/>
          <w:rFonts w:ascii="Times New Roman" w:eastAsia="Times New Roman" w:hAnsi="Times New Roman" w:cs="Times New Roman"/>
        </w:rPr>
      </w:pPr>
      <w:r w:rsidRPr="00AB2213">
        <w:rPr>
          <w:rStyle w:val="a7"/>
          <w:rFonts w:ascii="Times New Roman" w:eastAsia="Times New Roman" w:hAnsi="Times New Roman" w:cs="Times New Roman"/>
        </w:rPr>
        <w:t xml:space="preserve">По линии Министерства образования и науки Республики Саха (Якутия) в составе организованных групп направлено 1076 детей: </w:t>
      </w:r>
    </w:p>
    <w:p w14:paraId="75C1C6A3" w14:textId="77777777" w:rsidR="0077109E" w:rsidRPr="00AB2213" w:rsidRDefault="0077109E" w:rsidP="00C70B0E">
      <w:pPr>
        <w:pStyle w:val="A8"/>
        <w:tabs>
          <w:tab w:val="left" w:pos="567"/>
        </w:tabs>
        <w:jc w:val="both"/>
        <w:rPr>
          <w:rStyle w:val="a7"/>
          <w:rFonts w:ascii="Times New Roman" w:eastAsia="Times New Roman" w:hAnsi="Times New Roman" w:cs="Times New Roman"/>
        </w:rPr>
      </w:pPr>
      <w:r w:rsidRPr="00AB2213">
        <w:rPr>
          <w:rStyle w:val="a7"/>
          <w:rFonts w:ascii="Times New Roman" w:eastAsia="Times New Roman" w:hAnsi="Times New Roman" w:cs="Times New Roman"/>
        </w:rPr>
        <w:t>•</w:t>
      </w:r>
      <w:r w:rsidRPr="00AB2213">
        <w:rPr>
          <w:rStyle w:val="a7"/>
          <w:rFonts w:ascii="Times New Roman" w:eastAsia="Times New Roman" w:hAnsi="Times New Roman" w:cs="Times New Roman"/>
        </w:rPr>
        <w:tab/>
        <w:t xml:space="preserve"> 413 детей за счет государственного бюджета в рамках госпрограммы «Развитие образования Республики Саха (Якутия) на 2021-2024 годы и на плановый период до 2026 года» с полной оплатой стоимости путевки, из них:</w:t>
      </w:r>
    </w:p>
    <w:p w14:paraId="25EE62D6" w14:textId="77777777" w:rsidR="0077109E" w:rsidRPr="00AB2213" w:rsidRDefault="0077109E" w:rsidP="00C70B0E">
      <w:pPr>
        <w:pStyle w:val="A8"/>
        <w:tabs>
          <w:tab w:val="left" w:pos="567"/>
        </w:tabs>
        <w:jc w:val="both"/>
        <w:rPr>
          <w:rStyle w:val="a7"/>
          <w:rFonts w:ascii="Times New Roman" w:eastAsia="Times New Roman" w:hAnsi="Times New Roman" w:cs="Times New Roman"/>
        </w:rPr>
      </w:pPr>
      <w:r w:rsidRPr="00AB2213">
        <w:rPr>
          <w:rStyle w:val="a7"/>
          <w:rFonts w:ascii="Times New Roman" w:eastAsia="Times New Roman" w:hAnsi="Times New Roman" w:cs="Times New Roman"/>
        </w:rPr>
        <w:t xml:space="preserve">320 путевок в лагеря Краснодарского края: 210 детей - в Сочи (Детский санаторий им. Семашко); 110 - в Анапу (ДОЛ «Зори Анапы»), </w:t>
      </w:r>
    </w:p>
    <w:p w14:paraId="45527CE4" w14:textId="77777777" w:rsidR="0077109E" w:rsidRPr="00AB2213" w:rsidRDefault="0077109E" w:rsidP="00C70B0E">
      <w:pPr>
        <w:pStyle w:val="A8"/>
        <w:tabs>
          <w:tab w:val="left" w:pos="567"/>
        </w:tabs>
        <w:jc w:val="both"/>
        <w:rPr>
          <w:rStyle w:val="a7"/>
          <w:rFonts w:ascii="Times New Roman" w:eastAsia="Times New Roman" w:hAnsi="Times New Roman" w:cs="Times New Roman"/>
        </w:rPr>
      </w:pPr>
      <w:r w:rsidRPr="00AB2213">
        <w:rPr>
          <w:rStyle w:val="a7"/>
          <w:rFonts w:ascii="Times New Roman" w:eastAsia="Times New Roman" w:hAnsi="Times New Roman" w:cs="Times New Roman"/>
        </w:rPr>
        <w:t xml:space="preserve">93 путевок в Приморский край (ДОЛ «Жемчужина»).  </w:t>
      </w:r>
    </w:p>
    <w:p w14:paraId="088E05CE" w14:textId="77777777" w:rsidR="0077109E" w:rsidRPr="00AB2213" w:rsidRDefault="0077109E" w:rsidP="00C70B0E">
      <w:pPr>
        <w:pStyle w:val="A8"/>
        <w:tabs>
          <w:tab w:val="left" w:pos="567"/>
        </w:tabs>
        <w:jc w:val="both"/>
        <w:rPr>
          <w:rStyle w:val="a7"/>
          <w:rFonts w:ascii="Times New Roman" w:eastAsia="Times New Roman" w:hAnsi="Times New Roman" w:cs="Times New Roman"/>
        </w:rPr>
      </w:pPr>
      <w:r w:rsidRPr="00AB2213">
        <w:rPr>
          <w:rStyle w:val="a7"/>
          <w:rFonts w:ascii="Times New Roman" w:eastAsia="Times New Roman" w:hAnsi="Times New Roman" w:cs="Times New Roman"/>
        </w:rPr>
        <w:t>•</w:t>
      </w:r>
      <w:r w:rsidRPr="00AB2213">
        <w:rPr>
          <w:rStyle w:val="a7"/>
          <w:rFonts w:ascii="Times New Roman" w:eastAsia="Times New Roman" w:hAnsi="Times New Roman" w:cs="Times New Roman"/>
        </w:rPr>
        <w:tab/>
        <w:t xml:space="preserve"> 663 ребенка в рамках региональной квоты в течение года направл</w:t>
      </w:r>
      <w:r w:rsidR="007854F5" w:rsidRPr="00AB2213">
        <w:rPr>
          <w:rStyle w:val="a7"/>
          <w:rFonts w:ascii="Times New Roman" w:eastAsia="Times New Roman" w:hAnsi="Times New Roman" w:cs="Times New Roman"/>
        </w:rPr>
        <w:t>ены</w:t>
      </w:r>
      <w:r w:rsidRPr="00AB2213">
        <w:rPr>
          <w:rStyle w:val="a7"/>
          <w:rFonts w:ascii="Times New Roman" w:eastAsia="Times New Roman" w:hAnsi="Times New Roman" w:cs="Times New Roman"/>
        </w:rPr>
        <w:t xml:space="preserve"> во Всероссийские детские центры «Океан», «Смена», «Орленок» и Международный детский центр «Артек». Из них 216 детей, пострадавших в результате лесных пожаров, направлены на отдых в ВДЦ «Океан», ВДЦ «Орленок», МДЦ «Артек», том числе 127 детей из п.Бясь-Кюель Горного улуса и 89 детей из районов ЧС и районов с высокой задымленностью. Местом размещения организованных групп детей, пострадавших от лесных пожаров и выезжающих за пределы республики, был определен Центр отдыха и оздоровления детей «Сосновый бор».</w:t>
      </w:r>
    </w:p>
    <w:p w14:paraId="4B81748B" w14:textId="77777777" w:rsidR="0077109E" w:rsidRPr="00AB2213" w:rsidRDefault="0077109E" w:rsidP="00C70B0E">
      <w:pPr>
        <w:pStyle w:val="A8"/>
        <w:tabs>
          <w:tab w:val="left" w:pos="567"/>
        </w:tabs>
        <w:jc w:val="both"/>
        <w:rPr>
          <w:rStyle w:val="a7"/>
          <w:rFonts w:ascii="Times New Roman" w:eastAsia="Times New Roman" w:hAnsi="Times New Roman" w:cs="Times New Roman"/>
        </w:rPr>
      </w:pPr>
      <w:r w:rsidRPr="00AB2213">
        <w:rPr>
          <w:rStyle w:val="a7"/>
          <w:rFonts w:ascii="Times New Roman" w:eastAsia="Times New Roman" w:hAnsi="Times New Roman" w:cs="Times New Roman"/>
        </w:rPr>
        <w:lastRenderedPageBreak/>
        <w:t>12 466 детей по итогам мониторинга информации МР и ГО охвачено самостоятельными выездами на отдых за пределами республики за счет родителей (законных представителей).</w:t>
      </w:r>
    </w:p>
    <w:p w14:paraId="4060E7FD" w14:textId="77777777" w:rsidR="00E4139E" w:rsidRPr="00AB2213" w:rsidRDefault="00A96E6F" w:rsidP="00450DD7">
      <w:pPr>
        <w:spacing w:after="0"/>
        <w:ind w:firstLine="708"/>
        <w:jc w:val="center"/>
        <w:rPr>
          <w:rStyle w:val="a7"/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B2213">
        <w:rPr>
          <w:rStyle w:val="a7"/>
          <w:rFonts w:ascii="Times New Roman" w:hAnsi="Times New Roman"/>
          <w:b/>
          <w:bCs/>
          <w:sz w:val="24"/>
          <w:szCs w:val="24"/>
        </w:rPr>
        <w:t>Обеспечение охвата детей летней занятостью, в том числе программами дополнительного образования</w:t>
      </w:r>
    </w:p>
    <w:p w14:paraId="60B0B98A" w14:textId="77777777" w:rsidR="00F30665" w:rsidRPr="00AB2213" w:rsidRDefault="00F30665" w:rsidP="00C70B0E">
      <w:pPr>
        <w:spacing w:after="0"/>
        <w:ind w:firstLine="555"/>
        <w:jc w:val="both"/>
        <w:rPr>
          <w:rStyle w:val="a7"/>
          <w:rFonts w:ascii="Times New Roman" w:hAnsi="Times New Roman"/>
          <w:sz w:val="24"/>
          <w:szCs w:val="24"/>
        </w:rPr>
      </w:pPr>
    </w:p>
    <w:p w14:paraId="76CABACC" w14:textId="77777777" w:rsidR="00F30665" w:rsidRPr="00AB2213" w:rsidRDefault="00F30665" w:rsidP="00C70B0E">
      <w:pPr>
        <w:spacing w:after="0"/>
        <w:ind w:firstLine="555"/>
        <w:jc w:val="both"/>
        <w:rPr>
          <w:rStyle w:val="a7"/>
          <w:rFonts w:ascii="Times New Roman" w:hAnsi="Times New Roman"/>
          <w:sz w:val="24"/>
          <w:szCs w:val="24"/>
        </w:rPr>
      </w:pPr>
      <w:r w:rsidRPr="00AB2213">
        <w:rPr>
          <w:rStyle w:val="a7"/>
          <w:rFonts w:ascii="Times New Roman" w:hAnsi="Times New Roman"/>
          <w:sz w:val="24"/>
          <w:szCs w:val="24"/>
        </w:rPr>
        <w:t>По линии Министерства культуры и духовного развития Республики Саха (Якутия) организованы 16 детских творческих лагерей с охватом 449 детей.</w:t>
      </w:r>
    </w:p>
    <w:p w14:paraId="5A6D11E1" w14:textId="77777777" w:rsidR="00F30665" w:rsidRPr="00AB2213" w:rsidRDefault="00F30665" w:rsidP="00C70B0E">
      <w:pPr>
        <w:spacing w:after="0"/>
        <w:ind w:firstLine="555"/>
        <w:jc w:val="both"/>
        <w:rPr>
          <w:rStyle w:val="a7"/>
          <w:rFonts w:ascii="Times New Roman" w:hAnsi="Times New Roman"/>
          <w:sz w:val="24"/>
          <w:szCs w:val="24"/>
        </w:rPr>
      </w:pPr>
      <w:r w:rsidRPr="00AB2213">
        <w:rPr>
          <w:rStyle w:val="a7"/>
          <w:rFonts w:ascii="Times New Roman" w:hAnsi="Times New Roman"/>
          <w:sz w:val="24"/>
          <w:szCs w:val="24"/>
        </w:rPr>
        <w:t xml:space="preserve">Основные направления детских творческих лагерей: художественно-эстетическое, музыкально-ритмическое, декоративно-прикладное, музыкальное искусство, хореографическое творчество, сольное пение, проект «Музыка для всех». </w:t>
      </w:r>
    </w:p>
    <w:p w14:paraId="2553C2A0" w14:textId="77777777" w:rsidR="00F30665" w:rsidRPr="00AB2213" w:rsidRDefault="00F30665" w:rsidP="00C70B0E">
      <w:pPr>
        <w:spacing w:after="0"/>
        <w:ind w:firstLine="555"/>
        <w:jc w:val="both"/>
        <w:rPr>
          <w:rStyle w:val="a7"/>
          <w:rFonts w:ascii="Times New Roman" w:hAnsi="Times New Roman"/>
          <w:sz w:val="24"/>
          <w:szCs w:val="24"/>
        </w:rPr>
      </w:pPr>
      <w:r w:rsidRPr="00AB2213">
        <w:rPr>
          <w:rStyle w:val="a7"/>
          <w:rFonts w:ascii="Times New Roman" w:hAnsi="Times New Roman"/>
          <w:sz w:val="24"/>
          <w:szCs w:val="24"/>
        </w:rPr>
        <w:t>Всего за летний период в культурно-досуговых учреждениях республики проведено 330 мероприятий с соблюдением всех норм профилактики против распространения новой коронавирусной инфекции, в том числе 186 мероприятий проведено в режиме онлайн. Всего участие приняли 740 несовершеннолетних, состоящих на учете ПДН, КДН.</w:t>
      </w:r>
    </w:p>
    <w:p w14:paraId="195E3E75" w14:textId="77777777" w:rsidR="00F30665" w:rsidRPr="00AB2213" w:rsidRDefault="00F30665" w:rsidP="00C70B0E">
      <w:pPr>
        <w:spacing w:after="0"/>
        <w:ind w:firstLine="555"/>
        <w:jc w:val="both"/>
        <w:rPr>
          <w:rStyle w:val="a7"/>
          <w:rFonts w:ascii="Times New Roman" w:hAnsi="Times New Roman"/>
          <w:sz w:val="24"/>
          <w:szCs w:val="24"/>
        </w:rPr>
      </w:pPr>
      <w:r w:rsidRPr="00AB2213">
        <w:rPr>
          <w:rStyle w:val="a7"/>
          <w:rFonts w:ascii="Times New Roman" w:hAnsi="Times New Roman"/>
          <w:sz w:val="24"/>
          <w:szCs w:val="24"/>
        </w:rPr>
        <w:t>По линии Министерства спорта и физической культуры Республики Саха (Якутия) организованы 4 детских летних спортивных школ в подведомственных организациях с охватом 213 детей (12 очных, 4 дистанционных), организовано 99 тренировочных сборов, в том числе 10 выездных за пределами республики, с охватом 3493 детей.</w:t>
      </w:r>
    </w:p>
    <w:p w14:paraId="4F8EC92C" w14:textId="77777777" w:rsidR="00F30665" w:rsidRPr="00AB2213" w:rsidRDefault="00F30665" w:rsidP="00C70B0E">
      <w:pPr>
        <w:spacing w:after="0"/>
        <w:ind w:firstLine="555"/>
        <w:jc w:val="both"/>
        <w:rPr>
          <w:rStyle w:val="a7"/>
          <w:rFonts w:ascii="Times New Roman" w:hAnsi="Times New Roman"/>
          <w:sz w:val="24"/>
          <w:szCs w:val="24"/>
        </w:rPr>
      </w:pPr>
      <w:r w:rsidRPr="00AB2213">
        <w:rPr>
          <w:rStyle w:val="a7"/>
          <w:rFonts w:ascii="Times New Roman" w:hAnsi="Times New Roman"/>
          <w:sz w:val="24"/>
          <w:szCs w:val="24"/>
        </w:rPr>
        <w:t>МУ МВД России «Якутское» совместно с МБОУ ДО «Детский подростковый центр» была организована летняя дистанционная площадка «Лето Проф», в которой приняли участие 52 подучетных несовершеннолетних проведены мероприятия в дистанционном формате, такие как интеллектуальные игры «Квиз», XII фестиваль «Летний позитив», «Площадка возможностей», проект «Дворовый вожатый» с охватом 159 детей.</w:t>
      </w:r>
    </w:p>
    <w:p w14:paraId="33C87F71" w14:textId="77777777" w:rsidR="00F30665" w:rsidRDefault="00F30665" w:rsidP="00C70B0E">
      <w:pPr>
        <w:spacing w:after="0"/>
        <w:ind w:firstLine="555"/>
        <w:jc w:val="both"/>
        <w:rPr>
          <w:rStyle w:val="a7"/>
          <w:rFonts w:ascii="Times New Roman" w:hAnsi="Times New Roman"/>
          <w:sz w:val="24"/>
          <w:szCs w:val="24"/>
        </w:rPr>
      </w:pPr>
      <w:r w:rsidRPr="00AB2213">
        <w:rPr>
          <w:rStyle w:val="a7"/>
          <w:rFonts w:ascii="Times New Roman" w:hAnsi="Times New Roman"/>
          <w:sz w:val="24"/>
          <w:szCs w:val="24"/>
        </w:rPr>
        <w:t>Всего в каникулярное время в 147 организациях дополнительного образования детей республики проведена очно-заочная форма обучения с применением дистанционных технологий с охватом  60360 обучающихся.</w:t>
      </w:r>
    </w:p>
    <w:p w14:paraId="17FEE503" w14:textId="77777777" w:rsidR="00450DD7" w:rsidRPr="00AB2213" w:rsidRDefault="00450DD7" w:rsidP="00C70B0E">
      <w:pPr>
        <w:spacing w:after="0"/>
        <w:ind w:firstLine="555"/>
        <w:jc w:val="both"/>
        <w:rPr>
          <w:rStyle w:val="a7"/>
          <w:rFonts w:ascii="Times New Roman" w:hAnsi="Times New Roman"/>
          <w:sz w:val="24"/>
          <w:szCs w:val="24"/>
        </w:rPr>
      </w:pPr>
    </w:p>
    <w:p w14:paraId="2DCDDF74" w14:textId="09B3D54F" w:rsidR="00E00558" w:rsidRDefault="00E00558" w:rsidP="00C70B0E">
      <w:pPr>
        <w:spacing w:after="0"/>
        <w:ind w:firstLine="555"/>
        <w:jc w:val="center"/>
        <w:rPr>
          <w:rStyle w:val="a7"/>
          <w:rFonts w:ascii="Times New Roman" w:hAnsi="Times New Roman"/>
          <w:b/>
          <w:sz w:val="24"/>
          <w:szCs w:val="24"/>
        </w:rPr>
      </w:pPr>
      <w:r w:rsidRPr="00AB2213">
        <w:rPr>
          <w:rStyle w:val="a7"/>
          <w:rFonts w:ascii="Times New Roman" w:hAnsi="Times New Roman"/>
          <w:b/>
          <w:sz w:val="24"/>
          <w:szCs w:val="24"/>
        </w:rPr>
        <w:t>Особе</w:t>
      </w:r>
      <w:r w:rsidR="00450DD7">
        <w:rPr>
          <w:rStyle w:val="a7"/>
          <w:rFonts w:ascii="Times New Roman" w:hAnsi="Times New Roman"/>
          <w:b/>
          <w:sz w:val="24"/>
          <w:szCs w:val="24"/>
        </w:rPr>
        <w:t xml:space="preserve">нности  летней  кампании 2021 </w:t>
      </w:r>
    </w:p>
    <w:p w14:paraId="4591E966" w14:textId="77777777" w:rsidR="00450DD7" w:rsidRPr="00AB2213" w:rsidRDefault="00450DD7" w:rsidP="00C70B0E">
      <w:pPr>
        <w:spacing w:after="0"/>
        <w:ind w:firstLine="555"/>
        <w:jc w:val="center"/>
        <w:rPr>
          <w:rStyle w:val="a7"/>
          <w:rFonts w:ascii="Times New Roman" w:hAnsi="Times New Roman"/>
          <w:b/>
          <w:sz w:val="24"/>
          <w:szCs w:val="24"/>
        </w:rPr>
      </w:pPr>
    </w:p>
    <w:p w14:paraId="4E0230F8" w14:textId="77777777" w:rsidR="00E00558" w:rsidRPr="00AB2213" w:rsidRDefault="00E00558" w:rsidP="00C70B0E">
      <w:pPr>
        <w:spacing w:after="0"/>
        <w:ind w:firstLine="555"/>
        <w:jc w:val="both"/>
        <w:rPr>
          <w:rStyle w:val="a7"/>
          <w:rFonts w:ascii="Times New Roman" w:hAnsi="Times New Roman"/>
          <w:sz w:val="24"/>
          <w:szCs w:val="24"/>
        </w:rPr>
      </w:pPr>
      <w:r w:rsidRPr="00AB2213">
        <w:rPr>
          <w:rStyle w:val="a7"/>
          <w:rFonts w:ascii="Times New Roman" w:hAnsi="Times New Roman"/>
          <w:sz w:val="24"/>
          <w:szCs w:val="24"/>
        </w:rPr>
        <w:t xml:space="preserve">С июня 2021 года в целях обеспечения доступности предоставления государственных и муниципальных услуг по организации отдыха детей и их оздоровления в Республике Саха (Якутия) услуга «Выдача направлений в организации отдыха детей и их оздоровления» предоставляется в электронном виде через портал АИС «Е-услуги. Образование». Всего   на портале «Е- услуги» с июня по сентябрь 2021 года  зарегистрировано 13 567 заявлений в детские оздоровительные лагеря муниципальных районов и городских округов Республики Саха (Якутия). </w:t>
      </w:r>
    </w:p>
    <w:p w14:paraId="451D6D0A" w14:textId="77777777" w:rsidR="00F30665" w:rsidRDefault="00E00558" w:rsidP="00C70B0E">
      <w:pPr>
        <w:spacing w:after="0"/>
        <w:ind w:firstLine="555"/>
        <w:jc w:val="both"/>
        <w:rPr>
          <w:rStyle w:val="a7"/>
          <w:rFonts w:ascii="Times New Roman" w:hAnsi="Times New Roman"/>
          <w:sz w:val="24"/>
          <w:szCs w:val="24"/>
        </w:rPr>
      </w:pPr>
      <w:r w:rsidRPr="00AB2213">
        <w:rPr>
          <w:rStyle w:val="a7"/>
          <w:rFonts w:ascii="Times New Roman" w:hAnsi="Times New Roman"/>
          <w:sz w:val="24"/>
          <w:szCs w:val="24"/>
        </w:rPr>
        <w:t>Реализована Программа туристического кэшбэка по возмещению 50% от стоимости путевки. В программе участвовали 15 лагерей Республики Саха (Якутия) всего реализовано 978 п</w:t>
      </w:r>
      <w:r w:rsidR="00E5445B" w:rsidRPr="00AB2213">
        <w:rPr>
          <w:rStyle w:val="a7"/>
          <w:rFonts w:ascii="Times New Roman" w:hAnsi="Times New Roman"/>
          <w:sz w:val="24"/>
          <w:szCs w:val="24"/>
        </w:rPr>
        <w:t xml:space="preserve">утёвок, из них 366 путевок реализовал наш Центр. </w:t>
      </w:r>
    </w:p>
    <w:p w14:paraId="530AF6B7" w14:textId="77777777" w:rsidR="00450DD7" w:rsidRDefault="00450DD7" w:rsidP="00C70B0E">
      <w:pPr>
        <w:spacing w:after="0"/>
        <w:ind w:firstLine="555"/>
        <w:jc w:val="both"/>
        <w:rPr>
          <w:rStyle w:val="a7"/>
          <w:rFonts w:ascii="Times New Roman" w:hAnsi="Times New Roman"/>
          <w:sz w:val="24"/>
          <w:szCs w:val="24"/>
        </w:rPr>
      </w:pPr>
    </w:p>
    <w:p w14:paraId="66A79B1A" w14:textId="77777777" w:rsidR="00450DD7" w:rsidRPr="00AB2213" w:rsidRDefault="00450DD7" w:rsidP="00C70B0E">
      <w:pPr>
        <w:spacing w:after="0"/>
        <w:ind w:firstLine="555"/>
        <w:jc w:val="both"/>
        <w:rPr>
          <w:rStyle w:val="a7"/>
          <w:rFonts w:ascii="Times New Roman" w:hAnsi="Times New Roman"/>
          <w:sz w:val="24"/>
          <w:szCs w:val="24"/>
        </w:rPr>
      </w:pPr>
    </w:p>
    <w:p w14:paraId="14ECF566" w14:textId="77777777" w:rsidR="003B53BE" w:rsidRPr="00AB2213" w:rsidRDefault="003B53BE" w:rsidP="00C70B0E">
      <w:pPr>
        <w:pStyle w:val="A8"/>
        <w:shd w:val="clear" w:color="auto" w:fill="FFFFFF"/>
        <w:spacing w:before="0"/>
        <w:ind w:left="708"/>
        <w:jc w:val="center"/>
        <w:rPr>
          <w:rFonts w:ascii="Times New Roman" w:hAnsi="Times New Roman"/>
          <w:b/>
          <w:bCs/>
        </w:rPr>
      </w:pPr>
    </w:p>
    <w:p w14:paraId="618EF895" w14:textId="77777777" w:rsidR="00E4139E" w:rsidRPr="00AB2213" w:rsidRDefault="00A96E6F" w:rsidP="00DB52A6">
      <w:pPr>
        <w:pStyle w:val="A8"/>
        <w:numPr>
          <w:ilvl w:val="0"/>
          <w:numId w:val="37"/>
        </w:numPr>
        <w:shd w:val="clear" w:color="auto" w:fill="FFFFFF"/>
        <w:spacing w:before="0"/>
        <w:jc w:val="center"/>
        <w:rPr>
          <w:rFonts w:ascii="Times New Roman" w:hAnsi="Times New Roman"/>
          <w:b/>
          <w:bCs/>
        </w:rPr>
      </w:pPr>
      <w:r w:rsidRPr="00AB2213">
        <w:rPr>
          <w:rFonts w:ascii="Times New Roman" w:hAnsi="Times New Roman"/>
          <w:b/>
          <w:bCs/>
        </w:rPr>
        <w:lastRenderedPageBreak/>
        <w:t>ИНФОРМАЦИОННОЕ И МЕТОДИЧЕСКОЕ СОПРОВОЖДЕНИЕ ПИТАНИЯ ШКОЛЬНИКОВ В РЕСПУБЛИКЕ САХА (ЯКУТИЯ)</w:t>
      </w:r>
    </w:p>
    <w:p w14:paraId="44E3649D" w14:textId="77777777" w:rsidR="00E4139E" w:rsidRPr="00AB2213" w:rsidRDefault="00A96E6F" w:rsidP="00C70B0E">
      <w:pPr>
        <w:spacing w:after="160"/>
        <w:ind w:firstLine="709"/>
        <w:jc w:val="both"/>
        <w:rPr>
          <w:sz w:val="24"/>
          <w:szCs w:val="24"/>
        </w:rPr>
      </w:pPr>
      <w:r w:rsidRPr="00AB2213">
        <w:rPr>
          <w:rStyle w:val="a7"/>
          <w:rFonts w:ascii="Times New Roman" w:hAnsi="Times New Roman"/>
          <w:sz w:val="24"/>
          <w:szCs w:val="24"/>
        </w:rPr>
        <w:t>Приказом Министерства образования и науки РС(Я) от 12.02.2020 г. №01-10/191 Центр «Сосновый бор» определен ответственным исполнителем по организации и проведении мониторинга организации питания в республике, приказом Министерства образования и науки РС(Я) от 22.02.2020 г. №01-10/223 Центр «Сосновый бор» определен координатором методического сопровождения формирования культуры здорового питания у обучающихся в общеобразовательных организациях Республики Саха (Якутия).</w:t>
      </w:r>
    </w:p>
    <w:p w14:paraId="6297B7DF" w14:textId="77777777" w:rsidR="00E4139E" w:rsidRPr="00AB2213" w:rsidRDefault="00A96E6F" w:rsidP="00C70B0E">
      <w:pPr>
        <w:spacing w:after="0"/>
        <w:ind w:firstLine="709"/>
        <w:jc w:val="both"/>
        <w:rPr>
          <w:rStyle w:val="a7"/>
          <w:rFonts w:ascii="Times New Roman" w:eastAsia="Times New Roman" w:hAnsi="Times New Roman" w:cs="Times New Roman"/>
          <w:sz w:val="24"/>
          <w:szCs w:val="24"/>
        </w:rPr>
      </w:pPr>
      <w:r w:rsidRPr="00AB2213">
        <w:rPr>
          <w:rStyle w:val="a7"/>
          <w:rFonts w:ascii="Times New Roman" w:hAnsi="Times New Roman"/>
          <w:sz w:val="24"/>
          <w:szCs w:val="24"/>
        </w:rPr>
        <w:t xml:space="preserve">На основании поручения Министерства образования и  науки Республики Саха (Якутия), Государственное автономное учреждение дополнительного образования Республики Саха (Якутия) «Центр отдыха и оздоровления детей «Сосновый бор» ведет работу с 36 муниципальными образованиями и городскими округами по проведению ежедневного мониторинга </w:t>
      </w:r>
    </w:p>
    <w:p w14:paraId="7175C1DF" w14:textId="77777777" w:rsidR="00E4139E" w:rsidRPr="00AB2213" w:rsidRDefault="00A96E6F" w:rsidP="00DB52A6">
      <w:pPr>
        <w:pStyle w:val="a5"/>
        <w:numPr>
          <w:ilvl w:val="0"/>
          <w:numId w:val="14"/>
        </w:num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AB2213">
        <w:rPr>
          <w:rFonts w:ascii="Times New Roman" w:hAnsi="Times New Roman"/>
          <w:b/>
          <w:bCs/>
          <w:sz w:val="24"/>
          <w:szCs w:val="24"/>
        </w:rPr>
        <w:t xml:space="preserve">об организации питания 1 – 4 классов в общеобразовательных учреждениях республики, размещении информации о питании на сайтах УО и ОО, освоения федеральных средств, подготовки ежедневной справки об организации питания </w:t>
      </w:r>
      <w:r w:rsidRPr="00AB2213">
        <w:rPr>
          <w:rStyle w:val="a7"/>
          <w:rFonts w:ascii="Times New Roman" w:hAnsi="Times New Roman"/>
          <w:sz w:val="24"/>
          <w:szCs w:val="24"/>
        </w:rPr>
        <w:t>(мониторинг ведется с 21.09.2020)</w:t>
      </w:r>
      <w:r w:rsidRPr="00AB2213">
        <w:rPr>
          <w:rFonts w:ascii="Times New Roman" w:hAnsi="Times New Roman"/>
          <w:b/>
          <w:bCs/>
          <w:sz w:val="24"/>
          <w:szCs w:val="24"/>
        </w:rPr>
        <w:t>,</w:t>
      </w:r>
    </w:p>
    <w:p w14:paraId="4D9B7C60" w14:textId="77777777" w:rsidR="00E4139E" w:rsidRPr="00AB2213" w:rsidRDefault="00A96E6F" w:rsidP="00DB52A6">
      <w:pPr>
        <w:pStyle w:val="a5"/>
        <w:numPr>
          <w:ilvl w:val="0"/>
          <w:numId w:val="1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AB2213">
        <w:rPr>
          <w:rStyle w:val="a7"/>
          <w:rFonts w:ascii="Times New Roman" w:hAnsi="Times New Roman"/>
          <w:b/>
          <w:bCs/>
          <w:sz w:val="24"/>
          <w:szCs w:val="24"/>
        </w:rPr>
        <w:t>вакцинации</w:t>
      </w:r>
      <w:r w:rsidRPr="00AB2213">
        <w:rPr>
          <w:rFonts w:ascii="Times New Roman" w:hAnsi="Times New Roman"/>
          <w:sz w:val="24"/>
          <w:szCs w:val="24"/>
        </w:rPr>
        <w:t xml:space="preserve"> дошкольников, школьников с 1 по 11 класс и педагогических работников (мониторинг ведется с 21.09.2020) </w:t>
      </w:r>
    </w:p>
    <w:p w14:paraId="60FF4C29" w14:textId="77777777" w:rsidR="00E4139E" w:rsidRPr="00AB2213" w:rsidRDefault="00A96E6F" w:rsidP="00DB52A6">
      <w:pPr>
        <w:pStyle w:val="a5"/>
        <w:numPr>
          <w:ilvl w:val="0"/>
          <w:numId w:val="1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AB2213">
        <w:rPr>
          <w:rStyle w:val="a7"/>
          <w:rFonts w:ascii="Times New Roman" w:hAnsi="Times New Roman"/>
          <w:b/>
          <w:bCs/>
          <w:sz w:val="24"/>
          <w:szCs w:val="24"/>
        </w:rPr>
        <w:t>регистрации образовательных организаций</w:t>
      </w:r>
      <w:r w:rsidRPr="00AB2213">
        <w:rPr>
          <w:rFonts w:ascii="Times New Roman" w:hAnsi="Times New Roman"/>
          <w:sz w:val="24"/>
          <w:szCs w:val="24"/>
        </w:rPr>
        <w:t xml:space="preserve"> в Национальной системе цифровой маркировки и прослеживаемости товаров (Честный ЗНАК) Центра развития перспективных технологий (мониторинг ведется с 21.09.2020). </w:t>
      </w:r>
    </w:p>
    <w:p w14:paraId="3D19A034" w14:textId="77777777" w:rsidR="00497274" w:rsidRPr="00AB2213" w:rsidRDefault="00497274" w:rsidP="00497274">
      <w:pPr>
        <w:spacing w:after="0"/>
        <w:ind w:firstLine="709"/>
        <w:jc w:val="both"/>
        <w:rPr>
          <w:rStyle w:val="a7"/>
          <w:rFonts w:ascii="Times New Roman" w:hAnsi="Times New Roman"/>
          <w:sz w:val="24"/>
          <w:szCs w:val="24"/>
        </w:rPr>
      </w:pPr>
      <w:r w:rsidRPr="00AB2213">
        <w:rPr>
          <w:rStyle w:val="a7"/>
          <w:rFonts w:ascii="Times New Roman" w:hAnsi="Times New Roman"/>
          <w:sz w:val="24"/>
          <w:szCs w:val="24"/>
        </w:rPr>
        <w:t xml:space="preserve">По данным ежегодного мониторинга организации питания обучающихся в дневных общеобразовательных организациях в 2021-2022 учебном году, горячее питание получали 148450 школьника (99%) от общего числа обучающихся с 1 по 11 классы. Двухразовым охватом горячим питанием в Республике Саха (Якутия) охвачено 62346 детей. </w:t>
      </w:r>
    </w:p>
    <w:p w14:paraId="1B23C688" w14:textId="77777777" w:rsidR="00497274" w:rsidRPr="00AB2213" w:rsidRDefault="00497274" w:rsidP="00497274">
      <w:pPr>
        <w:spacing w:after="0"/>
        <w:ind w:firstLine="709"/>
        <w:jc w:val="both"/>
        <w:rPr>
          <w:rStyle w:val="a7"/>
          <w:rFonts w:ascii="Times New Roman" w:hAnsi="Times New Roman"/>
          <w:sz w:val="24"/>
          <w:szCs w:val="24"/>
        </w:rPr>
      </w:pPr>
      <w:r w:rsidRPr="00AB2213">
        <w:rPr>
          <w:rStyle w:val="a7"/>
          <w:rFonts w:ascii="Times New Roman" w:hAnsi="Times New Roman"/>
          <w:sz w:val="24"/>
          <w:szCs w:val="24"/>
        </w:rPr>
        <w:t>Между тем, как показывает статистика и результаты мониторинга организации питания школьников, в Республике Саха (Якутия) 52% обучающихся имеют ослабленное здоровье и относятся ко второй группе здоровья, две трети детей в возрасте до 14 лет имеют хронические заболевания, и лишь 10% выпускников общеобразовательных организаций могут быть отнесены к категории здоровых.</w:t>
      </w:r>
    </w:p>
    <w:p w14:paraId="46840880" w14:textId="77777777" w:rsidR="00497274" w:rsidRPr="00AB2213" w:rsidRDefault="00497274" w:rsidP="00497274">
      <w:pPr>
        <w:spacing w:after="0"/>
        <w:ind w:firstLine="709"/>
        <w:jc w:val="both"/>
        <w:rPr>
          <w:rStyle w:val="a7"/>
          <w:rFonts w:ascii="Times New Roman" w:hAnsi="Times New Roman"/>
          <w:sz w:val="24"/>
          <w:szCs w:val="24"/>
        </w:rPr>
      </w:pPr>
      <w:r w:rsidRPr="00AB2213">
        <w:rPr>
          <w:rStyle w:val="a7"/>
          <w:rFonts w:ascii="Times New Roman" w:hAnsi="Times New Roman"/>
          <w:sz w:val="24"/>
          <w:szCs w:val="24"/>
        </w:rPr>
        <w:t>Средняя стоимость одноразового питания на одного обучающегося в день в Республике Саха (Якутия) составил 70,74 рубля, двухразового питания – 108,95 рублей (в Российской Федерации стоимость завтрака - 46,46 рублей, обеда – 66,63 рубля).</w:t>
      </w:r>
    </w:p>
    <w:p w14:paraId="52470013" w14:textId="77777777" w:rsidR="00497274" w:rsidRPr="00AB2213" w:rsidRDefault="00497274" w:rsidP="00497274">
      <w:pPr>
        <w:spacing w:after="0"/>
        <w:ind w:firstLine="709"/>
        <w:jc w:val="both"/>
        <w:rPr>
          <w:rStyle w:val="a7"/>
          <w:rFonts w:ascii="Times New Roman" w:hAnsi="Times New Roman"/>
          <w:sz w:val="24"/>
          <w:szCs w:val="24"/>
        </w:rPr>
      </w:pPr>
      <w:r w:rsidRPr="00AB2213">
        <w:rPr>
          <w:rStyle w:val="a7"/>
          <w:rFonts w:ascii="Times New Roman" w:hAnsi="Times New Roman"/>
          <w:sz w:val="24"/>
          <w:szCs w:val="24"/>
        </w:rPr>
        <w:t>Инфраструктура организации школьного питания представлена следующим образом: из 637 дневных общеобразовательных организаций 93% (591) общеобразовательных организаций имеют собственные пищеблоки, из них: полного цикла - 82% (488), школьно-базовые столовые (обслуживают несколько школ) – 17% (96), доготовочные (работающие на полуфабрикатах) – 1% (7).</w:t>
      </w:r>
    </w:p>
    <w:p w14:paraId="08DAB01F" w14:textId="77777777" w:rsidR="00067A66" w:rsidRPr="00AB2213" w:rsidRDefault="00067A66" w:rsidP="00067A66">
      <w:pPr>
        <w:spacing w:after="0"/>
        <w:ind w:firstLine="709"/>
        <w:jc w:val="both"/>
        <w:rPr>
          <w:rStyle w:val="a7"/>
          <w:rFonts w:ascii="Times New Roman" w:hAnsi="Times New Roman"/>
          <w:sz w:val="24"/>
          <w:szCs w:val="24"/>
        </w:rPr>
      </w:pPr>
      <w:r w:rsidRPr="00AB2213">
        <w:rPr>
          <w:rStyle w:val="a7"/>
          <w:rFonts w:ascii="Times New Roman" w:hAnsi="Times New Roman"/>
          <w:sz w:val="24"/>
          <w:szCs w:val="24"/>
        </w:rPr>
        <w:t xml:space="preserve">Разработано примерное цикличное 20-дневное меню горячих школьных завтраков и обедов для детей и подростков, согласованное Управлением федеральной службы по надзору в сфере защиты прав потребителей и благополучия человека по Республике Саха (Якутия).  При составлении и разработке примерного меню соблюдены возрастные физиологические нормы суточной потребности в основных пищевых веществах и энергии </w:t>
      </w:r>
      <w:r w:rsidRPr="00AB2213">
        <w:rPr>
          <w:rStyle w:val="a7"/>
          <w:rFonts w:ascii="Times New Roman" w:hAnsi="Times New Roman"/>
          <w:sz w:val="24"/>
          <w:szCs w:val="24"/>
        </w:rPr>
        <w:lastRenderedPageBreak/>
        <w:t xml:space="preserve">с учетом проживания детей в экстремальных условиях Крайнего Севера, расход энергии в холодном климате увеличен на 15%. </w:t>
      </w:r>
    </w:p>
    <w:p w14:paraId="48A35939" w14:textId="77777777" w:rsidR="00497274" w:rsidRPr="00AB2213" w:rsidRDefault="00067A66" w:rsidP="00067A66">
      <w:pPr>
        <w:spacing w:after="0"/>
        <w:ind w:firstLine="709"/>
        <w:jc w:val="both"/>
        <w:rPr>
          <w:rStyle w:val="a7"/>
          <w:rFonts w:ascii="Times New Roman" w:hAnsi="Times New Roman"/>
          <w:sz w:val="24"/>
          <w:szCs w:val="24"/>
        </w:rPr>
      </w:pPr>
      <w:r w:rsidRPr="00AB2213">
        <w:rPr>
          <w:rStyle w:val="a7"/>
          <w:rFonts w:ascii="Times New Roman" w:hAnsi="Times New Roman"/>
          <w:sz w:val="24"/>
          <w:szCs w:val="24"/>
        </w:rPr>
        <w:t>Во исполнение Указа Главы Республики Саха (Якутия) «О стратегических направлениях укрепления общественного здоровья и развития системы здравоохранения в Республике Саха (Якутия)» от 31 марта 2021 года № 1782 совместно с Министерством здравоохранения Республики Саха (Якутия) подготовлен проект Региональной модели здорового детского питания в Республике Саха (Якутия), внедрение которого запланировано с 1 сентября 2022 года.</w:t>
      </w:r>
    </w:p>
    <w:p w14:paraId="3DA2AFE1" w14:textId="77777777" w:rsidR="00067A66" w:rsidRPr="00AB2213" w:rsidRDefault="00067A66" w:rsidP="00C70B0E">
      <w:pPr>
        <w:spacing w:after="0"/>
        <w:ind w:firstLine="709"/>
        <w:jc w:val="both"/>
        <w:rPr>
          <w:rStyle w:val="a7"/>
          <w:rFonts w:ascii="Times New Roman" w:hAnsi="Times New Roman"/>
          <w:sz w:val="24"/>
          <w:szCs w:val="24"/>
        </w:rPr>
      </w:pPr>
    </w:p>
    <w:p w14:paraId="25423237" w14:textId="77777777" w:rsidR="00E4139E" w:rsidRPr="00AB2213" w:rsidRDefault="00067A66" w:rsidP="00C70B0E">
      <w:pPr>
        <w:spacing w:after="0"/>
        <w:ind w:firstLine="709"/>
        <w:jc w:val="both"/>
        <w:rPr>
          <w:rStyle w:val="a7"/>
          <w:rFonts w:ascii="Times New Roman" w:eastAsia="Times New Roman" w:hAnsi="Times New Roman" w:cs="Times New Roman"/>
          <w:sz w:val="24"/>
          <w:szCs w:val="24"/>
        </w:rPr>
      </w:pPr>
      <w:r w:rsidRPr="00AB2213">
        <w:rPr>
          <w:rStyle w:val="a7"/>
          <w:rFonts w:ascii="Times New Roman" w:hAnsi="Times New Roman"/>
          <w:sz w:val="24"/>
          <w:szCs w:val="24"/>
        </w:rPr>
        <w:t xml:space="preserve">В 2021 г. </w:t>
      </w:r>
      <w:r w:rsidR="00A96E6F" w:rsidRPr="00AB2213">
        <w:rPr>
          <w:rStyle w:val="a7"/>
          <w:rFonts w:ascii="Times New Roman" w:hAnsi="Times New Roman"/>
          <w:sz w:val="24"/>
          <w:szCs w:val="24"/>
        </w:rPr>
        <w:t>Центр принял участие в организации следующих мероприятий:</w:t>
      </w:r>
    </w:p>
    <w:p w14:paraId="778D3BE6" w14:textId="77777777" w:rsidR="0007006A" w:rsidRPr="00AB2213" w:rsidRDefault="00C07774" w:rsidP="00DB52A6">
      <w:pPr>
        <w:pStyle w:val="a5"/>
        <w:numPr>
          <w:ilvl w:val="0"/>
          <w:numId w:val="1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AB2213">
        <w:rPr>
          <w:rFonts w:ascii="Times New Roman" w:hAnsi="Times New Roman"/>
          <w:sz w:val="24"/>
          <w:szCs w:val="24"/>
        </w:rPr>
        <w:t>07 апреля 2021 года в городе Якутске состоялся V Республиканский Форум работников медицинского и пищевого блоков образовательных организаций Республики Саха (Якутия) «Сохраним свое здоровье», посвященный Году науки и технологий в Российской Федерации и Году здоровья в Республи</w:t>
      </w:r>
      <w:r w:rsidR="00F85CFE" w:rsidRPr="00AB2213">
        <w:rPr>
          <w:rFonts w:ascii="Times New Roman" w:hAnsi="Times New Roman"/>
          <w:sz w:val="24"/>
          <w:szCs w:val="24"/>
        </w:rPr>
        <w:t>ке Саха (Якутия). Форум проводил</w:t>
      </w:r>
      <w:r w:rsidRPr="00AB2213">
        <w:rPr>
          <w:rFonts w:ascii="Times New Roman" w:hAnsi="Times New Roman"/>
          <w:sz w:val="24"/>
          <w:szCs w:val="24"/>
        </w:rPr>
        <w:t>ся 7 апреля - Всемирный день здоровья под девизом «Здоровое питание – основа здоровья и успеха».</w:t>
      </w:r>
      <w:r w:rsidR="0007006A" w:rsidRPr="00AB2213">
        <w:rPr>
          <w:rFonts w:ascii="Times New Roman" w:hAnsi="Times New Roman"/>
          <w:sz w:val="24"/>
          <w:szCs w:val="24"/>
        </w:rPr>
        <w:t xml:space="preserve"> </w:t>
      </w:r>
      <w:r w:rsidRPr="00AB2213">
        <w:rPr>
          <w:rFonts w:ascii="Times New Roman" w:hAnsi="Times New Roman"/>
          <w:sz w:val="24"/>
          <w:szCs w:val="24"/>
        </w:rPr>
        <w:t xml:space="preserve">Организаторами Форума выступили Правительство Республики Саха (Якутия), Министерство образования и науки Республики Саха (Якутия), Министерство здравоохранения Республики Саха (Якутия), Центр отдыха и оздоровления детей «Сосновый бор», Республиканский центр общественного здоровья и медицинской профилактики. </w:t>
      </w:r>
    </w:p>
    <w:p w14:paraId="003FD12F" w14:textId="77777777" w:rsidR="0007006A" w:rsidRPr="00AB2213" w:rsidRDefault="00C07774" w:rsidP="0007006A">
      <w:pPr>
        <w:pStyle w:val="a5"/>
        <w:spacing w:after="0"/>
        <w:ind w:left="1069"/>
        <w:jc w:val="both"/>
        <w:rPr>
          <w:rFonts w:ascii="Times New Roman" w:hAnsi="Times New Roman"/>
          <w:sz w:val="24"/>
          <w:szCs w:val="24"/>
        </w:rPr>
      </w:pPr>
      <w:r w:rsidRPr="00AB2213">
        <w:rPr>
          <w:rFonts w:ascii="Times New Roman" w:hAnsi="Times New Roman"/>
          <w:sz w:val="24"/>
          <w:szCs w:val="24"/>
        </w:rPr>
        <w:t xml:space="preserve">Форум проводился в смешанном формате, осуществлена онлайн трансляция.  Целью Форума является консолидация усилий органов исполнительной и законодательной власти, представителей науки и образования, здравоохранения, социального обслуживания, общественности и производителей продуктов здорового питания для устойчивого развития механизмов реализации региональной политики в области здорового детского питания. </w:t>
      </w:r>
    </w:p>
    <w:p w14:paraId="2B489779" w14:textId="77777777" w:rsidR="0007006A" w:rsidRPr="00AB2213" w:rsidRDefault="00C07774" w:rsidP="0007006A">
      <w:pPr>
        <w:pStyle w:val="a5"/>
        <w:spacing w:after="0"/>
        <w:ind w:left="1069"/>
        <w:jc w:val="both"/>
        <w:rPr>
          <w:rFonts w:ascii="Times New Roman" w:hAnsi="Times New Roman"/>
          <w:sz w:val="24"/>
          <w:szCs w:val="24"/>
        </w:rPr>
      </w:pPr>
      <w:r w:rsidRPr="00AB2213">
        <w:rPr>
          <w:rFonts w:ascii="Times New Roman" w:hAnsi="Times New Roman"/>
          <w:sz w:val="24"/>
          <w:szCs w:val="24"/>
        </w:rPr>
        <w:t>На Форуме участвовали представители законодательной и исполнительной власти, руководители научных и образовательных учреждений, ведущие специалисты страны в области охраны здоровья детей, медицинского обеспечения и организации питания в образовательных организациях, работники социального обслуживания, науки и образования, информационного обеспечения, широкого круга общественности, предприятий общественного питания и производственных структур</w:t>
      </w:r>
      <w:r w:rsidR="0007006A" w:rsidRPr="00AB2213">
        <w:rPr>
          <w:rFonts w:ascii="Times New Roman" w:hAnsi="Times New Roman"/>
          <w:sz w:val="24"/>
          <w:szCs w:val="24"/>
        </w:rPr>
        <w:t xml:space="preserve">. </w:t>
      </w:r>
    </w:p>
    <w:p w14:paraId="1AE7B48F" w14:textId="77777777" w:rsidR="00C07774" w:rsidRPr="00AB2213" w:rsidRDefault="00C07774" w:rsidP="0007006A">
      <w:pPr>
        <w:pStyle w:val="a5"/>
        <w:spacing w:after="0"/>
        <w:ind w:left="1069"/>
        <w:jc w:val="both"/>
        <w:rPr>
          <w:rFonts w:ascii="Times New Roman" w:hAnsi="Times New Roman"/>
          <w:sz w:val="24"/>
          <w:szCs w:val="24"/>
        </w:rPr>
      </w:pPr>
      <w:r w:rsidRPr="00AB2213">
        <w:rPr>
          <w:rFonts w:ascii="Times New Roman" w:hAnsi="Times New Roman"/>
          <w:sz w:val="24"/>
          <w:szCs w:val="24"/>
        </w:rPr>
        <w:t>Учитывая особую актуальность обсуждаемой проблемы и значимость вопросов в социально-экономическом развитии региона, участники Форума обозначили о важности ведения единых концептуальных подходов в реализации государственной политики и законодательного урегулирования при обеспечении питанием детей в образовательных организациях. Подчеркну</w:t>
      </w:r>
      <w:r w:rsidR="0007006A" w:rsidRPr="00AB2213">
        <w:rPr>
          <w:rFonts w:ascii="Times New Roman" w:hAnsi="Times New Roman"/>
          <w:sz w:val="24"/>
          <w:szCs w:val="24"/>
        </w:rPr>
        <w:t>та</w:t>
      </w:r>
      <w:r w:rsidRPr="00AB2213">
        <w:rPr>
          <w:rFonts w:ascii="Times New Roman" w:hAnsi="Times New Roman"/>
          <w:sz w:val="24"/>
          <w:szCs w:val="24"/>
        </w:rPr>
        <w:t xml:space="preserve"> важность создания эффективной региональной инфраструктуры, отвечающей за формирование, организацию и реализацию мероприятий в области питания обучающихся в образовательных организациях Республики Саха (Якутия) с современным специализированным подходом в области развития научно-методической базы, формирования информационно-обучающей и  технико-технологической платформы, в том числе - по разработке и производству </w:t>
      </w:r>
      <w:r w:rsidRPr="00AB2213">
        <w:rPr>
          <w:rFonts w:ascii="Times New Roman" w:hAnsi="Times New Roman"/>
          <w:sz w:val="24"/>
          <w:szCs w:val="24"/>
        </w:rPr>
        <w:lastRenderedPageBreak/>
        <w:t>специализированных продуктов детского и функционального питания из уникального северного местного сырья.</w:t>
      </w:r>
    </w:p>
    <w:p w14:paraId="46068B45" w14:textId="77777777" w:rsidR="002A4655" w:rsidRPr="00AB2213" w:rsidRDefault="002A4655" w:rsidP="00DB52A6">
      <w:pPr>
        <w:pStyle w:val="a5"/>
        <w:numPr>
          <w:ilvl w:val="0"/>
          <w:numId w:val="1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AB2213">
        <w:rPr>
          <w:rFonts w:ascii="Times New Roman" w:hAnsi="Times New Roman"/>
          <w:sz w:val="24"/>
          <w:szCs w:val="24"/>
        </w:rPr>
        <w:t>Во исполнение приказа Министерства образования и науки РС(Я) от 28.10.2021 № 1902, согласно Письму Минпросвещения РФ от 05.10.2021г. № АБ-1702/10 «О проведении Всероссийского конкурса «Лучшая школьная столовая» проведены муниципальный и региональный этапы Всероссийского конкурса. Для проведения регионального тура было направлено письмо Министерства образования и науки РС(Я) от 08.10.2021г. № 07/01-19/8031, главам МР и ГО РС(Я), а также руководителям органов управлений в сфере образования МР и ГО РС(Я) с указанием о предоставлении результатов муниципального тура и заявок на региональный тур.</w:t>
      </w:r>
    </w:p>
    <w:p w14:paraId="0419AE30" w14:textId="77777777" w:rsidR="002A4655" w:rsidRPr="00AB2213" w:rsidRDefault="002A4655" w:rsidP="002A4655">
      <w:pPr>
        <w:pStyle w:val="a5"/>
        <w:spacing w:after="0"/>
        <w:ind w:left="1069"/>
        <w:jc w:val="both"/>
        <w:rPr>
          <w:rFonts w:ascii="Times New Roman" w:hAnsi="Times New Roman"/>
          <w:sz w:val="24"/>
          <w:szCs w:val="24"/>
        </w:rPr>
      </w:pPr>
      <w:r w:rsidRPr="00AB2213">
        <w:rPr>
          <w:rFonts w:ascii="Times New Roman" w:hAnsi="Times New Roman"/>
          <w:sz w:val="24"/>
          <w:szCs w:val="24"/>
        </w:rPr>
        <w:t xml:space="preserve">Цель Конкурса - совершенствование организации питания обучающихся, внедрение инновационных технологий кулинарной продукции, современных форм и методов предоставления качественного и сбалансированного питания, распространение лучшего опыта работы, популяризация принципов здорового питания в общеобразовательных организациях. </w:t>
      </w:r>
    </w:p>
    <w:p w14:paraId="683C0BED" w14:textId="77777777" w:rsidR="00557F98" w:rsidRPr="00AB2213" w:rsidRDefault="002A4655" w:rsidP="00557F98">
      <w:pPr>
        <w:pStyle w:val="a5"/>
        <w:spacing w:after="0"/>
        <w:ind w:left="1069"/>
        <w:jc w:val="both"/>
        <w:rPr>
          <w:rFonts w:ascii="Times New Roman" w:hAnsi="Times New Roman"/>
          <w:sz w:val="24"/>
          <w:szCs w:val="24"/>
        </w:rPr>
      </w:pPr>
      <w:r w:rsidRPr="00AB2213">
        <w:rPr>
          <w:rFonts w:ascii="Times New Roman" w:hAnsi="Times New Roman"/>
          <w:sz w:val="24"/>
          <w:szCs w:val="24"/>
        </w:rPr>
        <w:t xml:space="preserve">Конкурс проводился в заочной форме. Всего на конкурс поступило 13 заявок на участие: 3 городских, 10 сельских школ. </w:t>
      </w:r>
      <w:r w:rsidR="00557F98" w:rsidRPr="00AB2213">
        <w:rPr>
          <w:rFonts w:ascii="Times New Roman" w:hAnsi="Times New Roman"/>
          <w:sz w:val="24"/>
          <w:szCs w:val="24"/>
        </w:rPr>
        <w:t xml:space="preserve">По итогам экспертизы представленных конкурсных материалов определены победители по 2 номинациям: </w:t>
      </w:r>
    </w:p>
    <w:p w14:paraId="62A26E8B" w14:textId="77777777" w:rsidR="00557F98" w:rsidRPr="00AB2213" w:rsidRDefault="00557F98" w:rsidP="00557F98">
      <w:pPr>
        <w:pStyle w:val="a5"/>
        <w:spacing w:after="0"/>
        <w:ind w:left="1069"/>
        <w:jc w:val="both"/>
        <w:rPr>
          <w:rFonts w:ascii="Times New Roman" w:hAnsi="Times New Roman"/>
          <w:sz w:val="24"/>
          <w:szCs w:val="24"/>
        </w:rPr>
      </w:pPr>
      <w:r w:rsidRPr="00AB2213">
        <w:rPr>
          <w:rFonts w:ascii="Times New Roman" w:hAnsi="Times New Roman"/>
          <w:sz w:val="24"/>
          <w:szCs w:val="24"/>
        </w:rPr>
        <w:t>- «Лучшая столовая городской школы» - Муниципальное бюджетное образовательное учреждение  Гимназия №2 г. Нерюнгри,  Нерюнгринского района.</w:t>
      </w:r>
    </w:p>
    <w:p w14:paraId="0C77B679" w14:textId="77777777" w:rsidR="002A4655" w:rsidRPr="00AB2213" w:rsidRDefault="00557F98" w:rsidP="00557F98">
      <w:pPr>
        <w:pStyle w:val="a5"/>
        <w:spacing w:after="0"/>
        <w:ind w:left="1069"/>
        <w:jc w:val="both"/>
        <w:rPr>
          <w:rFonts w:ascii="Times New Roman" w:hAnsi="Times New Roman"/>
          <w:sz w:val="24"/>
          <w:szCs w:val="24"/>
        </w:rPr>
      </w:pPr>
      <w:r w:rsidRPr="00AB2213">
        <w:rPr>
          <w:rFonts w:ascii="Times New Roman" w:hAnsi="Times New Roman"/>
          <w:sz w:val="24"/>
          <w:szCs w:val="24"/>
        </w:rPr>
        <w:t xml:space="preserve">- «Лучшая столовая сельской школы» - Муниципальное бюджетное образовательное учреждение Верхневилюйская СОШ № 1 им. И. Барахова Верхневилюйского улуса. </w:t>
      </w:r>
    </w:p>
    <w:p w14:paraId="679FE99D" w14:textId="77777777" w:rsidR="00557F98" w:rsidRPr="00AB2213" w:rsidRDefault="00557F98" w:rsidP="00557F98">
      <w:pPr>
        <w:pStyle w:val="a5"/>
        <w:spacing w:after="0"/>
        <w:ind w:left="1069"/>
        <w:jc w:val="both"/>
        <w:rPr>
          <w:rFonts w:ascii="Times New Roman" w:hAnsi="Times New Roman"/>
          <w:sz w:val="24"/>
          <w:szCs w:val="24"/>
        </w:rPr>
      </w:pPr>
      <w:r w:rsidRPr="00AB2213">
        <w:rPr>
          <w:rFonts w:ascii="Times New Roman" w:hAnsi="Times New Roman"/>
          <w:sz w:val="24"/>
          <w:szCs w:val="24"/>
        </w:rPr>
        <w:t>Далее победитель – Верхневилюйская СОШ № 1 - участвовал в очном практическом туре федерального этапа Конкурса и стал лауреатом всероссийского конкурса «Лучшая столовая школы».</w:t>
      </w:r>
    </w:p>
    <w:p w14:paraId="7CD22BEF" w14:textId="77777777" w:rsidR="00E4139E" w:rsidRPr="00AB2213" w:rsidRDefault="00A96E6F" w:rsidP="00DB52A6">
      <w:pPr>
        <w:pStyle w:val="a5"/>
        <w:numPr>
          <w:ilvl w:val="0"/>
          <w:numId w:val="1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AB2213">
        <w:rPr>
          <w:rFonts w:ascii="Times New Roman" w:hAnsi="Times New Roman"/>
          <w:sz w:val="24"/>
          <w:szCs w:val="24"/>
        </w:rPr>
        <w:t>Организация совещаний по вопросам  освоения средств, направленных на организацию горячего питания с участием Правительства РС(Я), руководства Министерства образования и науки РС(Я), глав муниципальных районов и городских округов и Управления Роспотребнадзора по РС(Я).</w:t>
      </w:r>
    </w:p>
    <w:p w14:paraId="25EC725A" w14:textId="77777777" w:rsidR="00067A66" w:rsidRPr="00AB2213" w:rsidRDefault="00067A66" w:rsidP="00067A66">
      <w:pPr>
        <w:pStyle w:val="a5"/>
        <w:spacing w:after="0"/>
        <w:ind w:left="1069"/>
        <w:jc w:val="both"/>
        <w:rPr>
          <w:rFonts w:ascii="Times New Roman" w:hAnsi="Times New Roman"/>
          <w:b/>
          <w:sz w:val="24"/>
          <w:szCs w:val="24"/>
        </w:rPr>
      </w:pPr>
      <w:r w:rsidRPr="00AB2213">
        <w:rPr>
          <w:rFonts w:ascii="Times New Roman" w:hAnsi="Times New Roman"/>
          <w:b/>
          <w:sz w:val="24"/>
          <w:szCs w:val="24"/>
        </w:rPr>
        <w:t xml:space="preserve">Проблемы. </w:t>
      </w:r>
    </w:p>
    <w:p w14:paraId="7AEBAA5A" w14:textId="77777777" w:rsidR="00067A66" w:rsidRPr="00AB2213" w:rsidRDefault="00067A66" w:rsidP="00067A66">
      <w:pPr>
        <w:pStyle w:val="a5"/>
        <w:spacing w:after="0"/>
        <w:ind w:left="1069"/>
        <w:jc w:val="both"/>
        <w:rPr>
          <w:rFonts w:ascii="Times New Roman" w:hAnsi="Times New Roman"/>
          <w:sz w:val="24"/>
          <w:szCs w:val="24"/>
        </w:rPr>
      </w:pPr>
      <w:r w:rsidRPr="00AB2213">
        <w:rPr>
          <w:rFonts w:ascii="Times New Roman" w:hAnsi="Times New Roman"/>
          <w:sz w:val="24"/>
          <w:szCs w:val="24"/>
        </w:rPr>
        <w:t>На организацию питания в общеобразовательных организациях влияет техническое состояние помещений школьных пищеблоков и износ технологического оборудования. Реконструкция, ремонт и строительство пищеблока школьных столовых должно быть одной из приоритетных задач при организации питания обучающихся.</w:t>
      </w:r>
    </w:p>
    <w:p w14:paraId="3DF33FB9" w14:textId="77777777" w:rsidR="00067A66" w:rsidRPr="00AB2213" w:rsidRDefault="00067A66" w:rsidP="00067A66">
      <w:pPr>
        <w:pStyle w:val="a5"/>
        <w:spacing w:after="0"/>
        <w:ind w:left="1069"/>
        <w:jc w:val="both"/>
        <w:rPr>
          <w:rFonts w:ascii="Times New Roman" w:hAnsi="Times New Roman"/>
          <w:sz w:val="24"/>
          <w:szCs w:val="24"/>
        </w:rPr>
      </w:pPr>
      <w:r w:rsidRPr="00AB2213">
        <w:rPr>
          <w:rFonts w:ascii="Times New Roman" w:hAnsi="Times New Roman"/>
          <w:sz w:val="24"/>
          <w:szCs w:val="24"/>
        </w:rPr>
        <w:t xml:space="preserve">Определенное влияние на качество организации школьного питания оказывает несформированность основ культуры питания в семьях, недостаточность мотивации к ведению здорового образа жизни и практической реализации принципов здорового питания у детей и взрослых, а также отсутствие научных рекомендаций по питанию детей с учетом национальных традиций и климатических условий районов проживания. </w:t>
      </w:r>
    </w:p>
    <w:p w14:paraId="37E06DF4" w14:textId="77777777" w:rsidR="00067A66" w:rsidRPr="00AB2213" w:rsidRDefault="00067A66" w:rsidP="00067A66">
      <w:pPr>
        <w:pStyle w:val="a5"/>
        <w:spacing w:after="0"/>
        <w:ind w:left="1069"/>
        <w:jc w:val="both"/>
        <w:rPr>
          <w:rFonts w:ascii="Times New Roman" w:hAnsi="Times New Roman"/>
          <w:sz w:val="24"/>
          <w:szCs w:val="24"/>
        </w:rPr>
      </w:pPr>
      <w:r w:rsidRPr="00AB2213">
        <w:rPr>
          <w:rFonts w:ascii="Times New Roman" w:hAnsi="Times New Roman"/>
          <w:sz w:val="24"/>
          <w:szCs w:val="24"/>
        </w:rPr>
        <w:t>Задачи на 2022 год:</w:t>
      </w:r>
    </w:p>
    <w:p w14:paraId="37E70A00" w14:textId="77777777" w:rsidR="00067A66" w:rsidRPr="00AB2213" w:rsidRDefault="00067A66" w:rsidP="00067A66">
      <w:pPr>
        <w:pStyle w:val="a5"/>
        <w:spacing w:after="0"/>
        <w:ind w:left="1069"/>
        <w:jc w:val="both"/>
        <w:rPr>
          <w:rFonts w:ascii="Times New Roman" w:hAnsi="Times New Roman"/>
          <w:sz w:val="24"/>
          <w:szCs w:val="24"/>
        </w:rPr>
      </w:pPr>
      <w:r w:rsidRPr="00AB2213">
        <w:rPr>
          <w:rFonts w:ascii="Times New Roman" w:hAnsi="Times New Roman"/>
          <w:sz w:val="24"/>
          <w:szCs w:val="24"/>
        </w:rPr>
        <w:lastRenderedPageBreak/>
        <w:t>1.</w:t>
      </w:r>
      <w:r w:rsidRPr="00AB2213">
        <w:rPr>
          <w:rFonts w:ascii="Times New Roman" w:hAnsi="Times New Roman"/>
          <w:sz w:val="24"/>
          <w:szCs w:val="24"/>
        </w:rPr>
        <w:tab/>
        <w:t>Увеличение охвата двухразовым горячим питанием обучающихся общеобразовательных организаций до 70%.</w:t>
      </w:r>
    </w:p>
    <w:p w14:paraId="35776C1B" w14:textId="77777777" w:rsidR="00067A66" w:rsidRPr="00AB2213" w:rsidRDefault="00067A66" w:rsidP="00067A66">
      <w:pPr>
        <w:pStyle w:val="a5"/>
        <w:spacing w:after="0"/>
        <w:ind w:left="1069"/>
        <w:jc w:val="both"/>
        <w:rPr>
          <w:rFonts w:ascii="Times New Roman" w:hAnsi="Times New Roman"/>
          <w:sz w:val="24"/>
          <w:szCs w:val="24"/>
        </w:rPr>
      </w:pPr>
      <w:r w:rsidRPr="00AB2213">
        <w:rPr>
          <w:rFonts w:ascii="Times New Roman" w:hAnsi="Times New Roman"/>
          <w:sz w:val="24"/>
          <w:szCs w:val="24"/>
        </w:rPr>
        <w:t>2.</w:t>
      </w:r>
      <w:r w:rsidRPr="00AB2213">
        <w:rPr>
          <w:rFonts w:ascii="Times New Roman" w:hAnsi="Times New Roman"/>
          <w:sz w:val="24"/>
          <w:szCs w:val="24"/>
        </w:rPr>
        <w:tab/>
        <w:t>Модернизация (обновление) технического состояния помещений пищеблоков школьных столовых.</w:t>
      </w:r>
    </w:p>
    <w:p w14:paraId="417B13F0" w14:textId="77777777" w:rsidR="00067A66" w:rsidRPr="00AB2213" w:rsidRDefault="00067A66" w:rsidP="00067A66">
      <w:pPr>
        <w:pStyle w:val="a5"/>
        <w:spacing w:after="0"/>
        <w:ind w:left="1069"/>
        <w:jc w:val="both"/>
        <w:rPr>
          <w:rFonts w:ascii="Times New Roman" w:hAnsi="Times New Roman"/>
          <w:sz w:val="24"/>
          <w:szCs w:val="24"/>
        </w:rPr>
      </w:pPr>
      <w:r w:rsidRPr="00AB2213">
        <w:rPr>
          <w:rFonts w:ascii="Times New Roman" w:hAnsi="Times New Roman"/>
          <w:sz w:val="24"/>
          <w:szCs w:val="24"/>
        </w:rPr>
        <w:t>3.</w:t>
      </w:r>
      <w:r w:rsidRPr="00AB2213">
        <w:rPr>
          <w:rFonts w:ascii="Times New Roman" w:hAnsi="Times New Roman"/>
          <w:sz w:val="24"/>
          <w:szCs w:val="24"/>
        </w:rPr>
        <w:tab/>
        <w:t xml:space="preserve">Активная пропаганда принципов здорового питания.  </w:t>
      </w:r>
    </w:p>
    <w:p w14:paraId="29B8A6A5" w14:textId="77777777" w:rsidR="00372624" w:rsidRPr="00AB2213" w:rsidRDefault="00067A66" w:rsidP="00111CE1">
      <w:pPr>
        <w:spacing w:after="0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AB2213">
        <w:rPr>
          <w:rStyle w:val="Hyperlink1"/>
          <w:rFonts w:eastAsia="Arial Unicode MS"/>
          <w:sz w:val="24"/>
          <w:szCs w:val="24"/>
        </w:rPr>
        <w:br w:type="column"/>
      </w:r>
      <w:r w:rsidR="00111CE1" w:rsidRPr="00AB2213">
        <w:rPr>
          <w:rStyle w:val="Hyperlink1"/>
          <w:rFonts w:eastAsia="Arial Unicode MS"/>
          <w:sz w:val="24"/>
          <w:szCs w:val="24"/>
        </w:rPr>
        <w:lastRenderedPageBreak/>
        <w:t xml:space="preserve">6. </w:t>
      </w:r>
      <w:r w:rsidR="00372624" w:rsidRPr="00AB2213">
        <w:rPr>
          <w:rFonts w:ascii="Times New Roman" w:hAnsi="Times New Roman" w:cs="Times New Roman"/>
          <w:b/>
          <w:bCs/>
          <w:sz w:val="24"/>
          <w:szCs w:val="24"/>
        </w:rPr>
        <w:t>АНАЛИЗ ПОКАЗАТЕЛЕЙ ДИНАМИКИ ФИНАНСОВЫХ ПОСТУПЛЕНИЙ ЗА 2019–2021 ГГ.</w:t>
      </w:r>
    </w:p>
    <w:p w14:paraId="2BDDD438" w14:textId="77777777" w:rsidR="00372624" w:rsidRPr="00AB2213" w:rsidRDefault="00372624" w:rsidP="0037262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8233EBC" w14:textId="77777777" w:rsidR="00372624" w:rsidRPr="00AB2213" w:rsidRDefault="00372624" w:rsidP="00372624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AB2213">
        <w:rPr>
          <w:rFonts w:ascii="Times New Roman" w:hAnsi="Times New Roman"/>
          <w:sz w:val="24"/>
          <w:szCs w:val="24"/>
        </w:rPr>
        <w:t xml:space="preserve">В сравнении с 2019 годом уменьшение финансовых поступлений на 25% образовалось по всем источникам. </w:t>
      </w:r>
    </w:p>
    <w:p w14:paraId="7B2A9CB1" w14:textId="77777777" w:rsidR="00372624" w:rsidRPr="00AB2213" w:rsidRDefault="00372624" w:rsidP="00372624">
      <w:pPr>
        <w:spacing w:after="0" w:line="240" w:lineRule="auto"/>
        <w:ind w:firstLine="8222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AB2213">
        <w:rPr>
          <w:rFonts w:ascii="Times New Roman" w:hAnsi="Times New Roman"/>
          <w:sz w:val="24"/>
          <w:szCs w:val="24"/>
        </w:rPr>
        <w:t>(тыс.р)</w:t>
      </w:r>
    </w:p>
    <w:tbl>
      <w:tblPr>
        <w:tblStyle w:val="TableNormal"/>
        <w:tblW w:w="9473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261"/>
        <w:gridCol w:w="1300"/>
        <w:gridCol w:w="1300"/>
        <w:gridCol w:w="1300"/>
        <w:gridCol w:w="1424"/>
        <w:gridCol w:w="888"/>
      </w:tblGrid>
      <w:tr w:rsidR="00372624" w:rsidRPr="00AB2213" w14:paraId="3E93C10A" w14:textId="77777777" w:rsidTr="00E5445B">
        <w:trPr>
          <w:trHeight w:val="372"/>
        </w:trPr>
        <w:tc>
          <w:tcPr>
            <w:tcW w:w="32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CA2FCF" w14:textId="77777777" w:rsidR="00372624" w:rsidRPr="00AB2213" w:rsidRDefault="00372624" w:rsidP="00E5445B">
            <w:pPr>
              <w:spacing w:after="0" w:line="240" w:lineRule="auto"/>
              <w:jc w:val="center"/>
            </w:pPr>
            <w:r w:rsidRPr="00AB2213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источника</w:t>
            </w:r>
          </w:p>
        </w:tc>
        <w:tc>
          <w:tcPr>
            <w:tcW w:w="13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98D544" w14:textId="77777777" w:rsidR="00372624" w:rsidRPr="00AB2213" w:rsidRDefault="00372624" w:rsidP="00E5445B">
            <w:pPr>
              <w:spacing w:after="0" w:line="240" w:lineRule="auto"/>
              <w:jc w:val="center"/>
            </w:pPr>
            <w:r w:rsidRPr="00AB2213">
              <w:rPr>
                <w:rFonts w:ascii="Times New Roman" w:hAnsi="Times New Roman"/>
                <w:b/>
                <w:bCs/>
                <w:sz w:val="24"/>
                <w:szCs w:val="24"/>
              </w:rPr>
              <w:t>2019 год</w:t>
            </w:r>
          </w:p>
        </w:tc>
        <w:tc>
          <w:tcPr>
            <w:tcW w:w="13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3A6CF6" w14:textId="77777777" w:rsidR="00372624" w:rsidRPr="00AB2213" w:rsidRDefault="00372624" w:rsidP="00E5445B">
            <w:pPr>
              <w:spacing w:after="0" w:line="240" w:lineRule="auto"/>
              <w:jc w:val="center"/>
            </w:pPr>
            <w:r w:rsidRPr="00AB2213">
              <w:rPr>
                <w:rFonts w:ascii="Times New Roman" w:hAnsi="Times New Roman"/>
                <w:b/>
                <w:bCs/>
                <w:sz w:val="24"/>
                <w:szCs w:val="24"/>
              </w:rPr>
              <w:t>2020 год</w:t>
            </w:r>
          </w:p>
        </w:tc>
        <w:tc>
          <w:tcPr>
            <w:tcW w:w="13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7322B6" w14:textId="77777777" w:rsidR="00372624" w:rsidRPr="00AB2213" w:rsidRDefault="00372624" w:rsidP="00E5445B">
            <w:pPr>
              <w:spacing w:after="0" w:line="240" w:lineRule="auto"/>
              <w:jc w:val="center"/>
            </w:pPr>
            <w:r w:rsidRPr="00AB2213">
              <w:rPr>
                <w:rFonts w:ascii="Times New Roman" w:hAnsi="Times New Roman"/>
                <w:b/>
                <w:bCs/>
                <w:sz w:val="24"/>
                <w:szCs w:val="24"/>
              </w:rPr>
              <w:t>2021 год</w:t>
            </w:r>
          </w:p>
        </w:tc>
        <w:tc>
          <w:tcPr>
            <w:tcW w:w="23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077802" w14:textId="77777777" w:rsidR="00372624" w:rsidRPr="00AB2213" w:rsidRDefault="00372624" w:rsidP="00E5445B">
            <w:pPr>
              <w:spacing w:after="0" w:line="240" w:lineRule="auto"/>
              <w:jc w:val="center"/>
            </w:pPr>
            <w:r w:rsidRPr="00AB2213">
              <w:rPr>
                <w:rFonts w:ascii="Times New Roman" w:hAnsi="Times New Roman"/>
                <w:b/>
                <w:bCs/>
                <w:sz w:val="24"/>
                <w:szCs w:val="24"/>
              </w:rPr>
              <w:t>Изменение, 2021 год к 2019 году</w:t>
            </w:r>
          </w:p>
        </w:tc>
      </w:tr>
      <w:tr w:rsidR="00372624" w:rsidRPr="00AB2213" w14:paraId="4262D8EA" w14:textId="77777777" w:rsidTr="00E5445B">
        <w:trPr>
          <w:trHeight w:val="300"/>
        </w:trPr>
        <w:tc>
          <w:tcPr>
            <w:tcW w:w="32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616E14" w14:textId="77777777" w:rsidR="00372624" w:rsidRPr="00AB2213" w:rsidRDefault="00372624" w:rsidP="00E5445B"/>
        </w:tc>
        <w:tc>
          <w:tcPr>
            <w:tcW w:w="1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C8E01D" w14:textId="77777777" w:rsidR="00372624" w:rsidRPr="00AB2213" w:rsidRDefault="00372624" w:rsidP="00E5445B"/>
        </w:tc>
        <w:tc>
          <w:tcPr>
            <w:tcW w:w="1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4A9320" w14:textId="77777777" w:rsidR="00372624" w:rsidRPr="00AB2213" w:rsidRDefault="00372624" w:rsidP="00E5445B"/>
        </w:tc>
        <w:tc>
          <w:tcPr>
            <w:tcW w:w="1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FAFD41" w14:textId="77777777" w:rsidR="00372624" w:rsidRPr="00AB2213" w:rsidRDefault="00372624" w:rsidP="00E5445B"/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D27D27" w14:textId="77777777" w:rsidR="00372624" w:rsidRPr="00AB2213" w:rsidRDefault="00372624" w:rsidP="00E5445B">
            <w:pPr>
              <w:spacing w:after="0" w:line="240" w:lineRule="auto"/>
              <w:jc w:val="center"/>
            </w:pPr>
            <w:r w:rsidRPr="00AB2213">
              <w:rPr>
                <w:rFonts w:ascii="Times New Roman" w:hAnsi="Times New Roman"/>
                <w:b/>
                <w:bCs/>
                <w:sz w:val="24"/>
                <w:szCs w:val="24"/>
              </w:rPr>
              <w:t>сумма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183981" w14:textId="77777777" w:rsidR="00372624" w:rsidRPr="00AB2213" w:rsidRDefault="00372624" w:rsidP="00E5445B">
            <w:pPr>
              <w:spacing w:after="0" w:line="240" w:lineRule="auto"/>
              <w:jc w:val="center"/>
            </w:pPr>
            <w:r w:rsidRPr="00AB2213">
              <w:rPr>
                <w:rFonts w:ascii="Times New Roman" w:hAnsi="Times New Roman"/>
                <w:b/>
                <w:bCs/>
                <w:sz w:val="24"/>
                <w:szCs w:val="24"/>
              </w:rPr>
              <w:t>%</w:t>
            </w:r>
          </w:p>
        </w:tc>
      </w:tr>
      <w:tr w:rsidR="00372624" w:rsidRPr="00AB2213" w14:paraId="4580223F" w14:textId="77777777" w:rsidTr="00E5445B">
        <w:trPr>
          <w:trHeight w:val="600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2854AF" w14:textId="77777777" w:rsidR="00372624" w:rsidRPr="00AB2213" w:rsidRDefault="00372624" w:rsidP="00E5445B">
            <w:pPr>
              <w:spacing w:after="0" w:line="240" w:lineRule="auto"/>
            </w:pPr>
            <w:r w:rsidRPr="00AB2213">
              <w:rPr>
                <w:rFonts w:ascii="Times New Roman" w:hAnsi="Times New Roman"/>
                <w:sz w:val="24"/>
                <w:szCs w:val="24"/>
              </w:rPr>
              <w:t>Субсидия на выполнение государственного задания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45A8F2" w14:textId="77777777" w:rsidR="00372624" w:rsidRPr="00AB2213" w:rsidRDefault="00372624" w:rsidP="00E544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hAnsi="Times New Roman" w:cs="Times New Roman"/>
                <w:sz w:val="24"/>
                <w:szCs w:val="24"/>
              </w:rPr>
              <w:t>143 381,9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6F30EB" w14:textId="77777777" w:rsidR="00372624" w:rsidRPr="00AB2213" w:rsidRDefault="00372624" w:rsidP="00E544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hAnsi="Times New Roman" w:cs="Times New Roman"/>
                <w:sz w:val="24"/>
                <w:szCs w:val="24"/>
              </w:rPr>
              <w:t>132 233,4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B47B85" w14:textId="77777777" w:rsidR="00372624" w:rsidRPr="00AB2213" w:rsidRDefault="00372624" w:rsidP="00E544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hAnsi="Times New Roman" w:cs="Times New Roman"/>
                <w:sz w:val="24"/>
                <w:szCs w:val="24"/>
              </w:rPr>
              <w:t>139 249,7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F3501E" w14:textId="77777777" w:rsidR="00372624" w:rsidRPr="00AB2213" w:rsidRDefault="00372624" w:rsidP="00E544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hAnsi="Times New Roman" w:cs="Times New Roman"/>
                <w:sz w:val="24"/>
                <w:szCs w:val="24"/>
              </w:rPr>
              <w:t>-4132,2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556E96" w14:textId="77777777" w:rsidR="00372624" w:rsidRPr="00AB2213" w:rsidRDefault="00372624" w:rsidP="00E544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hAnsi="Times New Roman" w:cs="Times New Roman"/>
                <w:sz w:val="24"/>
                <w:szCs w:val="24"/>
              </w:rPr>
              <w:t>-3%</w:t>
            </w:r>
          </w:p>
        </w:tc>
      </w:tr>
      <w:tr w:rsidR="00372624" w:rsidRPr="00AB2213" w14:paraId="53421C34" w14:textId="77777777" w:rsidTr="00E5445B">
        <w:trPr>
          <w:trHeight w:val="700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AE95BD" w14:textId="77777777" w:rsidR="00372624" w:rsidRPr="00AB2213" w:rsidRDefault="00372624" w:rsidP="00E5445B">
            <w:pPr>
              <w:spacing w:after="0" w:line="240" w:lineRule="auto"/>
            </w:pPr>
            <w:r w:rsidRPr="00AB2213">
              <w:rPr>
                <w:rFonts w:ascii="Times New Roman" w:hAnsi="Times New Roman"/>
                <w:sz w:val="24"/>
                <w:szCs w:val="24"/>
              </w:rPr>
              <w:t>Поступления от иной приносящей доход деятельность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B36A92" w14:textId="77777777" w:rsidR="00372624" w:rsidRPr="00AB2213" w:rsidRDefault="00372624" w:rsidP="00E544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hAnsi="Times New Roman" w:cs="Times New Roman"/>
                <w:sz w:val="24"/>
                <w:szCs w:val="24"/>
              </w:rPr>
              <w:t>68 532,0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0C46FE" w14:textId="77777777" w:rsidR="00372624" w:rsidRPr="00AB2213" w:rsidRDefault="00372624" w:rsidP="00E544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hAnsi="Times New Roman" w:cs="Times New Roman"/>
                <w:sz w:val="24"/>
                <w:szCs w:val="24"/>
              </w:rPr>
              <w:t>5 330,6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0C63F3" w14:textId="77777777" w:rsidR="00372624" w:rsidRPr="00AB2213" w:rsidRDefault="00372624" w:rsidP="00E544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hAnsi="Times New Roman" w:cs="Times New Roman"/>
                <w:sz w:val="24"/>
                <w:szCs w:val="24"/>
              </w:rPr>
              <w:t>31 403,5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634DC6" w14:textId="77777777" w:rsidR="00372624" w:rsidRPr="00AB2213" w:rsidRDefault="00372624" w:rsidP="00E544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hAnsi="Times New Roman" w:cs="Times New Roman"/>
                <w:sz w:val="24"/>
                <w:szCs w:val="24"/>
              </w:rPr>
              <w:t>-37 128,5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AB7F5E" w14:textId="77777777" w:rsidR="00372624" w:rsidRPr="00AB2213" w:rsidRDefault="00372624" w:rsidP="00E544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hAnsi="Times New Roman" w:cs="Times New Roman"/>
                <w:sz w:val="24"/>
                <w:szCs w:val="24"/>
              </w:rPr>
              <w:t>-54%</w:t>
            </w:r>
          </w:p>
        </w:tc>
      </w:tr>
      <w:tr w:rsidR="00372624" w:rsidRPr="00AB2213" w14:paraId="2642C493" w14:textId="77777777" w:rsidTr="00E5445B">
        <w:trPr>
          <w:trHeight w:val="530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40D5AD" w14:textId="77777777" w:rsidR="00372624" w:rsidRPr="00AB2213" w:rsidRDefault="00372624" w:rsidP="00E5445B">
            <w:pPr>
              <w:spacing w:after="0" w:line="240" w:lineRule="auto"/>
            </w:pPr>
            <w:r w:rsidRPr="00AB2213">
              <w:rPr>
                <w:rFonts w:ascii="Times New Roman" w:hAnsi="Times New Roman"/>
                <w:sz w:val="24"/>
                <w:szCs w:val="24"/>
              </w:rPr>
              <w:t>Субсидия на иные цели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521F13" w14:textId="77777777" w:rsidR="00372624" w:rsidRPr="00AB2213" w:rsidRDefault="00372624" w:rsidP="00E544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hAnsi="Times New Roman" w:cs="Times New Roman"/>
                <w:sz w:val="24"/>
                <w:szCs w:val="24"/>
              </w:rPr>
              <w:t>23 075,6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7ECB7C" w14:textId="77777777" w:rsidR="00372624" w:rsidRPr="00AB2213" w:rsidRDefault="00372624" w:rsidP="00E544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hAnsi="Times New Roman" w:cs="Times New Roman"/>
                <w:sz w:val="24"/>
                <w:szCs w:val="24"/>
              </w:rPr>
              <w:t>38 192,2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5114A2" w14:textId="77777777" w:rsidR="00372624" w:rsidRPr="00AB2213" w:rsidRDefault="00372624" w:rsidP="00E544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hAnsi="Times New Roman" w:cs="Times New Roman"/>
                <w:sz w:val="24"/>
                <w:szCs w:val="24"/>
              </w:rPr>
              <w:t>1 765,3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917AB8" w14:textId="77777777" w:rsidR="00372624" w:rsidRPr="00AB2213" w:rsidRDefault="00372624" w:rsidP="00E544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hAnsi="Times New Roman" w:cs="Times New Roman"/>
                <w:sz w:val="24"/>
                <w:szCs w:val="24"/>
              </w:rPr>
              <w:t>-21 310,3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1DC607" w14:textId="77777777" w:rsidR="00372624" w:rsidRPr="00AB2213" w:rsidRDefault="00372624" w:rsidP="00E544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hAnsi="Times New Roman" w:cs="Times New Roman"/>
                <w:sz w:val="24"/>
                <w:szCs w:val="24"/>
              </w:rPr>
              <w:t>-92%</w:t>
            </w:r>
          </w:p>
        </w:tc>
      </w:tr>
      <w:tr w:rsidR="00372624" w:rsidRPr="00AB2213" w14:paraId="220A50D2" w14:textId="77777777" w:rsidTr="00E5445B">
        <w:trPr>
          <w:trHeight w:val="1200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7C008F" w14:textId="77777777" w:rsidR="00372624" w:rsidRPr="00AB2213" w:rsidRDefault="00372624" w:rsidP="00E5445B">
            <w:pPr>
              <w:spacing w:after="0" w:line="240" w:lineRule="auto"/>
            </w:pPr>
            <w:r w:rsidRPr="00AB2213">
              <w:rPr>
                <w:rFonts w:ascii="Times New Roman" w:hAnsi="Times New Roman"/>
                <w:sz w:val="24"/>
                <w:szCs w:val="24"/>
              </w:rPr>
              <w:t>Средства ОМС на выполнение региональной программы по детской стоматологии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2E60E4" w14:textId="77777777" w:rsidR="00372624" w:rsidRPr="00AB2213" w:rsidRDefault="00372624" w:rsidP="00E544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hAnsi="Times New Roman" w:cs="Times New Roman"/>
                <w:sz w:val="24"/>
                <w:szCs w:val="24"/>
              </w:rPr>
              <w:t>951,2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47D6BB" w14:textId="77777777" w:rsidR="00372624" w:rsidRPr="00AB2213" w:rsidRDefault="00372624" w:rsidP="00E544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hAnsi="Times New Roman" w:cs="Times New Roman"/>
                <w:sz w:val="24"/>
                <w:szCs w:val="24"/>
              </w:rPr>
              <w:t>303,8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059DD9" w14:textId="77777777" w:rsidR="00372624" w:rsidRPr="00AB2213" w:rsidRDefault="00372624" w:rsidP="00E544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hAnsi="Times New Roman" w:cs="Times New Roman"/>
                <w:sz w:val="24"/>
                <w:szCs w:val="24"/>
              </w:rPr>
              <w:t>374,7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856678" w14:textId="77777777" w:rsidR="00372624" w:rsidRPr="00AB2213" w:rsidRDefault="00372624" w:rsidP="00E544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hAnsi="Times New Roman" w:cs="Times New Roman"/>
                <w:sz w:val="24"/>
                <w:szCs w:val="24"/>
              </w:rPr>
              <w:t>-576,5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B9053A" w14:textId="77777777" w:rsidR="00372624" w:rsidRPr="00AB2213" w:rsidRDefault="00372624" w:rsidP="00E544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hAnsi="Times New Roman" w:cs="Times New Roman"/>
                <w:sz w:val="24"/>
                <w:szCs w:val="24"/>
              </w:rPr>
              <w:t>-61%</w:t>
            </w:r>
          </w:p>
        </w:tc>
      </w:tr>
      <w:tr w:rsidR="00372624" w:rsidRPr="00AB2213" w14:paraId="28FBF1F9" w14:textId="77777777" w:rsidTr="00E5445B">
        <w:trPr>
          <w:trHeight w:val="300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CB5E76" w14:textId="77777777" w:rsidR="00372624" w:rsidRPr="00AB2213" w:rsidRDefault="00372624" w:rsidP="00E5445B">
            <w:pPr>
              <w:spacing w:after="0" w:line="240" w:lineRule="auto"/>
              <w:jc w:val="center"/>
            </w:pPr>
            <w:r w:rsidRPr="00AB2213">
              <w:rPr>
                <w:rFonts w:ascii="Times New Roman" w:hAnsi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F38400" w14:textId="77777777" w:rsidR="00372624" w:rsidRPr="00AB2213" w:rsidRDefault="00372624" w:rsidP="00E544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235 940,7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1BB124" w14:textId="77777777" w:rsidR="00372624" w:rsidRPr="00AB2213" w:rsidRDefault="00372624" w:rsidP="00E544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176 060,0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679FD0" w14:textId="77777777" w:rsidR="00372624" w:rsidRPr="00AB2213" w:rsidRDefault="00372624" w:rsidP="00E544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172 793,2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6AB5BF" w14:textId="77777777" w:rsidR="00372624" w:rsidRPr="00AB2213" w:rsidRDefault="00372624" w:rsidP="00E544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-63 147,5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CB294B" w14:textId="77777777" w:rsidR="00372624" w:rsidRPr="00AB2213" w:rsidRDefault="00372624" w:rsidP="00E544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-25%</w:t>
            </w:r>
          </w:p>
        </w:tc>
      </w:tr>
    </w:tbl>
    <w:p w14:paraId="647E9B1F" w14:textId="77777777" w:rsidR="00372624" w:rsidRPr="00AB2213" w:rsidRDefault="00372624" w:rsidP="00372624">
      <w:pPr>
        <w:spacing w:after="0"/>
        <w:ind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AB2213">
        <w:rPr>
          <w:rFonts w:ascii="Times New Roman" w:hAnsi="Times New Roman"/>
          <w:sz w:val="24"/>
          <w:szCs w:val="24"/>
        </w:rPr>
        <w:t>Основным фактором снижения поступлений считаем распространение новой короновирусной инфекции в 2020 году, а также передача 2-х этажей в управление ГАНОУ «Международная арктическая школа» в период 2020-2021 годов.</w:t>
      </w:r>
    </w:p>
    <w:p w14:paraId="6811E0E8" w14:textId="77777777" w:rsidR="00372624" w:rsidRPr="00AB2213" w:rsidRDefault="00372624" w:rsidP="00372624">
      <w:pPr>
        <w:tabs>
          <w:tab w:val="left" w:pos="900"/>
        </w:tabs>
        <w:suppressAutoHyphens/>
        <w:spacing w:after="0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0EE0CA9" w14:textId="77777777" w:rsidR="00372624" w:rsidRPr="00AB2213" w:rsidRDefault="00372624" w:rsidP="00372624">
      <w:pPr>
        <w:tabs>
          <w:tab w:val="left" w:pos="900"/>
        </w:tabs>
        <w:suppressAutoHyphens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B2213">
        <w:rPr>
          <w:rFonts w:ascii="Times New Roman" w:hAnsi="Times New Roman" w:cs="Times New Roman"/>
          <w:b/>
          <w:bCs/>
          <w:sz w:val="24"/>
          <w:szCs w:val="24"/>
        </w:rPr>
        <w:t>ДИНАМИКА РОСТА ЗАРАБОТНОЙ ПЛАТЫ РАБОТНИКОВ ЦЕНТРА</w:t>
      </w:r>
    </w:p>
    <w:p w14:paraId="176863D9" w14:textId="77777777" w:rsidR="00372624" w:rsidRPr="00AB2213" w:rsidRDefault="00372624" w:rsidP="00372624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2213">
        <w:rPr>
          <w:rFonts w:ascii="Times New Roman" w:hAnsi="Times New Roman"/>
          <w:sz w:val="24"/>
          <w:szCs w:val="24"/>
        </w:rPr>
        <w:t xml:space="preserve">По итогам 2021 года среднегодовая численность персонала учреждения уменьшилась от уровня 2019 года на 39,5%. </w:t>
      </w:r>
      <w:r w:rsidRPr="00AB2213">
        <w:rPr>
          <w:rFonts w:ascii="Times New Roman" w:hAnsi="Times New Roman" w:cs="Times New Roman"/>
          <w:sz w:val="24"/>
          <w:szCs w:val="24"/>
        </w:rPr>
        <w:t>Вместе с тем, в соответствии с Указом Главы Республики Саха (Якутия) от 29 декабря 2018 г. № 310 «О Концепции совершенствования системы оплаты труда в учреждениях бюджетной сферы Республики Саха (Якутия) на 2019-2024 годы</w:t>
      </w:r>
      <w:r w:rsidR="00E5445B" w:rsidRPr="00AB2213">
        <w:rPr>
          <w:rFonts w:ascii="Times New Roman" w:hAnsi="Times New Roman" w:cs="Times New Roman"/>
          <w:sz w:val="24"/>
          <w:szCs w:val="24"/>
        </w:rPr>
        <w:t>»</w:t>
      </w:r>
      <w:r w:rsidRPr="00AB2213">
        <w:rPr>
          <w:rFonts w:ascii="Times New Roman" w:hAnsi="Times New Roman" w:cs="Times New Roman"/>
          <w:sz w:val="24"/>
          <w:szCs w:val="24"/>
        </w:rPr>
        <w:t xml:space="preserve">, постановлению Правительства Республики Саха (Якутия) от 15 сентября 2021 г. №369 «О </w:t>
      </w:r>
      <w:r w:rsidR="00E5445B" w:rsidRPr="00AB2213">
        <w:rPr>
          <w:rFonts w:ascii="Times New Roman" w:hAnsi="Times New Roman" w:cs="Times New Roman"/>
          <w:sz w:val="24"/>
          <w:szCs w:val="24"/>
        </w:rPr>
        <w:t>мерах по реализации в 2021 году»</w:t>
      </w:r>
      <w:r w:rsidRPr="00AB2213">
        <w:rPr>
          <w:rFonts w:ascii="Times New Roman" w:hAnsi="Times New Roman" w:cs="Times New Roman"/>
          <w:sz w:val="24"/>
          <w:szCs w:val="24"/>
        </w:rPr>
        <w:t xml:space="preserve">  предоставлены дополнительные средства на повышение оплаты труда педагогических работников, служащих</w:t>
      </w:r>
      <w:r w:rsidRPr="00AB2213">
        <w:rPr>
          <w:rFonts w:ascii="Times New Roman" w:hAnsi="Times New Roman"/>
          <w:sz w:val="24"/>
          <w:szCs w:val="24"/>
        </w:rPr>
        <w:t xml:space="preserve"> и доведение уровня МРОТ, фонд оплаты труда работников Центра в сравнении с 2019 годом увеличился на 28,2%.  </w:t>
      </w:r>
    </w:p>
    <w:tbl>
      <w:tblPr>
        <w:tblStyle w:val="TableNormal"/>
        <w:tblW w:w="9356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687"/>
        <w:gridCol w:w="1417"/>
        <w:gridCol w:w="1418"/>
        <w:gridCol w:w="1275"/>
        <w:gridCol w:w="1559"/>
      </w:tblGrid>
      <w:tr w:rsidR="00372624" w:rsidRPr="00AB2213" w14:paraId="18FD4E1E" w14:textId="77777777" w:rsidTr="00E5445B">
        <w:trPr>
          <w:trHeight w:val="900"/>
        </w:trPr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CB3501" w14:textId="77777777" w:rsidR="00372624" w:rsidRPr="00AB2213" w:rsidRDefault="00372624" w:rsidP="00E5445B">
            <w:pPr>
              <w:spacing w:after="0" w:line="240" w:lineRule="auto"/>
              <w:jc w:val="center"/>
              <w:rPr>
                <w:b/>
              </w:rPr>
            </w:pPr>
            <w:r w:rsidRPr="00AB2213">
              <w:rPr>
                <w:rFonts w:ascii="Times New Roman" w:hAnsi="Times New Roman"/>
                <w:b/>
                <w:sz w:val="24"/>
                <w:szCs w:val="24"/>
              </w:rPr>
              <w:t>Показатель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BD318C" w14:textId="77777777" w:rsidR="00372624" w:rsidRPr="00AB2213" w:rsidRDefault="00372624" w:rsidP="00E544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2213">
              <w:rPr>
                <w:rFonts w:ascii="Times New Roman" w:hAnsi="Times New Roman" w:cs="Times New Roman"/>
                <w:b/>
                <w:sz w:val="24"/>
                <w:szCs w:val="24"/>
              </w:rPr>
              <w:t>2019 год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227497" w14:textId="77777777" w:rsidR="00372624" w:rsidRPr="00AB2213" w:rsidRDefault="00372624" w:rsidP="00E544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2213">
              <w:rPr>
                <w:rFonts w:ascii="Times New Roman" w:hAnsi="Times New Roman" w:cs="Times New Roman"/>
                <w:b/>
                <w:sz w:val="24"/>
                <w:szCs w:val="24"/>
              </w:rPr>
              <w:t>2020 год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DFAF8E" w14:textId="77777777" w:rsidR="00372624" w:rsidRPr="00AB2213" w:rsidRDefault="00372624" w:rsidP="00E544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2213">
              <w:rPr>
                <w:rFonts w:ascii="Times New Roman" w:hAnsi="Times New Roman" w:cs="Times New Roman"/>
                <w:b/>
                <w:sz w:val="24"/>
                <w:szCs w:val="24"/>
              </w:rPr>
              <w:t>2021 год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5EB2C7" w14:textId="77777777" w:rsidR="00372624" w:rsidRPr="00AB2213" w:rsidRDefault="00372624" w:rsidP="00E544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2213">
              <w:rPr>
                <w:rFonts w:ascii="Times New Roman" w:hAnsi="Times New Roman" w:cs="Times New Roman"/>
                <w:b/>
                <w:sz w:val="24"/>
                <w:szCs w:val="24"/>
              </w:rPr>
              <w:t>Изменение, 2021 год к 2019 году</w:t>
            </w:r>
          </w:p>
        </w:tc>
      </w:tr>
      <w:tr w:rsidR="00372624" w:rsidRPr="00AB2213" w14:paraId="5889C10A" w14:textId="77777777" w:rsidTr="00E5445B">
        <w:trPr>
          <w:trHeight w:val="300"/>
        </w:trPr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AA95DC" w14:textId="77777777" w:rsidR="00372624" w:rsidRPr="00AB2213" w:rsidRDefault="00372624" w:rsidP="00E5445B">
            <w:pPr>
              <w:spacing w:after="0" w:line="240" w:lineRule="auto"/>
              <w:jc w:val="both"/>
            </w:pPr>
            <w:r w:rsidRPr="00AB2213">
              <w:rPr>
                <w:rFonts w:ascii="Times New Roman" w:hAnsi="Times New Roman"/>
                <w:sz w:val="24"/>
                <w:szCs w:val="24"/>
              </w:rPr>
              <w:t>Фонд оплаты труда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440544" w14:textId="77777777" w:rsidR="00372624" w:rsidRPr="00AB2213" w:rsidRDefault="00372624" w:rsidP="00E544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hAnsi="Times New Roman" w:cs="Times New Roman"/>
                <w:sz w:val="24"/>
                <w:szCs w:val="24"/>
              </w:rPr>
              <w:t>88 275,0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8AF491" w14:textId="77777777" w:rsidR="00372624" w:rsidRPr="00AB2213" w:rsidRDefault="00372624" w:rsidP="00E544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hAnsi="Times New Roman" w:cs="Times New Roman"/>
                <w:sz w:val="24"/>
                <w:szCs w:val="24"/>
              </w:rPr>
              <w:t>71 069,7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D549F9" w14:textId="77777777" w:rsidR="00372624" w:rsidRPr="00AB2213" w:rsidRDefault="00372624" w:rsidP="00E544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hAnsi="Times New Roman" w:cs="Times New Roman"/>
                <w:sz w:val="24"/>
                <w:szCs w:val="24"/>
              </w:rPr>
              <w:t>68 492,9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83B37D" w14:textId="77777777" w:rsidR="00372624" w:rsidRPr="00AB2213" w:rsidRDefault="00372624" w:rsidP="00E544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hAnsi="Times New Roman" w:cs="Times New Roman"/>
                <w:sz w:val="24"/>
                <w:szCs w:val="24"/>
              </w:rPr>
              <w:t>77,6%</w:t>
            </w:r>
          </w:p>
        </w:tc>
      </w:tr>
      <w:tr w:rsidR="00372624" w:rsidRPr="00AB2213" w14:paraId="6F105C25" w14:textId="77777777" w:rsidTr="00E5445B">
        <w:trPr>
          <w:trHeight w:val="300"/>
        </w:trPr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BF7593" w14:textId="77777777" w:rsidR="00372624" w:rsidRPr="00AB2213" w:rsidRDefault="00372624" w:rsidP="00E5445B">
            <w:pPr>
              <w:spacing w:after="0" w:line="240" w:lineRule="auto"/>
              <w:jc w:val="both"/>
            </w:pPr>
            <w:r w:rsidRPr="00AB2213">
              <w:rPr>
                <w:rFonts w:ascii="Times New Roman" w:hAnsi="Times New Roman"/>
                <w:sz w:val="24"/>
                <w:szCs w:val="24"/>
              </w:rPr>
              <w:t>Численность работников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0E532E" w14:textId="77777777" w:rsidR="00372624" w:rsidRPr="00AB2213" w:rsidRDefault="00372624" w:rsidP="00E544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hAnsi="Times New Roman" w:cs="Times New Roman"/>
                <w:sz w:val="24"/>
                <w:szCs w:val="24"/>
              </w:rPr>
              <w:t>115,5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99F031" w14:textId="77777777" w:rsidR="00372624" w:rsidRPr="00AB2213" w:rsidRDefault="00372624" w:rsidP="00E544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hAnsi="Times New Roman" w:cs="Times New Roman"/>
                <w:sz w:val="24"/>
                <w:szCs w:val="24"/>
              </w:rPr>
              <w:t>94,09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A05188" w14:textId="77777777" w:rsidR="00372624" w:rsidRPr="00AB2213" w:rsidRDefault="00372624" w:rsidP="00E544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hAnsi="Times New Roman" w:cs="Times New Roman"/>
                <w:sz w:val="24"/>
                <w:szCs w:val="24"/>
              </w:rPr>
              <w:t>69,9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649E0E" w14:textId="77777777" w:rsidR="00372624" w:rsidRPr="00AB2213" w:rsidRDefault="00372624" w:rsidP="00E544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hAnsi="Times New Roman" w:cs="Times New Roman"/>
                <w:sz w:val="24"/>
                <w:szCs w:val="24"/>
              </w:rPr>
              <w:t>60,5%</w:t>
            </w:r>
          </w:p>
        </w:tc>
      </w:tr>
      <w:tr w:rsidR="00372624" w:rsidRPr="00AB2213" w14:paraId="0EEA6567" w14:textId="77777777" w:rsidTr="00E5445B">
        <w:trPr>
          <w:trHeight w:val="600"/>
        </w:trPr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ABE835" w14:textId="77777777" w:rsidR="00372624" w:rsidRPr="00AB2213" w:rsidRDefault="00372624" w:rsidP="00E5445B">
            <w:pPr>
              <w:spacing w:after="0" w:line="240" w:lineRule="auto"/>
            </w:pPr>
            <w:r w:rsidRPr="00AB2213">
              <w:rPr>
                <w:rFonts w:ascii="Times New Roman" w:hAnsi="Times New Roman"/>
                <w:sz w:val="24"/>
                <w:szCs w:val="24"/>
              </w:rPr>
              <w:t>Средняя заработная плата всего по учреждению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F82155" w14:textId="77777777" w:rsidR="00372624" w:rsidRPr="00AB2213" w:rsidRDefault="00372624" w:rsidP="00E544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hAnsi="Times New Roman" w:cs="Times New Roman"/>
                <w:sz w:val="24"/>
                <w:szCs w:val="24"/>
              </w:rPr>
              <w:t>63 690,5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2378D2" w14:textId="77777777" w:rsidR="00372624" w:rsidRPr="00AB2213" w:rsidRDefault="00372624" w:rsidP="00E544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hAnsi="Times New Roman" w:cs="Times New Roman"/>
                <w:sz w:val="24"/>
                <w:szCs w:val="24"/>
              </w:rPr>
              <w:t>62 944,8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DED9F2" w14:textId="77777777" w:rsidR="00372624" w:rsidRPr="00AB2213" w:rsidRDefault="00372624" w:rsidP="00E544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hAnsi="Times New Roman" w:cs="Times New Roman"/>
                <w:sz w:val="24"/>
                <w:szCs w:val="24"/>
              </w:rPr>
              <w:t>81 655,8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5BE197" w14:textId="77777777" w:rsidR="00372624" w:rsidRPr="00AB2213" w:rsidRDefault="00372624" w:rsidP="00E544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hAnsi="Times New Roman" w:cs="Times New Roman"/>
                <w:sz w:val="24"/>
                <w:szCs w:val="24"/>
              </w:rPr>
              <w:t>128,2%</w:t>
            </w:r>
          </w:p>
        </w:tc>
      </w:tr>
    </w:tbl>
    <w:p w14:paraId="5140EA85" w14:textId="77777777" w:rsidR="00372624" w:rsidRPr="00AB2213" w:rsidRDefault="00372624" w:rsidP="00E5445B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4271E2CF" w14:textId="77777777" w:rsidR="00372624" w:rsidRPr="00AB2213" w:rsidRDefault="00372624" w:rsidP="00E5445B">
      <w:pPr>
        <w:suppressAutoHyphens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AB2213">
        <w:rPr>
          <w:rFonts w:ascii="Times New Roman" w:hAnsi="Times New Roman"/>
          <w:sz w:val="24"/>
          <w:szCs w:val="24"/>
        </w:rPr>
        <w:t>Общая стоимость имущества Центра в 2021 г. сохранилась на уровне 2019 года. Недвижимое имущество уменьшилось на 13</w:t>
      </w:r>
      <w:r w:rsidR="00E5445B" w:rsidRPr="00AB2213">
        <w:rPr>
          <w:rFonts w:ascii="Times New Roman" w:hAnsi="Times New Roman"/>
          <w:sz w:val="24"/>
          <w:szCs w:val="24"/>
        </w:rPr>
        <w:t xml:space="preserve"> </w:t>
      </w:r>
      <w:r w:rsidRPr="00AB2213">
        <w:rPr>
          <w:rFonts w:ascii="Times New Roman" w:hAnsi="Times New Roman"/>
          <w:sz w:val="24"/>
          <w:szCs w:val="24"/>
        </w:rPr>
        <w:t>284 тыс.рублей, в том числе за счет:</w:t>
      </w:r>
    </w:p>
    <w:p w14:paraId="2616E7A8" w14:textId="77777777" w:rsidR="00372624" w:rsidRPr="00AB2213" w:rsidRDefault="00372624" w:rsidP="00E5445B">
      <w:pPr>
        <w:suppressAutoHyphens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AB2213">
        <w:rPr>
          <w:rFonts w:ascii="Times New Roman" w:hAnsi="Times New Roman"/>
          <w:sz w:val="24"/>
          <w:szCs w:val="24"/>
        </w:rPr>
        <w:t>- перевода в категорию особо ценного имущества 11975,1 тыс.рублей</w:t>
      </w:r>
    </w:p>
    <w:p w14:paraId="57C1E44F" w14:textId="77777777" w:rsidR="00372624" w:rsidRPr="00AB2213" w:rsidRDefault="00372624" w:rsidP="00E5445B">
      <w:pPr>
        <w:suppressAutoHyphens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AB2213">
        <w:rPr>
          <w:rFonts w:ascii="Times New Roman" w:hAnsi="Times New Roman"/>
          <w:sz w:val="24"/>
          <w:szCs w:val="24"/>
        </w:rPr>
        <w:t>- перевода в категорию иного движимого имущества 813,2 тыс.рублей</w:t>
      </w:r>
    </w:p>
    <w:p w14:paraId="44608117" w14:textId="77777777" w:rsidR="00372624" w:rsidRPr="00AB2213" w:rsidRDefault="00372624" w:rsidP="00E5445B">
      <w:pPr>
        <w:suppressAutoHyphens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AB2213">
        <w:rPr>
          <w:rFonts w:ascii="Times New Roman" w:hAnsi="Times New Roman"/>
          <w:sz w:val="24"/>
          <w:szCs w:val="24"/>
        </w:rPr>
        <w:t xml:space="preserve">- передача в управление Учредителя 4-х жилых домов Вилюйского тракта (выбытие) в целях реализации </w:t>
      </w:r>
      <w:r w:rsidRPr="00AB2213">
        <w:rPr>
          <w:rFonts w:ascii="Times New Roman" w:hAnsi="Times New Roman" w:cs="Times New Roman"/>
          <w:sz w:val="24"/>
          <w:szCs w:val="24"/>
        </w:rPr>
        <w:t>исполнения Распоряжения Главы РС (Я) «О мерах по реализации масштабного инвестиционного проекта «Комплексные решения по развитию индивидуального жилищного строительства г. Якутска» № 303-РГ от 27 августа 2020 г.</w:t>
      </w:r>
      <w:r w:rsidRPr="00AB2213">
        <w:rPr>
          <w:sz w:val="24"/>
          <w:szCs w:val="24"/>
        </w:rPr>
        <w:t xml:space="preserve"> </w:t>
      </w:r>
      <w:r w:rsidRPr="00AB2213">
        <w:rPr>
          <w:rFonts w:ascii="Times New Roman" w:hAnsi="Times New Roman"/>
          <w:sz w:val="24"/>
          <w:szCs w:val="24"/>
        </w:rPr>
        <w:t>– 495 тыс.рублей</w:t>
      </w:r>
      <w:r w:rsidR="00E5445B" w:rsidRPr="00AB2213">
        <w:rPr>
          <w:rFonts w:ascii="Times New Roman" w:hAnsi="Times New Roman"/>
          <w:sz w:val="24"/>
          <w:szCs w:val="24"/>
        </w:rPr>
        <w:t>.</w:t>
      </w:r>
    </w:p>
    <w:p w14:paraId="454539C1" w14:textId="77777777" w:rsidR="00372624" w:rsidRPr="00AB2213" w:rsidRDefault="00372624" w:rsidP="00E5445B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BC57842" w14:textId="77777777" w:rsidR="00372624" w:rsidRPr="00AB2213" w:rsidRDefault="00372624" w:rsidP="00372624">
      <w:pPr>
        <w:widowControl w:val="0"/>
        <w:tabs>
          <w:tab w:val="left" w:pos="1185"/>
          <w:tab w:val="left" w:pos="186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1A338F8" w14:textId="77777777" w:rsidR="00372624" w:rsidRPr="00AB2213" w:rsidRDefault="00372624" w:rsidP="00372624">
      <w:pPr>
        <w:tabs>
          <w:tab w:val="left" w:pos="90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u w:color="FF0000"/>
        </w:rPr>
      </w:pPr>
      <w:r w:rsidRPr="00AB2213">
        <w:rPr>
          <w:noProof/>
        </w:rPr>
        <w:drawing>
          <wp:inline distT="0" distB="0" distL="0" distR="0" wp14:anchorId="15C4E6C6" wp14:editId="3DD5EB9C">
            <wp:extent cx="6000750" cy="2790825"/>
            <wp:effectExtent l="0" t="0" r="0" b="952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5DCD5663" w14:textId="77777777" w:rsidR="00372624" w:rsidRPr="00AB2213" w:rsidRDefault="00372624" w:rsidP="00372624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B2213">
        <w:rPr>
          <w:rFonts w:ascii="Times New Roman" w:hAnsi="Times New Roman"/>
          <w:b/>
          <w:bCs/>
          <w:color w:val="FF0000"/>
          <w:sz w:val="24"/>
          <w:szCs w:val="24"/>
          <w:u w:color="FF0000"/>
        </w:rPr>
        <w:t xml:space="preserve"> </w:t>
      </w:r>
      <w:r w:rsidRPr="00AB2213">
        <w:rPr>
          <w:rFonts w:ascii="Times New Roman" w:eastAsia="Times New Roman" w:hAnsi="Times New Roman" w:cs="Times New Roman"/>
          <w:color w:val="FF0000"/>
          <w:sz w:val="28"/>
          <w:szCs w:val="28"/>
          <w:u w:color="FF0000"/>
        </w:rPr>
        <w:tab/>
      </w:r>
    </w:p>
    <w:p w14:paraId="2977FB11" w14:textId="77777777" w:rsidR="00372624" w:rsidRPr="00AB2213" w:rsidRDefault="00372624" w:rsidP="00E5445B">
      <w:pPr>
        <w:suppressAutoHyphens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AB2213">
        <w:rPr>
          <w:rFonts w:ascii="Times New Roman" w:hAnsi="Times New Roman"/>
          <w:sz w:val="24"/>
          <w:szCs w:val="24"/>
        </w:rPr>
        <w:t>Стоимость иного движимого имущества уменьшилось на 3654,9 тыс.рублей за счет списания. Вместе с тем, Центром осуществлено обновление оборудования на сумму 766 тыс.рублей,  в том числе медицинское оборудование – 305,6 тыс.рублей, спортивное оборудование – 281,2 тыс.рублей, игровое оборудование – 58,5 тыс.рублей, хозяйственное – 120,7 тыс.рублей</w:t>
      </w:r>
    </w:p>
    <w:p w14:paraId="7AE7929D" w14:textId="77777777" w:rsidR="00372624" w:rsidRPr="00AB2213" w:rsidRDefault="00372624" w:rsidP="00E5445B">
      <w:pPr>
        <w:tabs>
          <w:tab w:val="left" w:pos="90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2213">
        <w:rPr>
          <w:rFonts w:ascii="Times New Roman" w:hAnsi="Times New Roman"/>
          <w:color w:val="FF0000"/>
          <w:sz w:val="24"/>
          <w:szCs w:val="24"/>
          <w:u w:color="FF0000"/>
        </w:rPr>
        <w:t xml:space="preserve">   </w:t>
      </w:r>
    </w:p>
    <w:p w14:paraId="20F09044" w14:textId="77777777" w:rsidR="00372624" w:rsidRPr="00AB2213" w:rsidRDefault="00372624" w:rsidP="00E5445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B2213">
        <w:rPr>
          <w:rFonts w:ascii="Times New Roman" w:hAnsi="Times New Roman" w:cs="Times New Roman"/>
          <w:b/>
          <w:bCs/>
          <w:sz w:val="24"/>
          <w:szCs w:val="24"/>
        </w:rPr>
        <w:t>Деятельность за счет субсидии на выполнение государственного задания</w:t>
      </w:r>
    </w:p>
    <w:p w14:paraId="47DB44AA" w14:textId="77777777" w:rsidR="00372624" w:rsidRPr="00AB2213" w:rsidRDefault="00372624" w:rsidP="00E5445B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2213">
        <w:rPr>
          <w:rFonts w:ascii="Times New Roman" w:hAnsi="Times New Roman"/>
          <w:sz w:val="24"/>
          <w:szCs w:val="24"/>
        </w:rPr>
        <w:t>На выполнение государственного задания 2021 года учредителем предоставлено 100% объема финансового обеспечения, предусмотренного уточненным планом по соглашению №1 от 20.01.2021г и дополнениями к нему.</w:t>
      </w:r>
    </w:p>
    <w:tbl>
      <w:tblPr>
        <w:tblW w:w="10047" w:type="dxa"/>
        <w:tblInd w:w="-5" w:type="dxa"/>
        <w:tblLook w:val="04A0" w:firstRow="1" w:lastRow="0" w:firstColumn="1" w:lastColumn="0" w:noHBand="0" w:noVBand="1"/>
      </w:tblPr>
      <w:tblGrid>
        <w:gridCol w:w="3969"/>
        <w:gridCol w:w="1613"/>
        <w:gridCol w:w="1500"/>
        <w:gridCol w:w="1645"/>
        <w:gridCol w:w="1320"/>
      </w:tblGrid>
      <w:tr w:rsidR="00372624" w:rsidRPr="00AB2213" w14:paraId="545E8297" w14:textId="77777777" w:rsidTr="00E5445B">
        <w:trPr>
          <w:trHeight w:val="63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5FDEE" w14:textId="77777777" w:rsidR="00372624" w:rsidRPr="00AB2213" w:rsidRDefault="00372624" w:rsidP="00E544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/>
              </w:rPr>
            </w:pPr>
            <w:r w:rsidRPr="00AB22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/>
              </w:rPr>
              <w:t>Наименование кода классификации расходов бюджета РФ</w:t>
            </w:r>
          </w:p>
        </w:tc>
        <w:tc>
          <w:tcPr>
            <w:tcW w:w="1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B7AF0" w14:textId="77777777" w:rsidR="00372624" w:rsidRPr="00AB2213" w:rsidRDefault="00372624" w:rsidP="00E544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/>
              </w:rPr>
            </w:pPr>
            <w:r w:rsidRPr="00AB22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/>
              </w:rPr>
              <w:t>Уточненный план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81D1B" w14:textId="77777777" w:rsidR="00372624" w:rsidRPr="00AB2213" w:rsidRDefault="00372624" w:rsidP="00E544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/>
              </w:rPr>
            </w:pPr>
            <w:r w:rsidRPr="00AB22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/>
              </w:rPr>
              <w:t>Кассовое исполнение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17F6F" w14:textId="77777777" w:rsidR="00372624" w:rsidRPr="00AB2213" w:rsidRDefault="00372624" w:rsidP="00E544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/>
              </w:rPr>
            </w:pPr>
            <w:r w:rsidRPr="00AB22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/>
              </w:rPr>
              <w:t>Выполнение, %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28B15" w14:textId="77777777" w:rsidR="00372624" w:rsidRPr="00AB2213" w:rsidRDefault="00372624" w:rsidP="00E544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/>
              </w:rPr>
            </w:pPr>
            <w:r w:rsidRPr="00AB22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/>
              </w:rPr>
              <w:t xml:space="preserve">Остаток </w:t>
            </w:r>
          </w:p>
        </w:tc>
      </w:tr>
      <w:tr w:rsidR="00372624" w:rsidRPr="00AB2213" w14:paraId="759C2A75" w14:textId="77777777" w:rsidTr="00E5445B">
        <w:trPr>
          <w:trHeight w:val="31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4AC27" w14:textId="77777777" w:rsidR="00372624" w:rsidRPr="00AB2213" w:rsidRDefault="00372624" w:rsidP="00E544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/>
              </w:rPr>
            </w:pPr>
            <w:r w:rsidRPr="00AB221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/>
              </w:rPr>
              <w:t>Остаток средств на начало года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D3114" w14:textId="77777777" w:rsidR="00372624" w:rsidRPr="00AB2213" w:rsidRDefault="00372624" w:rsidP="00E544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/>
              </w:rPr>
            </w:pPr>
            <w:r w:rsidRPr="00AB22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/>
              </w:rPr>
              <w:t>1 942,75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0AF18" w14:textId="77777777" w:rsidR="00372624" w:rsidRPr="00AB2213" w:rsidRDefault="00372624" w:rsidP="00E544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/>
              </w:rPr>
            </w:pPr>
            <w:r w:rsidRPr="00AB22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/>
              </w:rPr>
              <w:t>1 942,75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A1BF6" w14:textId="77777777" w:rsidR="00372624" w:rsidRPr="00AB2213" w:rsidRDefault="00372624" w:rsidP="00E544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  <w:t>100%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F89F4" w14:textId="77777777" w:rsidR="00372624" w:rsidRPr="00AB2213" w:rsidRDefault="00372624" w:rsidP="00E544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  <w:t xml:space="preserve">              -     </w:t>
            </w:r>
          </w:p>
        </w:tc>
      </w:tr>
      <w:tr w:rsidR="00372624" w:rsidRPr="00AB2213" w14:paraId="3A788E9A" w14:textId="77777777" w:rsidTr="00E5445B">
        <w:trPr>
          <w:trHeight w:val="31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5BC06" w14:textId="77777777" w:rsidR="00372624" w:rsidRPr="00AB2213" w:rsidRDefault="00372624" w:rsidP="00E544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/>
              </w:rPr>
            </w:pPr>
            <w:r w:rsidRPr="00AB221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/>
              </w:rPr>
              <w:t>Поступления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AECD9" w14:textId="77777777" w:rsidR="00372624" w:rsidRPr="00AB2213" w:rsidRDefault="00372624" w:rsidP="00E544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/>
              </w:rPr>
            </w:pPr>
            <w:r w:rsidRPr="00AB22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/>
              </w:rPr>
              <w:t>139 249,74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D234B" w14:textId="77777777" w:rsidR="00372624" w:rsidRPr="00AB2213" w:rsidRDefault="00372624" w:rsidP="00E544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/>
              </w:rPr>
            </w:pPr>
            <w:r w:rsidRPr="00AB22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/>
              </w:rPr>
              <w:t>139 249,74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FB25C" w14:textId="77777777" w:rsidR="00372624" w:rsidRPr="00AB2213" w:rsidRDefault="00372624" w:rsidP="00E544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  <w:t>100%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A6385" w14:textId="77777777" w:rsidR="00372624" w:rsidRPr="00AB2213" w:rsidRDefault="00372624" w:rsidP="00E544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  <w:t xml:space="preserve">              -     </w:t>
            </w:r>
          </w:p>
        </w:tc>
      </w:tr>
      <w:tr w:rsidR="00372624" w:rsidRPr="00AB2213" w14:paraId="202FCF11" w14:textId="77777777" w:rsidTr="00E5445B">
        <w:trPr>
          <w:trHeight w:val="31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38702" w14:textId="77777777" w:rsidR="00372624" w:rsidRPr="00AB2213" w:rsidRDefault="00372624" w:rsidP="00E544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/>
              </w:rPr>
            </w:pPr>
            <w:r w:rsidRPr="00AB221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/>
              </w:rPr>
              <w:t>Расходы: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F2222" w14:textId="77777777" w:rsidR="00372624" w:rsidRPr="00AB2213" w:rsidRDefault="00372624" w:rsidP="00E544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/>
              </w:rPr>
            </w:pPr>
            <w:r w:rsidRPr="00AB221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/>
              </w:rPr>
              <w:t>141 192,49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D33FD" w14:textId="77777777" w:rsidR="00372624" w:rsidRPr="00AB2213" w:rsidRDefault="00372624" w:rsidP="00E544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/>
              </w:rPr>
            </w:pPr>
            <w:r w:rsidRPr="00AB221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/>
              </w:rPr>
              <w:t>135 183,90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04F3E" w14:textId="77777777" w:rsidR="00372624" w:rsidRPr="00AB2213" w:rsidRDefault="00372624" w:rsidP="00E544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  <w:t>95,7%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CF1A9" w14:textId="77777777" w:rsidR="00372624" w:rsidRPr="00AB2213" w:rsidRDefault="00372624" w:rsidP="00E544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/>
              </w:rPr>
            </w:pPr>
            <w:r w:rsidRPr="00AB221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/>
              </w:rPr>
              <w:t>-6 008,59</w:t>
            </w:r>
          </w:p>
        </w:tc>
      </w:tr>
      <w:tr w:rsidR="00372624" w:rsidRPr="00AB2213" w14:paraId="19E7E5F4" w14:textId="77777777" w:rsidTr="00E5445B">
        <w:trPr>
          <w:trHeight w:val="31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77D97" w14:textId="77777777" w:rsidR="00372624" w:rsidRPr="00AB2213" w:rsidRDefault="00372624" w:rsidP="00E544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  <w:t>в том числе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9EF76" w14:textId="77777777" w:rsidR="00372624" w:rsidRPr="00AB2213" w:rsidRDefault="00372624" w:rsidP="00E544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44109" w14:textId="77777777" w:rsidR="00372624" w:rsidRPr="00AB2213" w:rsidRDefault="00372624" w:rsidP="00E544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  <w:t> 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FAE77" w14:textId="77777777" w:rsidR="00372624" w:rsidRPr="00AB2213" w:rsidRDefault="00372624" w:rsidP="00E544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4EDEA" w14:textId="77777777" w:rsidR="00372624" w:rsidRPr="00AB2213" w:rsidRDefault="00372624" w:rsidP="00E544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  <w:t> </w:t>
            </w:r>
          </w:p>
        </w:tc>
      </w:tr>
      <w:tr w:rsidR="00372624" w:rsidRPr="00AB2213" w14:paraId="5399DB37" w14:textId="77777777" w:rsidTr="00E5445B">
        <w:trPr>
          <w:trHeight w:val="31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D811A" w14:textId="77777777" w:rsidR="00372624" w:rsidRPr="00AB2213" w:rsidRDefault="00372624" w:rsidP="00E544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  <w:t>Заработная плата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EBCE1" w14:textId="77777777" w:rsidR="00372624" w:rsidRPr="00AB2213" w:rsidRDefault="00372624" w:rsidP="00E544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  <w:t>62 283,08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0D615" w14:textId="77777777" w:rsidR="00372624" w:rsidRPr="00AB2213" w:rsidRDefault="00372624" w:rsidP="00E544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  <w:t>62 240,02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1D560" w14:textId="77777777" w:rsidR="00372624" w:rsidRPr="00AB2213" w:rsidRDefault="00372624" w:rsidP="00E544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  <w:t>99,9%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36D02" w14:textId="77777777" w:rsidR="00372624" w:rsidRPr="00AB2213" w:rsidRDefault="00372624" w:rsidP="00E544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  <w:t>-43,06</w:t>
            </w:r>
          </w:p>
        </w:tc>
      </w:tr>
      <w:tr w:rsidR="00372624" w:rsidRPr="00AB2213" w14:paraId="3CBA8667" w14:textId="77777777" w:rsidTr="00E5445B">
        <w:trPr>
          <w:trHeight w:val="31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B9FA0" w14:textId="77777777" w:rsidR="00372624" w:rsidRPr="00AB2213" w:rsidRDefault="00372624" w:rsidP="00E544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  <w:t xml:space="preserve">Иные выплаты персоналу, за </w:t>
            </w: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  <w:lastRenderedPageBreak/>
              <w:t>исключением ФОТ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7A461" w14:textId="77777777" w:rsidR="00372624" w:rsidRPr="00AB2213" w:rsidRDefault="00372624" w:rsidP="00E544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  <w:lastRenderedPageBreak/>
              <w:t>4,08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9DC42" w14:textId="77777777" w:rsidR="00372624" w:rsidRPr="00AB2213" w:rsidRDefault="00372624" w:rsidP="00E544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  <w:t>4,08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37A3D" w14:textId="77777777" w:rsidR="00372624" w:rsidRPr="00AB2213" w:rsidRDefault="00372624" w:rsidP="00E544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  <w:t>100%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53AB9" w14:textId="77777777" w:rsidR="00372624" w:rsidRPr="00AB2213" w:rsidRDefault="00372624" w:rsidP="00E544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  <w:t xml:space="preserve">              -     </w:t>
            </w:r>
          </w:p>
        </w:tc>
      </w:tr>
      <w:tr w:rsidR="00372624" w:rsidRPr="00AB2213" w14:paraId="6EAE5F8A" w14:textId="77777777" w:rsidTr="00E5445B">
        <w:trPr>
          <w:trHeight w:val="31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2E3ED" w14:textId="77777777" w:rsidR="00372624" w:rsidRPr="00AB2213" w:rsidRDefault="00372624" w:rsidP="00E544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  <w:lastRenderedPageBreak/>
              <w:t>Начисления на выплаты по оплате труда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ED205" w14:textId="77777777" w:rsidR="00372624" w:rsidRPr="00AB2213" w:rsidRDefault="00372624" w:rsidP="00E544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  <w:t>18 396,76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BB1E8" w14:textId="77777777" w:rsidR="00372624" w:rsidRPr="00AB2213" w:rsidRDefault="00372624" w:rsidP="00E544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  <w:t>18 388,64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4CB93" w14:textId="77777777" w:rsidR="00372624" w:rsidRPr="00AB2213" w:rsidRDefault="00372624" w:rsidP="00E544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  <w:t>100,0%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2C362" w14:textId="77777777" w:rsidR="00372624" w:rsidRPr="00AB2213" w:rsidRDefault="00372624" w:rsidP="00E544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  <w:t>-8,12</w:t>
            </w:r>
          </w:p>
        </w:tc>
      </w:tr>
      <w:tr w:rsidR="00372624" w:rsidRPr="00AB2213" w14:paraId="74C0C3F2" w14:textId="77777777" w:rsidTr="00E5445B">
        <w:trPr>
          <w:trHeight w:val="51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42247" w14:textId="77777777" w:rsidR="00372624" w:rsidRPr="00AB2213" w:rsidRDefault="00372624" w:rsidP="00E544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  <w:t>Прочие выплаты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3BC0E" w14:textId="77777777" w:rsidR="00372624" w:rsidRPr="00AB2213" w:rsidRDefault="00372624" w:rsidP="00E544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  <w:t>3 005,15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2631D" w14:textId="77777777" w:rsidR="00372624" w:rsidRPr="00AB2213" w:rsidRDefault="00372624" w:rsidP="00E544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  <w:t>3 005,15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13D75" w14:textId="77777777" w:rsidR="00372624" w:rsidRPr="00AB2213" w:rsidRDefault="00372624" w:rsidP="00E544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  <w:t>100%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F76E3" w14:textId="77777777" w:rsidR="00372624" w:rsidRPr="00AB2213" w:rsidRDefault="00372624" w:rsidP="00E544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  <w:t xml:space="preserve">              -     </w:t>
            </w:r>
          </w:p>
        </w:tc>
      </w:tr>
      <w:tr w:rsidR="00372624" w:rsidRPr="00AB2213" w14:paraId="326F5B9E" w14:textId="77777777" w:rsidTr="00E5445B">
        <w:trPr>
          <w:trHeight w:val="63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A00D2" w14:textId="77777777" w:rsidR="00372624" w:rsidRPr="00AB2213" w:rsidRDefault="00372624" w:rsidP="00E544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  <w:t>Социальные пособия и компенсации персоналу в денежной форме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E2CF7" w14:textId="77777777" w:rsidR="00372624" w:rsidRPr="00AB2213" w:rsidRDefault="00372624" w:rsidP="00E544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  <w:t>311,48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FCDCE" w14:textId="77777777" w:rsidR="00372624" w:rsidRPr="00AB2213" w:rsidRDefault="00372624" w:rsidP="00E544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  <w:t>272,97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73C04" w14:textId="77777777" w:rsidR="00372624" w:rsidRPr="00AB2213" w:rsidRDefault="00372624" w:rsidP="00E544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  <w:t>88%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639AD" w14:textId="77777777" w:rsidR="00372624" w:rsidRPr="00AB2213" w:rsidRDefault="00372624" w:rsidP="00E544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  <w:t>-38,51</w:t>
            </w:r>
          </w:p>
        </w:tc>
      </w:tr>
      <w:tr w:rsidR="00372624" w:rsidRPr="00AB2213" w14:paraId="6C402A87" w14:textId="77777777" w:rsidTr="00E5445B">
        <w:trPr>
          <w:trHeight w:val="31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A97F5" w14:textId="77777777" w:rsidR="00372624" w:rsidRPr="00AB2213" w:rsidRDefault="00372624" w:rsidP="00E544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  <w:t>Услуги связи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490DC" w14:textId="77777777" w:rsidR="00372624" w:rsidRPr="00AB2213" w:rsidRDefault="00372624" w:rsidP="00E544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  <w:t>1 679,92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60F55" w14:textId="77777777" w:rsidR="00372624" w:rsidRPr="00AB2213" w:rsidRDefault="00372624" w:rsidP="00E544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  <w:t>1 679,92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6E753" w14:textId="77777777" w:rsidR="00372624" w:rsidRPr="00AB2213" w:rsidRDefault="00372624" w:rsidP="00E544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  <w:t>100%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544E1" w14:textId="77777777" w:rsidR="00372624" w:rsidRPr="00AB2213" w:rsidRDefault="00372624" w:rsidP="00E544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  <w:t xml:space="preserve">              -     </w:t>
            </w:r>
          </w:p>
        </w:tc>
      </w:tr>
      <w:tr w:rsidR="00372624" w:rsidRPr="00AB2213" w14:paraId="06304384" w14:textId="77777777" w:rsidTr="00E5445B">
        <w:trPr>
          <w:trHeight w:val="31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C5F1F" w14:textId="77777777" w:rsidR="00372624" w:rsidRPr="00AB2213" w:rsidRDefault="00372624" w:rsidP="00E544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  <w:t>Транспортные услуги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A1FA0" w14:textId="77777777" w:rsidR="00372624" w:rsidRPr="00AB2213" w:rsidRDefault="00372624" w:rsidP="00E544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  <w:t>476,66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BFE3D" w14:textId="77777777" w:rsidR="00372624" w:rsidRPr="00AB2213" w:rsidRDefault="00372624" w:rsidP="00E544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  <w:t>473,66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53E14" w14:textId="77777777" w:rsidR="00372624" w:rsidRPr="00AB2213" w:rsidRDefault="00372624" w:rsidP="00E544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  <w:t>99%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B6FE3" w14:textId="77777777" w:rsidR="00372624" w:rsidRPr="00AB2213" w:rsidRDefault="00372624" w:rsidP="00E544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  <w:t>-3,00</w:t>
            </w:r>
          </w:p>
        </w:tc>
      </w:tr>
      <w:tr w:rsidR="00372624" w:rsidRPr="00AB2213" w14:paraId="199C2436" w14:textId="77777777" w:rsidTr="00E5445B">
        <w:trPr>
          <w:trHeight w:val="31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ACFBC" w14:textId="77777777" w:rsidR="00372624" w:rsidRPr="00AB2213" w:rsidRDefault="00372624" w:rsidP="00E544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  <w:t>Коммунальные услуги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01C4A" w14:textId="77777777" w:rsidR="00372624" w:rsidRPr="00AB2213" w:rsidRDefault="00372624" w:rsidP="00E544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  <w:t>9 832,32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A172D" w14:textId="77777777" w:rsidR="00372624" w:rsidRPr="00AB2213" w:rsidRDefault="00372624" w:rsidP="00E544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  <w:t>9 414,25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80074" w14:textId="77777777" w:rsidR="00372624" w:rsidRPr="00AB2213" w:rsidRDefault="00372624" w:rsidP="00E544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  <w:t>96%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61339" w14:textId="77777777" w:rsidR="00372624" w:rsidRPr="00AB2213" w:rsidRDefault="00372624" w:rsidP="00E544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  <w:t>-418,07</w:t>
            </w:r>
          </w:p>
        </w:tc>
      </w:tr>
      <w:tr w:rsidR="00372624" w:rsidRPr="00AB2213" w14:paraId="0FA62ED5" w14:textId="77777777" w:rsidTr="00E5445B">
        <w:trPr>
          <w:trHeight w:val="31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5EF6E" w14:textId="77777777" w:rsidR="00372624" w:rsidRPr="00AB2213" w:rsidRDefault="00372624" w:rsidP="00E544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  <w:t>Работы, услуги по содержанию имущества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F1133" w14:textId="77777777" w:rsidR="00372624" w:rsidRPr="00AB2213" w:rsidRDefault="00372624" w:rsidP="00E544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  <w:t>11 100,32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39AE3" w14:textId="77777777" w:rsidR="00372624" w:rsidRPr="00AB2213" w:rsidRDefault="00372624" w:rsidP="00E544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  <w:t>10 274,14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9A346" w14:textId="77777777" w:rsidR="00372624" w:rsidRPr="00AB2213" w:rsidRDefault="00372624" w:rsidP="00E544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  <w:t>93%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97FBC" w14:textId="77777777" w:rsidR="00372624" w:rsidRPr="00AB2213" w:rsidRDefault="00372624" w:rsidP="00E544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  <w:t>-826,19</w:t>
            </w:r>
          </w:p>
        </w:tc>
      </w:tr>
      <w:tr w:rsidR="00372624" w:rsidRPr="00AB2213" w14:paraId="051DD89C" w14:textId="77777777" w:rsidTr="00E5445B">
        <w:trPr>
          <w:trHeight w:val="31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F6B8E" w14:textId="77777777" w:rsidR="00372624" w:rsidRPr="00AB2213" w:rsidRDefault="00372624" w:rsidP="00E544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  <w:t>Прочие работы и услуги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E200B" w14:textId="77777777" w:rsidR="00372624" w:rsidRPr="00AB2213" w:rsidRDefault="00372624" w:rsidP="00E544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  <w:t>16 248,03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030C4" w14:textId="77777777" w:rsidR="00372624" w:rsidRPr="00AB2213" w:rsidRDefault="00372624" w:rsidP="00E544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  <w:t>13 787,08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BC930" w14:textId="77777777" w:rsidR="00372624" w:rsidRPr="00AB2213" w:rsidRDefault="00372624" w:rsidP="00E544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  <w:t>85%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20530" w14:textId="77777777" w:rsidR="00372624" w:rsidRPr="00AB2213" w:rsidRDefault="00372624" w:rsidP="00E544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  <w:t>-2 460,95</w:t>
            </w:r>
          </w:p>
        </w:tc>
      </w:tr>
      <w:tr w:rsidR="00372624" w:rsidRPr="00AB2213" w14:paraId="64A1739C" w14:textId="77777777" w:rsidTr="00E5445B">
        <w:trPr>
          <w:trHeight w:val="31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B87CD" w14:textId="77777777" w:rsidR="00372624" w:rsidRPr="00AB2213" w:rsidRDefault="00372624" w:rsidP="00E544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  <w:t>Страхование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5A6FB" w14:textId="77777777" w:rsidR="00372624" w:rsidRPr="00AB2213" w:rsidRDefault="00372624" w:rsidP="00E544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  <w:t>301,07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3A70E" w14:textId="77777777" w:rsidR="00372624" w:rsidRPr="00AB2213" w:rsidRDefault="00372624" w:rsidP="00E544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  <w:t>301,07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C7C95" w14:textId="77777777" w:rsidR="00372624" w:rsidRPr="00AB2213" w:rsidRDefault="00372624" w:rsidP="00E544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  <w:t>100%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43851" w14:textId="77777777" w:rsidR="00372624" w:rsidRPr="00AB2213" w:rsidRDefault="00372624" w:rsidP="00E544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  <w:t xml:space="preserve">              -     </w:t>
            </w:r>
          </w:p>
        </w:tc>
      </w:tr>
      <w:tr w:rsidR="00372624" w:rsidRPr="00AB2213" w14:paraId="49039A71" w14:textId="77777777" w:rsidTr="00E5445B">
        <w:trPr>
          <w:trHeight w:val="31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D0F00" w14:textId="77777777" w:rsidR="00372624" w:rsidRPr="00AB2213" w:rsidRDefault="00372624" w:rsidP="00E544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  <w:t>Налог на недвижимое имущество и землю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538FB" w14:textId="77777777" w:rsidR="00372624" w:rsidRPr="00AB2213" w:rsidRDefault="00372624" w:rsidP="00E544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  <w:t>7 873,39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7E80D" w14:textId="77777777" w:rsidR="00372624" w:rsidRPr="00AB2213" w:rsidRDefault="00372624" w:rsidP="00E544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  <w:t>7 671,33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DFFA8" w14:textId="77777777" w:rsidR="00372624" w:rsidRPr="00AB2213" w:rsidRDefault="00372624" w:rsidP="00E544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  <w:t>97%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5AE11" w14:textId="77777777" w:rsidR="00372624" w:rsidRPr="00AB2213" w:rsidRDefault="00372624" w:rsidP="00E544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  <w:t>-202,06</w:t>
            </w:r>
          </w:p>
        </w:tc>
      </w:tr>
      <w:tr w:rsidR="00372624" w:rsidRPr="00AB2213" w14:paraId="6150C164" w14:textId="77777777" w:rsidTr="00E5445B">
        <w:trPr>
          <w:trHeight w:val="31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8B9D8" w14:textId="77777777" w:rsidR="00372624" w:rsidRPr="00AB2213" w:rsidRDefault="00372624" w:rsidP="00E544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  <w:t>Прочие обязательства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E5050" w14:textId="77777777" w:rsidR="00372624" w:rsidRPr="00AB2213" w:rsidRDefault="00372624" w:rsidP="00E544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  <w:t>7,41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BD36C" w14:textId="77777777" w:rsidR="00372624" w:rsidRPr="00AB2213" w:rsidRDefault="00372624" w:rsidP="00E544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  <w:t>7,41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A9F38" w14:textId="77777777" w:rsidR="00372624" w:rsidRPr="00AB2213" w:rsidRDefault="00372624" w:rsidP="00E544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  <w:t>100%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AD7AC" w14:textId="77777777" w:rsidR="00372624" w:rsidRPr="00AB2213" w:rsidRDefault="00372624" w:rsidP="00E544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  <w:t xml:space="preserve">              -     </w:t>
            </w:r>
          </w:p>
        </w:tc>
      </w:tr>
      <w:tr w:rsidR="00372624" w:rsidRPr="00AB2213" w14:paraId="33313045" w14:textId="77777777" w:rsidTr="00E5445B">
        <w:trPr>
          <w:trHeight w:val="31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80659" w14:textId="77777777" w:rsidR="00372624" w:rsidRPr="00AB2213" w:rsidRDefault="00372624" w:rsidP="00E544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  <w:t>Увеличение стоимости основных средств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86930" w14:textId="77777777" w:rsidR="00372624" w:rsidRPr="00AB2213" w:rsidRDefault="00372624" w:rsidP="00E544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  <w:t>1 144,07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81CCC" w14:textId="77777777" w:rsidR="00372624" w:rsidRPr="00AB2213" w:rsidRDefault="00372624" w:rsidP="00E544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  <w:t>891,72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58718" w14:textId="77777777" w:rsidR="00372624" w:rsidRPr="00AB2213" w:rsidRDefault="00372624" w:rsidP="00E544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  <w:t>78%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C540C" w14:textId="77777777" w:rsidR="00372624" w:rsidRPr="00AB2213" w:rsidRDefault="00372624" w:rsidP="00E544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  <w:t>-252,35</w:t>
            </w:r>
          </w:p>
        </w:tc>
      </w:tr>
      <w:tr w:rsidR="00372624" w:rsidRPr="00AB2213" w14:paraId="3F3351F7" w14:textId="77777777" w:rsidTr="00E5445B">
        <w:trPr>
          <w:trHeight w:val="63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58DBA" w14:textId="77777777" w:rsidR="00372624" w:rsidRPr="00AB2213" w:rsidRDefault="00372624" w:rsidP="00E544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  <w:t>Увеличение стоимости материальных запасов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AD710" w14:textId="77777777" w:rsidR="00372624" w:rsidRPr="00AB2213" w:rsidRDefault="00372624" w:rsidP="00E544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  <w:t>8 528,74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94705" w14:textId="77777777" w:rsidR="00372624" w:rsidRPr="00AB2213" w:rsidRDefault="00372624" w:rsidP="00E544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  <w:t>6 772,47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677B9" w14:textId="77777777" w:rsidR="00372624" w:rsidRPr="00AB2213" w:rsidRDefault="00372624" w:rsidP="00E544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  <w:t>79%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BE1D3" w14:textId="77777777" w:rsidR="00372624" w:rsidRPr="00AB2213" w:rsidRDefault="00372624" w:rsidP="00E544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  <w:t>-1 756,27</w:t>
            </w:r>
          </w:p>
        </w:tc>
      </w:tr>
    </w:tbl>
    <w:p w14:paraId="2EDC434E" w14:textId="77777777" w:rsidR="00372624" w:rsidRPr="00AB2213" w:rsidRDefault="00372624" w:rsidP="0037262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30EC141" w14:textId="77777777" w:rsidR="00372624" w:rsidRPr="00AB2213" w:rsidRDefault="00372624" w:rsidP="00E5445B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2213">
        <w:rPr>
          <w:rFonts w:ascii="Times New Roman" w:hAnsi="Times New Roman"/>
          <w:sz w:val="24"/>
          <w:szCs w:val="24"/>
        </w:rPr>
        <w:t>Кассовое исполнение на сумму 135 183,9 тыс. рублей составило 95,7%, из них:</w:t>
      </w:r>
    </w:p>
    <w:p w14:paraId="7818C41C" w14:textId="77777777" w:rsidR="00372624" w:rsidRPr="00AB2213" w:rsidRDefault="00372624" w:rsidP="00DB52A6">
      <w:pPr>
        <w:numPr>
          <w:ilvl w:val="0"/>
          <w:numId w:val="19"/>
        </w:numPr>
        <w:spacing w:after="0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AB2213">
        <w:rPr>
          <w:rFonts w:ascii="Times New Roman" w:hAnsi="Times New Roman"/>
          <w:sz w:val="24"/>
          <w:szCs w:val="24"/>
        </w:rPr>
        <w:t>по разделу 0701 «Дошкольное образование» – 16 798,4 тыс. рублей или 88,1%</w:t>
      </w:r>
    </w:p>
    <w:p w14:paraId="69285CC8" w14:textId="77777777" w:rsidR="00372624" w:rsidRPr="00AB2213" w:rsidRDefault="00372624" w:rsidP="00DB52A6">
      <w:pPr>
        <w:numPr>
          <w:ilvl w:val="0"/>
          <w:numId w:val="19"/>
        </w:numPr>
        <w:spacing w:after="0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AB2213">
        <w:rPr>
          <w:rFonts w:ascii="Times New Roman" w:hAnsi="Times New Roman"/>
          <w:sz w:val="24"/>
          <w:szCs w:val="24"/>
        </w:rPr>
        <w:t>по разделу 0703 «Образование дополнительное детей и взрослых» - 118 385,5 тыс. рублей 96,9%.</w:t>
      </w:r>
    </w:p>
    <w:p w14:paraId="4C7C532D" w14:textId="77777777" w:rsidR="00372624" w:rsidRPr="00AB2213" w:rsidRDefault="00372624" w:rsidP="00E5445B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2213">
        <w:rPr>
          <w:rFonts w:ascii="Times New Roman" w:hAnsi="Times New Roman"/>
          <w:sz w:val="24"/>
          <w:szCs w:val="24"/>
        </w:rPr>
        <w:t xml:space="preserve">Остаток средств субсидии в сумме 6008,6 тыс. рублей в том числе по разделу 0701 в сумме 2267,3 тыс.рублей, разделу 0703 - 3741,3 тыс.рублей, образовался в связи с доведением потребности в финансовом обеспечении к в период завершения казначейского обслуживания. </w:t>
      </w:r>
    </w:p>
    <w:p w14:paraId="588FBC1D" w14:textId="77777777" w:rsidR="00372624" w:rsidRPr="00AB2213" w:rsidRDefault="00372624" w:rsidP="00E5445B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2213">
        <w:rPr>
          <w:rFonts w:ascii="Times New Roman" w:hAnsi="Times New Roman"/>
          <w:sz w:val="24"/>
          <w:szCs w:val="24"/>
        </w:rPr>
        <w:t>В структуре расходов наибольший вес занимает:</w:t>
      </w:r>
    </w:p>
    <w:p w14:paraId="1D308B6A" w14:textId="77777777" w:rsidR="00372624" w:rsidRPr="00AB2213" w:rsidRDefault="00372624" w:rsidP="00E5445B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2213">
        <w:rPr>
          <w:rFonts w:ascii="Times New Roman" w:hAnsi="Times New Roman"/>
          <w:sz w:val="24"/>
          <w:szCs w:val="24"/>
        </w:rPr>
        <w:t xml:space="preserve">- фонд оплаты труда – 59,9%, </w:t>
      </w:r>
    </w:p>
    <w:p w14:paraId="6A61240B" w14:textId="77777777" w:rsidR="00372624" w:rsidRPr="00AB2213" w:rsidRDefault="00372624" w:rsidP="00E5445B">
      <w:pPr>
        <w:spacing w:after="0"/>
        <w:ind w:left="709" w:hanging="142"/>
        <w:jc w:val="both"/>
        <w:rPr>
          <w:rFonts w:ascii="Times New Roman" w:hAnsi="Times New Roman"/>
          <w:sz w:val="24"/>
          <w:szCs w:val="24"/>
        </w:rPr>
      </w:pPr>
      <w:r w:rsidRPr="00AB2213">
        <w:rPr>
          <w:rFonts w:ascii="Times New Roman" w:hAnsi="Times New Roman"/>
          <w:sz w:val="24"/>
          <w:szCs w:val="24"/>
        </w:rPr>
        <w:t>- общехозяйственные расходы по содержанию имущества, прочие услуги, страхование, материальное обеспечение) – 32,2%</w:t>
      </w:r>
    </w:p>
    <w:p w14:paraId="2BB09F3A" w14:textId="77777777" w:rsidR="00372624" w:rsidRPr="00AB2213" w:rsidRDefault="00372624" w:rsidP="00E5445B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AB2213">
        <w:rPr>
          <w:rFonts w:ascii="Times New Roman" w:hAnsi="Times New Roman"/>
          <w:sz w:val="24"/>
          <w:szCs w:val="24"/>
        </w:rPr>
        <w:t xml:space="preserve">- прочие расходы (налоговые отчисления, расходы на командировки) – 7,9% </w:t>
      </w:r>
    </w:p>
    <w:p w14:paraId="31D936C2" w14:textId="77777777" w:rsidR="00372624" w:rsidRPr="00AB2213" w:rsidRDefault="00372624" w:rsidP="0037262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5167D46" w14:textId="77777777" w:rsidR="00372624" w:rsidRPr="00AB2213" w:rsidRDefault="00372624" w:rsidP="00E5445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B2213">
        <w:rPr>
          <w:rFonts w:ascii="Times New Roman" w:hAnsi="Times New Roman" w:cs="Times New Roman"/>
          <w:b/>
          <w:bCs/>
          <w:sz w:val="24"/>
          <w:szCs w:val="24"/>
        </w:rPr>
        <w:t>Деятельность за счет целевых субсидий</w:t>
      </w:r>
    </w:p>
    <w:p w14:paraId="7AD0ED99" w14:textId="77777777" w:rsidR="00372624" w:rsidRPr="00AB2213" w:rsidRDefault="00372624" w:rsidP="00E5445B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2213">
        <w:rPr>
          <w:rFonts w:ascii="Times New Roman" w:hAnsi="Times New Roman"/>
          <w:sz w:val="24"/>
          <w:szCs w:val="24"/>
        </w:rPr>
        <w:t>За отчетный период Министерством образования и науки РС (Я) утверждено 2 соглашения о предоставлении Центру целевых субсидий на сумму 1 765,3 тыс. рублей по направлениям:</w:t>
      </w:r>
    </w:p>
    <w:tbl>
      <w:tblPr>
        <w:tblW w:w="9239" w:type="dxa"/>
        <w:tblInd w:w="-5" w:type="dxa"/>
        <w:tblLook w:val="04A0" w:firstRow="1" w:lastRow="0" w:firstColumn="1" w:lastColumn="0" w:noHBand="0" w:noVBand="1"/>
      </w:tblPr>
      <w:tblGrid>
        <w:gridCol w:w="617"/>
        <w:gridCol w:w="4345"/>
        <w:gridCol w:w="1119"/>
        <w:gridCol w:w="1275"/>
        <w:gridCol w:w="1883"/>
      </w:tblGrid>
      <w:tr w:rsidR="00372624" w:rsidRPr="00AB2213" w14:paraId="0CF1D3CE" w14:textId="77777777" w:rsidTr="00E5445B">
        <w:trPr>
          <w:trHeight w:val="510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7FA7F" w14:textId="77777777" w:rsidR="00372624" w:rsidRPr="00AB2213" w:rsidRDefault="00372624" w:rsidP="00E544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/>
              </w:rPr>
            </w:pPr>
            <w:r w:rsidRPr="00AB22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/>
              </w:rPr>
              <w:t>№ п/п</w:t>
            </w:r>
          </w:p>
        </w:tc>
        <w:tc>
          <w:tcPr>
            <w:tcW w:w="4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1B3FA" w14:textId="77777777" w:rsidR="00372624" w:rsidRPr="00AB2213" w:rsidRDefault="00372624" w:rsidP="00E544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/>
              </w:rPr>
            </w:pPr>
            <w:r w:rsidRPr="00AB22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/>
              </w:rPr>
              <w:t>Целевое назначение субсидии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24F7E" w14:textId="77777777" w:rsidR="00372624" w:rsidRPr="00AB2213" w:rsidRDefault="00372624" w:rsidP="00E544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/>
              </w:rPr>
            </w:pPr>
            <w:r w:rsidRPr="00AB22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/>
              </w:rPr>
              <w:t>План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06E2A" w14:textId="77777777" w:rsidR="00372624" w:rsidRPr="00AB2213" w:rsidRDefault="00372624" w:rsidP="00E544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/>
              </w:rPr>
            </w:pPr>
            <w:r w:rsidRPr="00AB22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/>
              </w:rPr>
              <w:t>Освоено</w:t>
            </w:r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F0F7C" w14:textId="77777777" w:rsidR="00372624" w:rsidRPr="00AB2213" w:rsidRDefault="00372624" w:rsidP="00E544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/>
              </w:rPr>
            </w:pPr>
            <w:r w:rsidRPr="00AB22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/>
              </w:rPr>
              <w:t>Выполнение, %</w:t>
            </w:r>
          </w:p>
        </w:tc>
      </w:tr>
      <w:tr w:rsidR="00372624" w:rsidRPr="00AB2213" w14:paraId="52AF4A3F" w14:textId="77777777" w:rsidTr="00E5445B">
        <w:trPr>
          <w:trHeight w:val="129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72B73" w14:textId="77777777" w:rsidR="00372624" w:rsidRPr="00AB2213" w:rsidRDefault="00372624" w:rsidP="00E544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  <w:t>1</w:t>
            </w:r>
          </w:p>
        </w:tc>
        <w:tc>
          <w:tcPr>
            <w:tcW w:w="4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ABBAA" w14:textId="77777777" w:rsidR="00372624" w:rsidRPr="00AB2213" w:rsidRDefault="00372624" w:rsidP="00E544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  <w:t xml:space="preserve">Организация отдыха и оздоровления детей в детских санаторно-оздоровительных лагерях круглогодичного действия (за </w:t>
            </w: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  <w:lastRenderedPageBreak/>
              <w:t xml:space="preserve">пределами Республики Саха (Якутия)) - </w:t>
            </w:r>
            <w:r w:rsidRPr="00AB221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/>
              </w:rPr>
              <w:t>Остаток целевой субсидии 2021 года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E16E9" w14:textId="77777777" w:rsidR="00372624" w:rsidRPr="00AB2213" w:rsidRDefault="00372624" w:rsidP="00E544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  <w:lastRenderedPageBreak/>
              <w:t>14,7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1E4A7" w14:textId="77777777" w:rsidR="00372624" w:rsidRPr="00AB2213" w:rsidRDefault="00372624" w:rsidP="00E544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  <w:t>14,7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DA5D1" w14:textId="77777777" w:rsidR="00372624" w:rsidRPr="00AB2213" w:rsidRDefault="00372624" w:rsidP="00E544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  <w:t>100%</w:t>
            </w:r>
          </w:p>
        </w:tc>
      </w:tr>
      <w:tr w:rsidR="00372624" w:rsidRPr="00AB2213" w14:paraId="0F203AF5" w14:textId="77777777" w:rsidTr="00E5445B">
        <w:trPr>
          <w:trHeight w:val="127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02E87" w14:textId="77777777" w:rsidR="00372624" w:rsidRPr="00AB2213" w:rsidRDefault="00372624" w:rsidP="00E544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  <w:lastRenderedPageBreak/>
              <w:t>2</w:t>
            </w:r>
          </w:p>
        </w:tc>
        <w:tc>
          <w:tcPr>
            <w:tcW w:w="4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5AA23" w14:textId="77777777" w:rsidR="00372624" w:rsidRPr="00AB2213" w:rsidRDefault="00372624" w:rsidP="00E544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  <w:t>Организация питания обучающихся в подведомственных государственных учреждениях на 2021 год (дошкольное образовательное учреждение - детский сад "Лингва")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CEA4A" w14:textId="77777777" w:rsidR="00372624" w:rsidRPr="00AB2213" w:rsidRDefault="00372624" w:rsidP="00E544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  <w:t>1 150,6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4F01A" w14:textId="77777777" w:rsidR="00372624" w:rsidRPr="00AB2213" w:rsidRDefault="00372624" w:rsidP="00E544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  <w:t>1 150,6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BD969" w14:textId="77777777" w:rsidR="00372624" w:rsidRPr="00AB2213" w:rsidRDefault="00372624" w:rsidP="00E544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  <w:t>100%</w:t>
            </w:r>
          </w:p>
        </w:tc>
      </w:tr>
      <w:tr w:rsidR="00372624" w:rsidRPr="00AB2213" w14:paraId="32E117D9" w14:textId="77777777" w:rsidTr="00E5445B">
        <w:trPr>
          <w:trHeight w:val="1020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28A1D" w14:textId="77777777" w:rsidR="00372624" w:rsidRPr="00AB2213" w:rsidRDefault="00372624" w:rsidP="00E544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  <w:t>3</w:t>
            </w:r>
          </w:p>
        </w:tc>
        <w:tc>
          <w:tcPr>
            <w:tcW w:w="4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974D1" w14:textId="7B358757" w:rsidR="00372624" w:rsidRPr="00AB2213" w:rsidRDefault="00AB5C13" w:rsidP="00E544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  <w:t>Модернизация</w:t>
            </w:r>
            <w:r w:rsidR="00372624" w:rsidRPr="00AB221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  <w:t xml:space="preserve"> (укрепление) материально-технической базы ГАУ ДО РС(Я) Центр отдыха и оздоровления детей «Сосновый бор» в 2021 году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3608D" w14:textId="77777777" w:rsidR="00372624" w:rsidRPr="00AB2213" w:rsidRDefault="00372624" w:rsidP="00E544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  <w:t>600,0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BC6E7" w14:textId="77777777" w:rsidR="00372624" w:rsidRPr="00AB2213" w:rsidRDefault="00372624" w:rsidP="00E544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  <w:t>180,0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A8947" w14:textId="77777777" w:rsidR="00372624" w:rsidRPr="00AB2213" w:rsidRDefault="00372624" w:rsidP="00E544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  <w:t>30%</w:t>
            </w:r>
          </w:p>
        </w:tc>
      </w:tr>
      <w:tr w:rsidR="00372624" w:rsidRPr="00AB2213" w14:paraId="7AB896EB" w14:textId="77777777" w:rsidTr="00E5445B">
        <w:trPr>
          <w:trHeight w:val="300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CBC5F" w14:textId="77777777" w:rsidR="00372624" w:rsidRPr="00AB2213" w:rsidRDefault="00372624" w:rsidP="00E544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/>
              </w:rPr>
            </w:pPr>
            <w:r w:rsidRPr="00AB22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/>
              </w:rPr>
              <w:t> </w:t>
            </w:r>
          </w:p>
        </w:tc>
        <w:tc>
          <w:tcPr>
            <w:tcW w:w="4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34881" w14:textId="77777777" w:rsidR="00372624" w:rsidRPr="00AB2213" w:rsidRDefault="00372624" w:rsidP="00E544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/>
              </w:rPr>
            </w:pPr>
            <w:r w:rsidRPr="00AB22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/>
              </w:rPr>
              <w:t>ВСЕГО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134FC" w14:textId="77777777" w:rsidR="00372624" w:rsidRPr="00AB2213" w:rsidRDefault="00372624" w:rsidP="00E544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/>
              </w:rPr>
            </w:pPr>
            <w:r w:rsidRPr="00AB22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/>
              </w:rPr>
              <w:t>1 765,3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A91A2" w14:textId="77777777" w:rsidR="00372624" w:rsidRPr="00AB2213" w:rsidRDefault="00372624" w:rsidP="00E544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/>
              </w:rPr>
            </w:pPr>
            <w:r w:rsidRPr="00AB22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/>
              </w:rPr>
              <w:t>1345,3</w:t>
            </w:r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1CA3E" w14:textId="77777777" w:rsidR="00372624" w:rsidRPr="00AB2213" w:rsidRDefault="00372624" w:rsidP="00E544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/>
              </w:rPr>
            </w:pPr>
            <w:r w:rsidRPr="00AB22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/>
              </w:rPr>
              <w:t>76%</w:t>
            </w:r>
          </w:p>
        </w:tc>
      </w:tr>
    </w:tbl>
    <w:p w14:paraId="1682B2E1" w14:textId="77777777" w:rsidR="00372624" w:rsidRPr="00AB2213" w:rsidRDefault="00372624" w:rsidP="00E5445B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2F151ECE" w14:textId="77777777" w:rsidR="00372624" w:rsidRPr="00AB2213" w:rsidRDefault="00372624" w:rsidP="00E5445B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AB2213">
        <w:rPr>
          <w:rFonts w:ascii="Times New Roman" w:hAnsi="Times New Roman"/>
          <w:sz w:val="24"/>
          <w:szCs w:val="24"/>
        </w:rPr>
        <w:t>Остаток целевой субсидии предоставленных в 2020 году на организацию отдыха и оздоровления детей в санаторно-оздоровительных лагерях Краснодарского края в сумме 14,7 тыс.</w:t>
      </w:r>
      <w:r w:rsidR="00E5445B" w:rsidRPr="00AB2213">
        <w:rPr>
          <w:rFonts w:ascii="Times New Roman" w:hAnsi="Times New Roman"/>
          <w:sz w:val="24"/>
          <w:szCs w:val="24"/>
        </w:rPr>
        <w:t xml:space="preserve"> </w:t>
      </w:r>
      <w:r w:rsidRPr="00AB2213">
        <w:rPr>
          <w:rFonts w:ascii="Times New Roman" w:hAnsi="Times New Roman"/>
          <w:sz w:val="24"/>
          <w:szCs w:val="24"/>
        </w:rPr>
        <w:t xml:space="preserve">рублей возвращен в государственный бюджет Республики Саха (Якутия) </w:t>
      </w:r>
    </w:p>
    <w:p w14:paraId="584BA019" w14:textId="77777777" w:rsidR="00372624" w:rsidRPr="00AB2213" w:rsidRDefault="00372624" w:rsidP="00E5445B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2213">
        <w:rPr>
          <w:rFonts w:ascii="Times New Roman" w:hAnsi="Times New Roman"/>
          <w:sz w:val="24"/>
          <w:szCs w:val="24"/>
        </w:rPr>
        <w:t xml:space="preserve">Целевая субсидия на </w:t>
      </w:r>
      <w:r w:rsidRPr="00AB2213">
        <w:rPr>
          <w:rFonts w:ascii="Times New Roman" w:eastAsia="Times New Roman" w:hAnsi="Times New Roman" w:cs="Times New Roman"/>
          <w:sz w:val="24"/>
          <w:szCs w:val="24"/>
          <w:bdr w:val="none" w:sz="0" w:space="0" w:color="auto"/>
        </w:rPr>
        <w:t>организацию питания обучающихся в подведомственных государственных учреждениях на 2021 год (дошкольное образовательное учреждение - детский сад "Лингва")</w:t>
      </w:r>
      <w:r w:rsidRPr="00AB2213">
        <w:rPr>
          <w:rFonts w:ascii="Times New Roman" w:hAnsi="Times New Roman"/>
          <w:sz w:val="24"/>
          <w:szCs w:val="24"/>
        </w:rPr>
        <w:t xml:space="preserve"> на сумму 1150,6 тыс.рублей предоставлена на основании ст.37 Федерального закона </w:t>
      </w:r>
      <w:r w:rsidRPr="00AB2213">
        <w:rPr>
          <w:rFonts w:ascii="Times New Roman" w:hAnsi="Times New Roman" w:cs="Times New Roman"/>
          <w:sz w:val="24"/>
          <w:szCs w:val="24"/>
        </w:rPr>
        <w:t>от 29.12.2012 № 273-ФЗ «Об образовании в Российской Федерации», постановления Правительства Республики Саха (Якутия) от 22.10.2020 № 321 «Об утверждении Порядка определения объема и условий предоставления субсидий на иные цели государственным бюджетным и автономным учреждениям Республики Саха (Якутия)</w:t>
      </w:r>
      <w:r w:rsidR="00893E97" w:rsidRPr="00AB2213">
        <w:rPr>
          <w:rFonts w:ascii="Times New Roman" w:hAnsi="Times New Roman" w:cs="Times New Roman"/>
          <w:sz w:val="24"/>
          <w:szCs w:val="24"/>
        </w:rPr>
        <w:t>»</w:t>
      </w:r>
      <w:r w:rsidRPr="00AB2213">
        <w:rPr>
          <w:rFonts w:ascii="Times New Roman" w:hAnsi="Times New Roman" w:cs="Times New Roman"/>
          <w:sz w:val="24"/>
          <w:szCs w:val="24"/>
        </w:rPr>
        <w:t>, и освоена в полном объеме.</w:t>
      </w:r>
    </w:p>
    <w:p w14:paraId="6849C20F" w14:textId="77777777" w:rsidR="00372624" w:rsidRPr="00AB2213" w:rsidRDefault="00372624" w:rsidP="00E5445B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AB2213">
        <w:rPr>
          <w:rFonts w:ascii="Times New Roman" w:hAnsi="Times New Roman"/>
          <w:sz w:val="24"/>
          <w:szCs w:val="24"/>
        </w:rPr>
        <w:t>На укрепление материально-технической базы Центра предоставлена целевая субсидия на выполнение ремонтных работ по замене дверей на сумму 600 тыс.рублей, и направлена на обес</w:t>
      </w:r>
      <w:r w:rsidR="00893E97" w:rsidRPr="00AB2213">
        <w:rPr>
          <w:rFonts w:ascii="Times New Roman" w:hAnsi="Times New Roman"/>
          <w:sz w:val="24"/>
          <w:szCs w:val="24"/>
        </w:rPr>
        <w:t xml:space="preserve">печение аванса подрядных работ </w:t>
      </w:r>
      <w:r w:rsidRPr="00AB2213">
        <w:rPr>
          <w:rFonts w:ascii="Times New Roman" w:hAnsi="Times New Roman"/>
          <w:sz w:val="24"/>
          <w:szCs w:val="24"/>
        </w:rPr>
        <w:t xml:space="preserve">с условием окончания работ в срок до 31.01.2022г. </w:t>
      </w:r>
    </w:p>
    <w:p w14:paraId="70A6B7A0" w14:textId="77777777" w:rsidR="00372624" w:rsidRPr="00AB2213" w:rsidRDefault="00372624" w:rsidP="00E5445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6DF70D5" w14:textId="77777777" w:rsidR="00372624" w:rsidRPr="00AB2213" w:rsidRDefault="00372624" w:rsidP="00E5445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B2213">
        <w:rPr>
          <w:rFonts w:ascii="Times New Roman" w:hAnsi="Times New Roman" w:cs="Times New Roman"/>
          <w:b/>
          <w:bCs/>
          <w:sz w:val="24"/>
          <w:szCs w:val="24"/>
        </w:rPr>
        <w:t>Внебюджетная деятельность</w:t>
      </w:r>
    </w:p>
    <w:p w14:paraId="04F87107" w14:textId="77777777" w:rsidR="00372624" w:rsidRPr="00AB2213" w:rsidRDefault="00372624" w:rsidP="00E5445B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B2213">
        <w:rPr>
          <w:rFonts w:ascii="Times New Roman" w:hAnsi="Times New Roman" w:cs="Times New Roman"/>
          <w:bCs/>
          <w:sz w:val="24"/>
          <w:szCs w:val="24"/>
        </w:rPr>
        <w:t>Поступления от иной приносящей доход по основному виду деятельности составили 97% плановых назначений и освоены на 84%.</w:t>
      </w:r>
    </w:p>
    <w:tbl>
      <w:tblPr>
        <w:tblW w:w="9602" w:type="dxa"/>
        <w:tblInd w:w="-142" w:type="dxa"/>
        <w:tblLook w:val="04A0" w:firstRow="1" w:lastRow="0" w:firstColumn="1" w:lastColumn="0" w:noHBand="0" w:noVBand="1"/>
      </w:tblPr>
      <w:tblGrid>
        <w:gridCol w:w="5812"/>
        <w:gridCol w:w="1664"/>
        <w:gridCol w:w="179"/>
        <w:gridCol w:w="1947"/>
      </w:tblGrid>
      <w:tr w:rsidR="001C0823" w:rsidRPr="0085422F" w14:paraId="2CA07BB0" w14:textId="77777777" w:rsidTr="006D78D1">
        <w:trPr>
          <w:trHeight w:val="405"/>
        </w:trPr>
        <w:tc>
          <w:tcPr>
            <w:tcW w:w="96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150CFF" w14:textId="77777777" w:rsidR="001C0823" w:rsidRPr="0085422F" w:rsidRDefault="001C0823" w:rsidP="006D78D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/>
              </w:rPr>
              <w:t>Источники поступлений от в</w:t>
            </w:r>
            <w:r w:rsidRPr="008542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/>
              </w:rPr>
              <w:t>небюджетн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/>
              </w:rPr>
              <w:t>ой</w:t>
            </w:r>
            <w:r w:rsidRPr="008542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/>
              </w:rPr>
              <w:t xml:space="preserve"> деятельност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/>
              </w:rPr>
              <w:t>и</w:t>
            </w:r>
            <w:r w:rsidRPr="008542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/>
              </w:rPr>
              <w:t xml:space="preserve"> </w:t>
            </w:r>
          </w:p>
        </w:tc>
      </w:tr>
      <w:tr w:rsidR="001C0823" w:rsidRPr="0085422F" w14:paraId="1F555C9D" w14:textId="77777777" w:rsidTr="006D78D1">
        <w:trPr>
          <w:trHeight w:val="300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5DBE4" w14:textId="77777777" w:rsidR="001C0823" w:rsidRPr="0085422F" w:rsidRDefault="001C0823" w:rsidP="006D78D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18236" w14:textId="77777777" w:rsidR="001C0823" w:rsidRPr="0085422F" w:rsidRDefault="001C0823" w:rsidP="006D78D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D16EE" w14:textId="77777777" w:rsidR="001C0823" w:rsidRPr="0085422F" w:rsidRDefault="001C0823" w:rsidP="006D78D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/>
              </w:rPr>
            </w:pPr>
          </w:p>
        </w:tc>
      </w:tr>
      <w:tr w:rsidR="001C0823" w:rsidRPr="0085422F" w14:paraId="3EA97FF5" w14:textId="77777777" w:rsidTr="001C0823">
        <w:trPr>
          <w:trHeight w:val="80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EB6B2" w14:textId="77777777" w:rsidR="001C0823" w:rsidRPr="0085422F" w:rsidRDefault="001C0823" w:rsidP="006D78D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3A554" w14:textId="77777777" w:rsidR="001C0823" w:rsidRPr="0085422F" w:rsidRDefault="001C0823" w:rsidP="006D78D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A591D" w14:textId="77777777" w:rsidR="001C0823" w:rsidRPr="0085422F" w:rsidRDefault="001C0823" w:rsidP="006D78D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/>
              </w:rPr>
            </w:pPr>
          </w:p>
        </w:tc>
      </w:tr>
      <w:tr w:rsidR="001C0823" w:rsidRPr="0085422F" w14:paraId="0A002A9F" w14:textId="77777777" w:rsidTr="001C0823">
        <w:trPr>
          <w:trHeight w:val="405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000000" w:fill="60CDCD"/>
            <w:vAlign w:val="center"/>
            <w:hideMark/>
          </w:tcPr>
          <w:p w14:paraId="079EAC5B" w14:textId="77777777" w:rsidR="001C0823" w:rsidRPr="0085422F" w:rsidRDefault="001C0823" w:rsidP="006D78D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/>
              </w:rPr>
            </w:pPr>
            <w:r w:rsidRPr="008542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/>
              </w:rPr>
              <w:t xml:space="preserve">Направление 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000000" w:fill="60CDCD"/>
            <w:vAlign w:val="center"/>
            <w:hideMark/>
          </w:tcPr>
          <w:p w14:paraId="6D46C412" w14:textId="77777777" w:rsidR="001C0823" w:rsidRPr="0085422F" w:rsidRDefault="001C0823" w:rsidP="006D78D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ind w:left="-573" w:firstLine="57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/>
              </w:rPr>
            </w:pPr>
            <w:r w:rsidRPr="008542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/>
              </w:rPr>
              <w:t>2020 год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0CDCD"/>
            <w:vAlign w:val="center"/>
            <w:hideMark/>
          </w:tcPr>
          <w:p w14:paraId="4EDCDC67" w14:textId="77777777" w:rsidR="001C0823" w:rsidRPr="0085422F" w:rsidRDefault="001C0823" w:rsidP="006D78D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/>
              </w:rPr>
            </w:pPr>
            <w:r w:rsidRPr="008542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/>
              </w:rPr>
              <w:t>2021 год</w:t>
            </w:r>
          </w:p>
        </w:tc>
      </w:tr>
      <w:tr w:rsidR="001C0823" w:rsidRPr="0085422F" w14:paraId="2BF5E12F" w14:textId="77777777" w:rsidTr="006D78D1">
        <w:trPr>
          <w:trHeight w:val="405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000000" w:fill="D2DEEF"/>
            <w:vAlign w:val="center"/>
            <w:hideMark/>
          </w:tcPr>
          <w:p w14:paraId="436FC903" w14:textId="77777777" w:rsidR="001C0823" w:rsidRPr="0085422F" w:rsidRDefault="001C0823" w:rsidP="006D78D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/>
              </w:rPr>
            </w:pPr>
            <w:r w:rsidRPr="008542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/>
              </w:rPr>
              <w:t>Реализация путевок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2DEEF"/>
            <w:vAlign w:val="center"/>
            <w:hideMark/>
          </w:tcPr>
          <w:p w14:paraId="327F5B39" w14:textId="77777777" w:rsidR="001C0823" w:rsidRPr="0085422F" w:rsidRDefault="001C0823" w:rsidP="006D78D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bdr w:val="none" w:sz="0" w:space="0" w:color="auto"/>
              </w:rPr>
            </w:pPr>
            <w:r w:rsidRPr="0085422F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bdr w:val="none" w:sz="0" w:space="0" w:color="auto"/>
              </w:rPr>
              <w:t xml:space="preserve">                   -     </w:t>
            </w: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000000" w:fill="D2DEEF"/>
            <w:vAlign w:val="center"/>
            <w:hideMark/>
          </w:tcPr>
          <w:p w14:paraId="5ADB5918" w14:textId="77777777" w:rsidR="001C0823" w:rsidRPr="0085422F" w:rsidRDefault="001C0823" w:rsidP="006D78D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bdr w:val="none" w:sz="0" w:space="0" w:color="auto"/>
              </w:rPr>
            </w:pPr>
            <w:r w:rsidRPr="0085422F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bdr w:val="none" w:sz="0" w:space="0" w:color="auto"/>
              </w:rPr>
              <w:t xml:space="preserve">      27 797,0   </w:t>
            </w:r>
          </w:p>
        </w:tc>
      </w:tr>
      <w:tr w:rsidR="001C0823" w:rsidRPr="0085422F" w14:paraId="63867BA3" w14:textId="77777777" w:rsidTr="006D78D1">
        <w:trPr>
          <w:trHeight w:val="810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CC9E65" w14:textId="77777777" w:rsidR="001C0823" w:rsidRPr="0085422F" w:rsidRDefault="001C0823" w:rsidP="006D78D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/>
              </w:rPr>
            </w:pPr>
            <w:r w:rsidRPr="008542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/>
              </w:rPr>
              <w:t>Организация мероприятий дополнительного образования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545C2" w14:textId="77777777" w:rsidR="001C0823" w:rsidRPr="0085422F" w:rsidRDefault="001C0823" w:rsidP="006D78D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</w:pPr>
            <w:r w:rsidRPr="0085422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  <w:t xml:space="preserve">                          -     </w:t>
            </w: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1FEBD" w14:textId="77777777" w:rsidR="001C0823" w:rsidRPr="0085422F" w:rsidRDefault="001C0823" w:rsidP="006D78D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/>
              </w:rPr>
            </w:pPr>
            <w:r w:rsidRPr="008542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/>
              </w:rPr>
              <w:t xml:space="preserve">         280,00   </w:t>
            </w:r>
          </w:p>
        </w:tc>
      </w:tr>
      <w:tr w:rsidR="001C0823" w:rsidRPr="0085422F" w14:paraId="31CFEC37" w14:textId="77777777" w:rsidTr="006D78D1">
        <w:trPr>
          <w:trHeight w:val="405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000000" w:fill="D2DEEF"/>
            <w:vAlign w:val="center"/>
            <w:hideMark/>
          </w:tcPr>
          <w:p w14:paraId="39421A65" w14:textId="77777777" w:rsidR="001C0823" w:rsidRPr="0085422F" w:rsidRDefault="001C0823" w:rsidP="006D78D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/>
              </w:rPr>
            </w:pPr>
            <w:r w:rsidRPr="008542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/>
              </w:rPr>
              <w:t>Родительская плата за детский сад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2DEEF"/>
            <w:vAlign w:val="center"/>
            <w:hideMark/>
          </w:tcPr>
          <w:p w14:paraId="37FB6A09" w14:textId="77777777" w:rsidR="001C0823" w:rsidRPr="0085422F" w:rsidRDefault="001C0823" w:rsidP="006D78D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ind w:left="-289" w:right="291" w:firstLine="289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bdr w:val="none" w:sz="0" w:space="0" w:color="auto"/>
              </w:rPr>
            </w:pPr>
            <w:r w:rsidRPr="0085422F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bdr w:val="none" w:sz="0" w:space="0" w:color="auto"/>
              </w:rPr>
              <w:t xml:space="preserve">             496,3   </w:t>
            </w: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000000" w:fill="D2DEEF"/>
            <w:vAlign w:val="center"/>
            <w:hideMark/>
          </w:tcPr>
          <w:p w14:paraId="431FB0D6" w14:textId="77777777" w:rsidR="001C0823" w:rsidRPr="0085422F" w:rsidRDefault="001C0823" w:rsidP="006D78D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bdr w:val="none" w:sz="0" w:space="0" w:color="auto"/>
              </w:rPr>
            </w:pPr>
            <w:r w:rsidRPr="0085422F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bdr w:val="none" w:sz="0" w:space="0" w:color="auto"/>
              </w:rPr>
              <w:t xml:space="preserve">           787,1   </w:t>
            </w:r>
          </w:p>
        </w:tc>
      </w:tr>
      <w:tr w:rsidR="001C0823" w:rsidRPr="0085422F" w14:paraId="60FA4A42" w14:textId="77777777" w:rsidTr="006D78D1">
        <w:trPr>
          <w:trHeight w:val="810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000000" w:fill="EAEFF7"/>
            <w:vAlign w:val="center"/>
            <w:hideMark/>
          </w:tcPr>
          <w:p w14:paraId="10A5D818" w14:textId="77777777" w:rsidR="001C0823" w:rsidRPr="0085422F" w:rsidRDefault="001C0823" w:rsidP="006D78D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/>
              </w:rPr>
            </w:pPr>
            <w:r w:rsidRPr="008542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/>
              </w:rPr>
              <w:lastRenderedPageBreak/>
              <w:t>Возмещение коммунальных платежей Спального корпуса и Вилюйский тракт 6км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AEFF7"/>
            <w:vAlign w:val="center"/>
            <w:hideMark/>
          </w:tcPr>
          <w:p w14:paraId="455FC997" w14:textId="77777777" w:rsidR="001C0823" w:rsidRPr="0085422F" w:rsidRDefault="001C0823" w:rsidP="006D78D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bdr w:val="none" w:sz="0" w:space="0" w:color="auto"/>
              </w:rPr>
            </w:pPr>
            <w:r w:rsidRPr="0085422F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bdr w:val="none" w:sz="0" w:space="0" w:color="auto"/>
              </w:rPr>
              <w:t xml:space="preserve">          1 939,4   </w:t>
            </w: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000000" w:fill="EAEFF7"/>
            <w:vAlign w:val="center"/>
            <w:hideMark/>
          </w:tcPr>
          <w:p w14:paraId="06C57A87" w14:textId="77777777" w:rsidR="001C0823" w:rsidRPr="0085422F" w:rsidRDefault="001C0823" w:rsidP="006D78D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bdr w:val="none" w:sz="0" w:space="0" w:color="auto"/>
              </w:rPr>
            </w:pPr>
            <w:r w:rsidRPr="0085422F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bdr w:val="none" w:sz="0" w:space="0" w:color="auto"/>
              </w:rPr>
              <w:t xml:space="preserve">        2 208,2   </w:t>
            </w:r>
          </w:p>
        </w:tc>
      </w:tr>
      <w:tr w:rsidR="001C0823" w:rsidRPr="0085422F" w14:paraId="2568BC32" w14:textId="77777777" w:rsidTr="006D78D1">
        <w:trPr>
          <w:trHeight w:val="810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000000" w:fill="D2DEEF"/>
            <w:vAlign w:val="center"/>
            <w:hideMark/>
          </w:tcPr>
          <w:p w14:paraId="7CFFAF2C" w14:textId="77777777" w:rsidR="001C0823" w:rsidRPr="0085422F" w:rsidRDefault="001C0823" w:rsidP="006D78D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/>
              </w:rPr>
            </w:pPr>
            <w:r w:rsidRPr="008542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/>
              </w:rPr>
              <w:t>Возмещение за услуги отопления природным газом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2DEEF"/>
            <w:vAlign w:val="center"/>
            <w:hideMark/>
          </w:tcPr>
          <w:p w14:paraId="77F02C15" w14:textId="77777777" w:rsidR="001C0823" w:rsidRPr="0085422F" w:rsidRDefault="001C0823" w:rsidP="006D78D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bdr w:val="none" w:sz="0" w:space="0" w:color="auto"/>
              </w:rPr>
            </w:pPr>
            <w:r w:rsidRPr="0085422F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bdr w:val="none" w:sz="0" w:space="0" w:color="auto"/>
              </w:rPr>
              <w:t xml:space="preserve">             389,0   </w:t>
            </w: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000000" w:fill="D2DEEF"/>
            <w:vAlign w:val="center"/>
            <w:hideMark/>
          </w:tcPr>
          <w:p w14:paraId="53D820A2" w14:textId="77777777" w:rsidR="001C0823" w:rsidRPr="0085422F" w:rsidRDefault="001C0823" w:rsidP="006D78D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bdr w:val="none" w:sz="0" w:space="0" w:color="auto"/>
              </w:rPr>
            </w:pPr>
            <w:r w:rsidRPr="0085422F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bdr w:val="none" w:sz="0" w:space="0" w:color="auto"/>
              </w:rPr>
              <w:t xml:space="preserve">           331,1   </w:t>
            </w:r>
          </w:p>
        </w:tc>
      </w:tr>
      <w:tr w:rsidR="001C0823" w:rsidRPr="0085422F" w14:paraId="494E5C10" w14:textId="77777777" w:rsidTr="006D78D1">
        <w:trPr>
          <w:trHeight w:val="810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000000" w:fill="EAEFF7"/>
            <w:vAlign w:val="center"/>
            <w:hideMark/>
          </w:tcPr>
          <w:p w14:paraId="3E089FBC" w14:textId="77777777" w:rsidR="001C0823" w:rsidRPr="0085422F" w:rsidRDefault="001C0823" w:rsidP="006D78D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/>
              </w:rPr>
            </w:pPr>
            <w:r w:rsidRPr="008542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/>
              </w:rPr>
              <w:t>Возмещение за услуги детской стоматологии из средств ТФОМС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AEFF7"/>
            <w:vAlign w:val="center"/>
            <w:hideMark/>
          </w:tcPr>
          <w:p w14:paraId="6BE4B368" w14:textId="77777777" w:rsidR="001C0823" w:rsidRPr="0085422F" w:rsidRDefault="001C0823" w:rsidP="006D78D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bdr w:val="none" w:sz="0" w:space="0" w:color="auto"/>
              </w:rPr>
            </w:pPr>
            <w:r w:rsidRPr="0085422F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bdr w:val="none" w:sz="0" w:space="0" w:color="auto"/>
              </w:rPr>
              <w:t xml:space="preserve">             303,8   </w:t>
            </w: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000000" w:fill="EAEFF7"/>
            <w:vAlign w:val="center"/>
            <w:hideMark/>
          </w:tcPr>
          <w:p w14:paraId="3FC37AE4" w14:textId="77777777" w:rsidR="001C0823" w:rsidRPr="0085422F" w:rsidRDefault="001C0823" w:rsidP="006D78D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bdr w:val="none" w:sz="0" w:space="0" w:color="auto"/>
              </w:rPr>
            </w:pPr>
            <w:r w:rsidRPr="0085422F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bdr w:val="none" w:sz="0" w:space="0" w:color="auto"/>
              </w:rPr>
              <w:t xml:space="preserve">           374,7   </w:t>
            </w:r>
          </w:p>
        </w:tc>
      </w:tr>
      <w:tr w:rsidR="001C0823" w:rsidRPr="0085422F" w14:paraId="0E446FE0" w14:textId="77777777" w:rsidTr="006D78D1">
        <w:trPr>
          <w:trHeight w:val="405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000000" w:fill="60CDCD"/>
            <w:vAlign w:val="center"/>
            <w:hideMark/>
          </w:tcPr>
          <w:p w14:paraId="5E2EA67B" w14:textId="77777777" w:rsidR="001C0823" w:rsidRPr="0085422F" w:rsidRDefault="001C0823" w:rsidP="006D78D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/>
              </w:rPr>
            </w:pPr>
            <w:r w:rsidRPr="008542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/>
              </w:rPr>
              <w:t>Итого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0CDCD"/>
            <w:vAlign w:val="bottom"/>
            <w:hideMark/>
          </w:tcPr>
          <w:p w14:paraId="3EB5A044" w14:textId="77777777" w:rsidR="001C0823" w:rsidRPr="0085422F" w:rsidRDefault="001C0823" w:rsidP="006D78D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bdr w:val="none" w:sz="0" w:space="0" w:color="auto"/>
              </w:rPr>
            </w:pPr>
            <w:r w:rsidRPr="0085422F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bdr w:val="none" w:sz="0" w:space="0" w:color="auto"/>
              </w:rPr>
              <w:t xml:space="preserve">          3 128,5   </w:t>
            </w: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000000" w:fill="60CDCD"/>
            <w:vAlign w:val="bottom"/>
            <w:hideMark/>
          </w:tcPr>
          <w:p w14:paraId="58D2138A" w14:textId="77777777" w:rsidR="001C0823" w:rsidRPr="0085422F" w:rsidRDefault="001C0823" w:rsidP="006D78D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bdr w:val="none" w:sz="0" w:space="0" w:color="auto"/>
              </w:rPr>
            </w:pPr>
            <w:r w:rsidRPr="0085422F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bdr w:val="none" w:sz="0" w:space="0" w:color="auto"/>
              </w:rPr>
              <w:t xml:space="preserve">      31 778,1   </w:t>
            </w:r>
          </w:p>
        </w:tc>
      </w:tr>
    </w:tbl>
    <w:p w14:paraId="4A14BE42" w14:textId="77777777" w:rsidR="00372624" w:rsidRDefault="00372624" w:rsidP="00E5445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8807AE9" w14:textId="77777777" w:rsidR="001C0823" w:rsidRPr="00AB2213" w:rsidRDefault="001C0823" w:rsidP="00E5445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498" w:type="dxa"/>
        <w:tblInd w:w="-5" w:type="dxa"/>
        <w:tblLook w:val="04A0" w:firstRow="1" w:lastRow="0" w:firstColumn="1" w:lastColumn="0" w:noHBand="0" w:noVBand="1"/>
      </w:tblPr>
      <w:tblGrid>
        <w:gridCol w:w="4049"/>
        <w:gridCol w:w="774"/>
        <w:gridCol w:w="1604"/>
        <w:gridCol w:w="1474"/>
        <w:gridCol w:w="1669"/>
      </w:tblGrid>
      <w:tr w:rsidR="00372624" w:rsidRPr="00AB2213" w14:paraId="17103F62" w14:textId="77777777" w:rsidTr="00E5445B">
        <w:trPr>
          <w:trHeight w:val="765"/>
        </w:trPr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3C3F8" w14:textId="77777777" w:rsidR="00372624" w:rsidRPr="00AB2213" w:rsidRDefault="00372624" w:rsidP="00E544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/>
              </w:rPr>
            </w:pPr>
            <w:r w:rsidRPr="00AB22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/>
              </w:rPr>
              <w:t>Наименование кода классификации расходов бюджета РФ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1BA58" w14:textId="77777777" w:rsidR="00372624" w:rsidRPr="00AB2213" w:rsidRDefault="00372624" w:rsidP="00E544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/>
              </w:rPr>
            </w:pPr>
            <w:r w:rsidRPr="00AB2213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/>
              </w:rPr>
              <w:t>косгу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266CC1" w14:textId="77777777" w:rsidR="00372624" w:rsidRPr="00AB2213" w:rsidRDefault="00372624" w:rsidP="00E544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/>
              </w:rPr>
            </w:pPr>
            <w:r w:rsidRPr="00AB2213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/>
              </w:rPr>
              <w:t>Уточненный план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26F716" w14:textId="77777777" w:rsidR="00372624" w:rsidRPr="00AB2213" w:rsidRDefault="00372624" w:rsidP="00E544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/>
              </w:rPr>
            </w:pPr>
            <w:r w:rsidRPr="00AB2213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/>
              </w:rPr>
              <w:t>Кассовое исполнение</w:t>
            </w:r>
          </w:p>
        </w:tc>
        <w:tc>
          <w:tcPr>
            <w:tcW w:w="1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1F211" w14:textId="77777777" w:rsidR="00372624" w:rsidRPr="00AB2213" w:rsidRDefault="00372624" w:rsidP="00E544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/>
              </w:rPr>
            </w:pPr>
            <w:r w:rsidRPr="00AB22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/>
              </w:rPr>
              <w:t>%  выполнения</w:t>
            </w:r>
          </w:p>
        </w:tc>
      </w:tr>
      <w:tr w:rsidR="00372624" w:rsidRPr="00AB2213" w14:paraId="33837659" w14:textId="77777777" w:rsidTr="00E5445B">
        <w:trPr>
          <w:trHeight w:val="300"/>
        </w:trPr>
        <w:tc>
          <w:tcPr>
            <w:tcW w:w="4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C57D5" w14:textId="77777777" w:rsidR="00372624" w:rsidRPr="00AB2213" w:rsidRDefault="00372624" w:rsidP="00E544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/>
              </w:rPr>
            </w:pPr>
            <w:r w:rsidRPr="00AB22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2804A" w14:textId="77777777" w:rsidR="00372624" w:rsidRPr="00AB2213" w:rsidRDefault="00372624" w:rsidP="00E544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/>
              </w:rPr>
            </w:pPr>
            <w:r w:rsidRPr="00AB22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05EAA" w14:textId="77777777" w:rsidR="00372624" w:rsidRPr="00AB2213" w:rsidRDefault="00372624" w:rsidP="00E544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  <w:t> 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C7A0C" w14:textId="77777777" w:rsidR="00372624" w:rsidRPr="00AB2213" w:rsidRDefault="00372624" w:rsidP="00E544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  <w:t> 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2F37A" w14:textId="77777777" w:rsidR="00372624" w:rsidRPr="00AB2213" w:rsidRDefault="00372624" w:rsidP="00E544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  <w:t> </w:t>
            </w:r>
          </w:p>
        </w:tc>
      </w:tr>
      <w:tr w:rsidR="00372624" w:rsidRPr="00AB2213" w14:paraId="65AAB86F" w14:textId="77777777" w:rsidTr="00E5445B">
        <w:trPr>
          <w:trHeight w:val="300"/>
        </w:trPr>
        <w:tc>
          <w:tcPr>
            <w:tcW w:w="4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004CE" w14:textId="77777777" w:rsidR="00372624" w:rsidRPr="00AB2213" w:rsidRDefault="00372624" w:rsidP="00E544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/>
              </w:rPr>
            </w:pPr>
            <w:r w:rsidRPr="00AB221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/>
              </w:rPr>
              <w:t>Остаток средств на начало года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52FD2" w14:textId="77777777" w:rsidR="00372624" w:rsidRPr="00AB2213" w:rsidRDefault="00372624" w:rsidP="00E544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/>
              </w:rPr>
            </w:pPr>
            <w:r w:rsidRPr="00AB221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87516" w14:textId="77777777" w:rsidR="00372624" w:rsidRPr="00AB2213" w:rsidRDefault="00372624" w:rsidP="00E544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/>
              </w:rPr>
            </w:pPr>
            <w:r w:rsidRPr="00AB221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/>
              </w:rPr>
              <w:t xml:space="preserve">          124,2   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0B91D" w14:textId="77777777" w:rsidR="00372624" w:rsidRPr="00AB2213" w:rsidRDefault="00372624" w:rsidP="00E544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/>
              </w:rPr>
            </w:pPr>
            <w:r w:rsidRPr="00AB221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/>
              </w:rPr>
              <w:t xml:space="preserve">       124,2   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A6B7F" w14:textId="77777777" w:rsidR="00372624" w:rsidRPr="00AB2213" w:rsidRDefault="00372624" w:rsidP="00E544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/>
              </w:rPr>
            </w:pPr>
            <w:r w:rsidRPr="00AB221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/>
              </w:rPr>
              <w:t>100%</w:t>
            </w:r>
          </w:p>
        </w:tc>
      </w:tr>
      <w:tr w:rsidR="00372624" w:rsidRPr="00AB2213" w14:paraId="5D7C42FB" w14:textId="77777777" w:rsidTr="00E5445B">
        <w:trPr>
          <w:trHeight w:val="300"/>
        </w:trPr>
        <w:tc>
          <w:tcPr>
            <w:tcW w:w="4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2573C" w14:textId="77777777" w:rsidR="00372624" w:rsidRPr="00AB2213" w:rsidRDefault="00372624" w:rsidP="00E544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/>
              </w:rPr>
            </w:pPr>
            <w:r w:rsidRPr="00AB221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/>
              </w:rPr>
              <w:t>Поступления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97BA0" w14:textId="77777777" w:rsidR="00372624" w:rsidRPr="00AB2213" w:rsidRDefault="00372624" w:rsidP="00E544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/>
              </w:rPr>
            </w:pPr>
            <w:r w:rsidRPr="00AB221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8995F" w14:textId="77777777" w:rsidR="00372624" w:rsidRPr="00AB2213" w:rsidRDefault="00372624" w:rsidP="00E544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/>
              </w:rPr>
            </w:pPr>
            <w:r w:rsidRPr="00AB221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/>
              </w:rPr>
              <w:t xml:space="preserve">     32 324,9   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088E2" w14:textId="77777777" w:rsidR="00372624" w:rsidRPr="00AB2213" w:rsidRDefault="00372624" w:rsidP="00E544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/>
              </w:rPr>
            </w:pPr>
            <w:r w:rsidRPr="00AB221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/>
              </w:rPr>
              <w:t xml:space="preserve">  31 403,5   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028DB" w14:textId="77777777" w:rsidR="00372624" w:rsidRPr="00AB2213" w:rsidRDefault="00372624" w:rsidP="00E544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/>
              </w:rPr>
            </w:pPr>
            <w:r w:rsidRPr="00AB221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/>
              </w:rPr>
              <w:t>97%</w:t>
            </w:r>
          </w:p>
        </w:tc>
      </w:tr>
      <w:tr w:rsidR="00372624" w:rsidRPr="00AB2213" w14:paraId="720209D7" w14:textId="77777777" w:rsidTr="00E5445B">
        <w:trPr>
          <w:trHeight w:val="300"/>
        </w:trPr>
        <w:tc>
          <w:tcPr>
            <w:tcW w:w="4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286D5" w14:textId="77777777" w:rsidR="00372624" w:rsidRPr="00AB2213" w:rsidRDefault="00372624" w:rsidP="00E544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/>
              </w:rPr>
            </w:pPr>
            <w:r w:rsidRPr="00AB221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/>
              </w:rPr>
              <w:t>Расходы: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B3F37" w14:textId="77777777" w:rsidR="00372624" w:rsidRPr="00AB2213" w:rsidRDefault="00372624" w:rsidP="00E544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/>
              </w:rPr>
            </w:pPr>
            <w:r w:rsidRPr="00AB221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516C6" w14:textId="77777777" w:rsidR="00372624" w:rsidRPr="00AB2213" w:rsidRDefault="00372624" w:rsidP="00E544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/>
              </w:rPr>
            </w:pPr>
            <w:r w:rsidRPr="00AB221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/>
              </w:rPr>
              <w:t xml:space="preserve">     32 449,1   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762B9" w14:textId="77777777" w:rsidR="00372624" w:rsidRPr="00AB2213" w:rsidRDefault="00372624" w:rsidP="00E544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/>
              </w:rPr>
            </w:pPr>
            <w:r w:rsidRPr="00AB221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/>
              </w:rPr>
              <w:t xml:space="preserve">  27 110,7   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34745" w14:textId="77777777" w:rsidR="00372624" w:rsidRPr="00AB2213" w:rsidRDefault="00372624" w:rsidP="00E544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/>
              </w:rPr>
            </w:pPr>
            <w:r w:rsidRPr="00AB221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/>
              </w:rPr>
              <w:t>84%</w:t>
            </w:r>
          </w:p>
        </w:tc>
      </w:tr>
      <w:tr w:rsidR="00372624" w:rsidRPr="00AB2213" w14:paraId="174CD5A2" w14:textId="77777777" w:rsidTr="00E5445B">
        <w:trPr>
          <w:trHeight w:val="300"/>
        </w:trPr>
        <w:tc>
          <w:tcPr>
            <w:tcW w:w="4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06CE6" w14:textId="77777777" w:rsidR="00372624" w:rsidRPr="00AB2213" w:rsidRDefault="00372624" w:rsidP="00E544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  <w:t>в том числе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E8DB1" w14:textId="77777777" w:rsidR="00372624" w:rsidRPr="00AB2213" w:rsidRDefault="00372624" w:rsidP="00E544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/>
              </w:rPr>
            </w:pPr>
            <w:r w:rsidRPr="00AB221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EACDA" w14:textId="77777777" w:rsidR="00372624" w:rsidRPr="00AB2213" w:rsidRDefault="00372624" w:rsidP="00E544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  <w:t> 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9C9BE" w14:textId="77777777" w:rsidR="00372624" w:rsidRPr="00AB2213" w:rsidRDefault="00372624" w:rsidP="00E544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  <w:t> 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D2764" w14:textId="77777777" w:rsidR="00372624" w:rsidRPr="00AB2213" w:rsidRDefault="00372624" w:rsidP="00E544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</w:pPr>
          </w:p>
        </w:tc>
      </w:tr>
      <w:tr w:rsidR="00372624" w:rsidRPr="00AB2213" w14:paraId="1F24A03C" w14:textId="77777777" w:rsidTr="00E5445B">
        <w:trPr>
          <w:trHeight w:val="300"/>
        </w:trPr>
        <w:tc>
          <w:tcPr>
            <w:tcW w:w="4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C5D71" w14:textId="77777777" w:rsidR="00372624" w:rsidRPr="00AB2213" w:rsidRDefault="00372624" w:rsidP="00E544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  <w:t>Заработная плата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9AB88" w14:textId="77777777" w:rsidR="00372624" w:rsidRPr="00AB2213" w:rsidRDefault="00372624" w:rsidP="00E544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  <w:t>211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6755F" w14:textId="77777777" w:rsidR="00372624" w:rsidRPr="00AB2213" w:rsidRDefault="00372624" w:rsidP="00E544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  <w:t xml:space="preserve">      10 789,6   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185BF" w14:textId="77777777" w:rsidR="00372624" w:rsidRPr="00AB2213" w:rsidRDefault="00372624" w:rsidP="00E544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  <w:t xml:space="preserve">    10 439,8   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4A7C1" w14:textId="77777777" w:rsidR="00372624" w:rsidRPr="00AB2213" w:rsidRDefault="00372624" w:rsidP="00E544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  <w:t>97%</w:t>
            </w:r>
          </w:p>
        </w:tc>
      </w:tr>
      <w:tr w:rsidR="00372624" w:rsidRPr="00AB2213" w14:paraId="61DE7759" w14:textId="77777777" w:rsidTr="00E5445B">
        <w:trPr>
          <w:trHeight w:val="300"/>
        </w:trPr>
        <w:tc>
          <w:tcPr>
            <w:tcW w:w="4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3E0DB" w14:textId="77777777" w:rsidR="00372624" w:rsidRPr="00AB2213" w:rsidRDefault="00372624" w:rsidP="00E544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  <w:t>Иные выплаты персоналу, за исключением ФОТ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62135" w14:textId="77777777" w:rsidR="00372624" w:rsidRPr="00AB2213" w:rsidRDefault="00372624" w:rsidP="00E544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  <w:t>212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49417" w14:textId="77777777" w:rsidR="00372624" w:rsidRPr="00AB2213" w:rsidRDefault="00372624" w:rsidP="00E544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  <w:t xml:space="preserve">           127,9   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22C25" w14:textId="77777777" w:rsidR="00372624" w:rsidRPr="00AB2213" w:rsidRDefault="00372624" w:rsidP="00E544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  <w:t xml:space="preserve">          44,1   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44F99" w14:textId="77777777" w:rsidR="00372624" w:rsidRPr="00AB2213" w:rsidRDefault="00372624" w:rsidP="00E544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  <w:t>34%</w:t>
            </w:r>
          </w:p>
        </w:tc>
      </w:tr>
      <w:tr w:rsidR="00372624" w:rsidRPr="00AB2213" w14:paraId="71D3B633" w14:textId="77777777" w:rsidTr="00E5445B">
        <w:trPr>
          <w:trHeight w:val="300"/>
        </w:trPr>
        <w:tc>
          <w:tcPr>
            <w:tcW w:w="4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57836" w14:textId="77777777" w:rsidR="00372624" w:rsidRPr="00AB2213" w:rsidRDefault="00372624" w:rsidP="00E544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  <w:t>Начисления на выплаты по оплате труда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17228" w14:textId="77777777" w:rsidR="00372624" w:rsidRPr="00AB2213" w:rsidRDefault="00372624" w:rsidP="00E544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  <w:t>213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52764" w14:textId="77777777" w:rsidR="00372624" w:rsidRPr="00AB2213" w:rsidRDefault="00372624" w:rsidP="00E544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  <w:t xml:space="preserve">        3 258,5   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536BE" w14:textId="77777777" w:rsidR="00372624" w:rsidRPr="00AB2213" w:rsidRDefault="00372624" w:rsidP="00E544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  <w:t xml:space="preserve">      3 145,9   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1E3F9" w14:textId="77777777" w:rsidR="00372624" w:rsidRPr="00AB2213" w:rsidRDefault="00372624" w:rsidP="00E544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  <w:t>97%</w:t>
            </w:r>
          </w:p>
        </w:tc>
      </w:tr>
      <w:tr w:rsidR="00372624" w:rsidRPr="00AB2213" w14:paraId="4348AB00" w14:textId="77777777" w:rsidTr="00E5445B">
        <w:trPr>
          <w:trHeight w:val="510"/>
        </w:trPr>
        <w:tc>
          <w:tcPr>
            <w:tcW w:w="4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1AE33" w14:textId="77777777" w:rsidR="00372624" w:rsidRPr="00AB2213" w:rsidRDefault="00372624" w:rsidP="00E544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  <w:t>Социальные пособия и компенсации персоналу в денежной форме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4B51D" w14:textId="77777777" w:rsidR="00372624" w:rsidRPr="00AB2213" w:rsidRDefault="00372624" w:rsidP="00E544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  <w:t>266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50A86" w14:textId="77777777" w:rsidR="00372624" w:rsidRPr="00AB2213" w:rsidRDefault="00372624" w:rsidP="00E544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  <w:t xml:space="preserve">           300,0   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1B396" w14:textId="77777777" w:rsidR="00372624" w:rsidRPr="00AB2213" w:rsidRDefault="00372624" w:rsidP="00E544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  <w:t xml:space="preserve">         122,5   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3538B" w14:textId="77777777" w:rsidR="00372624" w:rsidRPr="00AB2213" w:rsidRDefault="00372624" w:rsidP="00E544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  <w:t>41%</w:t>
            </w:r>
          </w:p>
        </w:tc>
      </w:tr>
      <w:tr w:rsidR="00372624" w:rsidRPr="00AB2213" w14:paraId="1A485DD6" w14:textId="77777777" w:rsidTr="00E5445B">
        <w:trPr>
          <w:trHeight w:val="300"/>
        </w:trPr>
        <w:tc>
          <w:tcPr>
            <w:tcW w:w="4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4FEFC" w14:textId="77777777" w:rsidR="00372624" w:rsidRPr="00AB2213" w:rsidRDefault="00372624" w:rsidP="00E544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  <w:t>Услуги связи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6E2A2" w14:textId="77777777" w:rsidR="00372624" w:rsidRPr="00AB2213" w:rsidRDefault="00372624" w:rsidP="00E544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  <w:t>221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15FEF" w14:textId="77777777" w:rsidR="00372624" w:rsidRPr="00AB2213" w:rsidRDefault="00372624" w:rsidP="00E544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  <w:t xml:space="preserve">             80,0   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A09B4" w14:textId="77777777" w:rsidR="00372624" w:rsidRPr="00AB2213" w:rsidRDefault="00372624" w:rsidP="00E544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  <w:t xml:space="preserve">          66,0   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2E282" w14:textId="77777777" w:rsidR="00372624" w:rsidRPr="00AB2213" w:rsidRDefault="00372624" w:rsidP="00E544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  <w:t>83%</w:t>
            </w:r>
          </w:p>
        </w:tc>
      </w:tr>
      <w:tr w:rsidR="00372624" w:rsidRPr="00AB2213" w14:paraId="42540D61" w14:textId="77777777" w:rsidTr="00E5445B">
        <w:trPr>
          <w:trHeight w:val="300"/>
        </w:trPr>
        <w:tc>
          <w:tcPr>
            <w:tcW w:w="4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48E97" w14:textId="77777777" w:rsidR="00372624" w:rsidRPr="00AB2213" w:rsidRDefault="00372624" w:rsidP="00E544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  <w:t>Транспортные услуги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F2B5F" w14:textId="77777777" w:rsidR="00372624" w:rsidRPr="00AB2213" w:rsidRDefault="00372624" w:rsidP="00E544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  <w:t>222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FA04C" w14:textId="77777777" w:rsidR="00372624" w:rsidRPr="00AB2213" w:rsidRDefault="00372624" w:rsidP="00E544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  <w:t xml:space="preserve">           589,7   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553B5" w14:textId="77777777" w:rsidR="00372624" w:rsidRPr="00AB2213" w:rsidRDefault="00372624" w:rsidP="00E544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  <w:t xml:space="preserve">         529,8   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92743" w14:textId="77777777" w:rsidR="00372624" w:rsidRPr="00AB2213" w:rsidRDefault="00372624" w:rsidP="00E544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  <w:t>90%</w:t>
            </w:r>
          </w:p>
        </w:tc>
      </w:tr>
      <w:tr w:rsidR="00372624" w:rsidRPr="00AB2213" w14:paraId="7351E007" w14:textId="77777777" w:rsidTr="00E5445B">
        <w:trPr>
          <w:trHeight w:val="300"/>
        </w:trPr>
        <w:tc>
          <w:tcPr>
            <w:tcW w:w="4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22C7D" w14:textId="77777777" w:rsidR="00372624" w:rsidRPr="00AB2213" w:rsidRDefault="00372624" w:rsidP="00E544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  <w:t>Коммунальные услуги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1809D" w14:textId="77777777" w:rsidR="00372624" w:rsidRPr="00AB2213" w:rsidRDefault="00372624" w:rsidP="00E544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  <w:t>223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FF2A2" w14:textId="77777777" w:rsidR="00372624" w:rsidRPr="00AB2213" w:rsidRDefault="00372624" w:rsidP="00E544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  <w:t xml:space="preserve">        4 024,9   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C0466" w14:textId="77777777" w:rsidR="00372624" w:rsidRPr="00AB2213" w:rsidRDefault="00372624" w:rsidP="00E544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  <w:t xml:space="preserve">      2 403,4   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184D6" w14:textId="77777777" w:rsidR="00372624" w:rsidRPr="00AB2213" w:rsidRDefault="00372624" w:rsidP="00E544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  <w:t>60%</w:t>
            </w:r>
          </w:p>
        </w:tc>
      </w:tr>
      <w:tr w:rsidR="00372624" w:rsidRPr="00AB2213" w14:paraId="3B606EB9" w14:textId="77777777" w:rsidTr="00E5445B">
        <w:trPr>
          <w:trHeight w:val="510"/>
        </w:trPr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C6807" w14:textId="77777777" w:rsidR="00372624" w:rsidRPr="00AB2213" w:rsidRDefault="00372624" w:rsidP="00E544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  <w:t>Расходы на арендную плату за пользование имуществом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F9535" w14:textId="77777777" w:rsidR="00372624" w:rsidRPr="00AB2213" w:rsidRDefault="00372624" w:rsidP="00E544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  <w:t>224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BE2BA" w14:textId="77777777" w:rsidR="00372624" w:rsidRPr="00AB2213" w:rsidRDefault="00372624" w:rsidP="00E544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  <w:t xml:space="preserve">           406,5   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5D68F" w14:textId="77777777" w:rsidR="00372624" w:rsidRPr="00AB2213" w:rsidRDefault="00372624" w:rsidP="00E544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  <w:t xml:space="preserve">         361,9   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4EF63" w14:textId="77777777" w:rsidR="00372624" w:rsidRPr="00AB2213" w:rsidRDefault="00372624" w:rsidP="00E544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  <w:t>89%</w:t>
            </w:r>
          </w:p>
        </w:tc>
      </w:tr>
      <w:tr w:rsidR="00372624" w:rsidRPr="00AB2213" w14:paraId="2920552C" w14:textId="77777777" w:rsidTr="00E5445B">
        <w:trPr>
          <w:trHeight w:val="300"/>
        </w:trPr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48D2A" w14:textId="77777777" w:rsidR="00372624" w:rsidRPr="00AB2213" w:rsidRDefault="00372624" w:rsidP="00E544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  <w:t>Работы, услуги по содержанию имущества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87BEB" w14:textId="77777777" w:rsidR="00372624" w:rsidRPr="00AB2213" w:rsidRDefault="00372624" w:rsidP="00E544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  <w:t>225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6C35B" w14:textId="77777777" w:rsidR="00372624" w:rsidRPr="00AB2213" w:rsidRDefault="00372624" w:rsidP="00E544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  <w:t xml:space="preserve">        1 157,5   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163DC" w14:textId="77777777" w:rsidR="00372624" w:rsidRPr="00AB2213" w:rsidRDefault="00372624" w:rsidP="00E544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  <w:t xml:space="preserve">         918,3   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0B4AF" w14:textId="77777777" w:rsidR="00372624" w:rsidRPr="00AB2213" w:rsidRDefault="00372624" w:rsidP="00E544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  <w:t>79%</w:t>
            </w:r>
          </w:p>
        </w:tc>
      </w:tr>
      <w:tr w:rsidR="00372624" w:rsidRPr="00AB2213" w14:paraId="5B0BE202" w14:textId="77777777" w:rsidTr="00E5445B">
        <w:trPr>
          <w:trHeight w:val="300"/>
        </w:trPr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04A48" w14:textId="77777777" w:rsidR="00372624" w:rsidRPr="00AB2213" w:rsidRDefault="00372624" w:rsidP="00E544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  <w:t>Прочие работы и услуги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E8911" w14:textId="77777777" w:rsidR="00372624" w:rsidRPr="00AB2213" w:rsidRDefault="00372624" w:rsidP="00E544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  <w:t>226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D3403" w14:textId="77777777" w:rsidR="00372624" w:rsidRPr="00AB2213" w:rsidRDefault="00372624" w:rsidP="00E544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  <w:t xml:space="preserve">        7 617,9   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0FA9C" w14:textId="77777777" w:rsidR="00372624" w:rsidRPr="00AB2213" w:rsidRDefault="00372624" w:rsidP="00E544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  <w:t xml:space="preserve">      6 825,9   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AE9E6" w14:textId="77777777" w:rsidR="00372624" w:rsidRPr="00AB2213" w:rsidRDefault="00372624" w:rsidP="00E544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  <w:t>90%</w:t>
            </w:r>
          </w:p>
        </w:tc>
      </w:tr>
      <w:tr w:rsidR="00372624" w:rsidRPr="00AB2213" w14:paraId="7557D316" w14:textId="77777777" w:rsidTr="00E5445B">
        <w:trPr>
          <w:trHeight w:val="300"/>
        </w:trPr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A3C08" w14:textId="77777777" w:rsidR="00372624" w:rsidRPr="00AB2213" w:rsidRDefault="00372624" w:rsidP="00E544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  <w:t>Прочие обязательства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DE436" w14:textId="77777777" w:rsidR="00372624" w:rsidRPr="00AB2213" w:rsidRDefault="00372624" w:rsidP="00E544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  <w:t>850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8B546" w14:textId="77777777" w:rsidR="00372624" w:rsidRPr="00AB2213" w:rsidRDefault="00372624" w:rsidP="00E544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  <w:t xml:space="preserve">        1 165,7   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F071C" w14:textId="77777777" w:rsidR="00372624" w:rsidRPr="00AB2213" w:rsidRDefault="00372624" w:rsidP="00E544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  <w:t xml:space="preserve">         273,8   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09E5C" w14:textId="77777777" w:rsidR="00372624" w:rsidRPr="00AB2213" w:rsidRDefault="00372624" w:rsidP="00E544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  <w:t>23%</w:t>
            </w:r>
          </w:p>
        </w:tc>
      </w:tr>
      <w:tr w:rsidR="00372624" w:rsidRPr="00AB2213" w14:paraId="47C7877C" w14:textId="77777777" w:rsidTr="00E5445B">
        <w:trPr>
          <w:trHeight w:val="300"/>
        </w:trPr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9DE84" w14:textId="77777777" w:rsidR="00372624" w:rsidRPr="00AB2213" w:rsidRDefault="00372624" w:rsidP="00E544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  <w:t>Увеличение стоимости материальных запасов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A3A9B" w14:textId="77777777" w:rsidR="00372624" w:rsidRPr="00AB2213" w:rsidRDefault="00372624" w:rsidP="00E544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  <w:t>340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71F2E" w14:textId="77777777" w:rsidR="00372624" w:rsidRPr="00AB2213" w:rsidRDefault="00372624" w:rsidP="00E544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  <w:t xml:space="preserve">        2 881,0   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3FD82" w14:textId="77777777" w:rsidR="00372624" w:rsidRPr="00AB2213" w:rsidRDefault="00372624" w:rsidP="00E544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  <w:t xml:space="preserve">      1 979,3   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116E0" w14:textId="77777777" w:rsidR="00372624" w:rsidRPr="00AB2213" w:rsidRDefault="00372624" w:rsidP="00E544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/>
              </w:rPr>
              <w:t>69%</w:t>
            </w:r>
          </w:p>
        </w:tc>
      </w:tr>
    </w:tbl>
    <w:p w14:paraId="4CA5807B" w14:textId="77777777" w:rsidR="00372624" w:rsidRPr="00AB2213" w:rsidRDefault="00372624" w:rsidP="00E5445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43EBFC3" w14:textId="77777777" w:rsidR="00372624" w:rsidRPr="00AB2213" w:rsidRDefault="00372624" w:rsidP="00E5445B">
      <w:pPr>
        <w:tabs>
          <w:tab w:val="left" w:pos="900"/>
        </w:tabs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2213">
        <w:rPr>
          <w:rFonts w:ascii="Times New Roman" w:hAnsi="Times New Roman"/>
          <w:sz w:val="24"/>
          <w:szCs w:val="24"/>
        </w:rPr>
        <w:t xml:space="preserve">В структуре расходов наибольший вес занимает оплата труда с начислениями и прочими выплатами – 50,6%, общехозяйственные расходы по содержанию имущества и материально-техническому обеспечению – 48,2%, прочие расходы (налоговые отчисления и командировочные расходы) – 1,2 %. </w:t>
      </w:r>
    </w:p>
    <w:p w14:paraId="764F3D7B" w14:textId="77777777" w:rsidR="00372624" w:rsidRPr="00AB2213" w:rsidRDefault="00372624" w:rsidP="00E5445B">
      <w:pPr>
        <w:tabs>
          <w:tab w:val="left" w:pos="900"/>
        </w:tabs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2213">
        <w:rPr>
          <w:rFonts w:ascii="Times New Roman" w:hAnsi="Times New Roman"/>
          <w:sz w:val="24"/>
          <w:szCs w:val="24"/>
        </w:rPr>
        <w:lastRenderedPageBreak/>
        <w:t>На 31.12.2021г остаток средств в сумме 4417 тыс.рублей, предусмотрен на обеспечение выплат уволенным работникам, отпускные, частичное материально-техническое обеспечение.</w:t>
      </w:r>
    </w:p>
    <w:p w14:paraId="58F686E0" w14:textId="77777777" w:rsidR="00372624" w:rsidRPr="00AB2213" w:rsidRDefault="00372624" w:rsidP="00E5445B">
      <w:pPr>
        <w:spacing w:after="0"/>
        <w:ind w:left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4A12E7F" w14:textId="77777777" w:rsidR="00372624" w:rsidRPr="00AB2213" w:rsidRDefault="00372624" w:rsidP="00E5445B">
      <w:pPr>
        <w:spacing w:after="0"/>
        <w:ind w:left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B2213">
        <w:rPr>
          <w:rFonts w:ascii="Times New Roman" w:hAnsi="Times New Roman" w:cs="Times New Roman"/>
          <w:b/>
          <w:bCs/>
          <w:sz w:val="24"/>
          <w:szCs w:val="24"/>
        </w:rPr>
        <w:t>Средства обязательного медицинского страхования</w:t>
      </w:r>
    </w:p>
    <w:p w14:paraId="36817FED" w14:textId="77777777" w:rsidR="00372624" w:rsidRPr="00AB2213" w:rsidRDefault="00372624" w:rsidP="00E5445B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B2213">
        <w:rPr>
          <w:rFonts w:ascii="Times New Roman" w:hAnsi="Times New Roman"/>
          <w:sz w:val="24"/>
          <w:szCs w:val="24"/>
        </w:rPr>
        <w:t>При плане оказания медицинских услуг по Территориальной программе обязательного медицинского страхования Республики Саха (Якутия) по детской стоматологии за отчетный период на сумму 880,3 тыс.рублей, в связи с ограничительными мерами фактически составило 374,7 тыс.рублей или 42,6</w:t>
      </w:r>
      <w:r w:rsidRPr="00AB2213">
        <w:rPr>
          <w:rFonts w:ascii="Times New Roman" w:hAnsi="Times New Roman"/>
          <w:color w:val="auto"/>
          <w:sz w:val="24"/>
          <w:szCs w:val="24"/>
        </w:rPr>
        <w:t>%</w:t>
      </w:r>
      <w:r w:rsidRPr="00AB2213">
        <w:rPr>
          <w:rFonts w:ascii="Times New Roman" w:hAnsi="Times New Roman"/>
          <w:sz w:val="24"/>
          <w:szCs w:val="24"/>
        </w:rPr>
        <w:t>.</w:t>
      </w:r>
    </w:p>
    <w:p w14:paraId="21156D02" w14:textId="77777777" w:rsidR="00372624" w:rsidRPr="00AB2213" w:rsidRDefault="00372624" w:rsidP="00E5445B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2213">
        <w:rPr>
          <w:rFonts w:ascii="Times New Roman" w:hAnsi="Times New Roman"/>
          <w:sz w:val="24"/>
          <w:szCs w:val="24"/>
        </w:rPr>
        <w:t xml:space="preserve"> По состоянию на 31.12.2021г зачисленные поступления освоены на сумму 364,5 тыс.рублей (97,3%), в том числе: </w:t>
      </w:r>
    </w:p>
    <w:p w14:paraId="4E03AB42" w14:textId="77777777" w:rsidR="00372624" w:rsidRPr="00AB2213" w:rsidRDefault="00372624" w:rsidP="00E5445B">
      <w:pPr>
        <w:spacing w:after="0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2213">
        <w:rPr>
          <w:rFonts w:ascii="Times New Roman" w:hAnsi="Times New Roman"/>
          <w:sz w:val="24"/>
          <w:szCs w:val="24"/>
        </w:rPr>
        <w:t xml:space="preserve">- на выплату заработной платы работников задействованных при предоставлении услуг детской стоматологии – 250 тыс.рублей, </w:t>
      </w:r>
    </w:p>
    <w:p w14:paraId="7DCDF264" w14:textId="77777777" w:rsidR="00372624" w:rsidRPr="00AB2213" w:rsidRDefault="00372624" w:rsidP="00E5445B">
      <w:pPr>
        <w:spacing w:after="0"/>
        <w:ind w:left="851" w:hanging="284"/>
        <w:jc w:val="both"/>
        <w:rPr>
          <w:rFonts w:ascii="Times New Roman" w:hAnsi="Times New Roman"/>
          <w:sz w:val="24"/>
          <w:szCs w:val="24"/>
        </w:rPr>
      </w:pPr>
      <w:r w:rsidRPr="00AB2213">
        <w:rPr>
          <w:rFonts w:ascii="Times New Roman" w:hAnsi="Times New Roman"/>
          <w:sz w:val="24"/>
          <w:szCs w:val="24"/>
        </w:rPr>
        <w:t>- начисления на оплату труда – 65,5 тыс.рублей</w:t>
      </w:r>
    </w:p>
    <w:p w14:paraId="60D8EA5A" w14:textId="77777777" w:rsidR="00372624" w:rsidRPr="00AB2213" w:rsidRDefault="00372624" w:rsidP="00E5445B">
      <w:pPr>
        <w:spacing w:after="0"/>
        <w:ind w:left="851" w:hanging="284"/>
        <w:jc w:val="both"/>
        <w:rPr>
          <w:rFonts w:ascii="Times New Roman" w:hAnsi="Times New Roman"/>
          <w:sz w:val="24"/>
          <w:szCs w:val="24"/>
        </w:rPr>
      </w:pPr>
      <w:r w:rsidRPr="00AB2213">
        <w:rPr>
          <w:rFonts w:ascii="Times New Roman" w:hAnsi="Times New Roman"/>
          <w:sz w:val="24"/>
          <w:szCs w:val="24"/>
        </w:rPr>
        <w:t>- обслуживание программного обеспечения и проведение дизометрии -  30,2 тыс.рублей</w:t>
      </w:r>
    </w:p>
    <w:p w14:paraId="7CA35AA1" w14:textId="77777777" w:rsidR="00372624" w:rsidRPr="00AB2213" w:rsidRDefault="00372624" w:rsidP="00E5445B">
      <w:pPr>
        <w:spacing w:after="0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2213">
        <w:rPr>
          <w:rFonts w:ascii="Times New Roman" w:hAnsi="Times New Roman"/>
          <w:sz w:val="24"/>
          <w:szCs w:val="24"/>
        </w:rPr>
        <w:t>- медицинские средства стоматологии – 18,8 тыс.рублей</w:t>
      </w:r>
    </w:p>
    <w:p w14:paraId="21D8CDD3" w14:textId="77777777" w:rsidR="00372624" w:rsidRPr="00AB2213" w:rsidRDefault="00372624" w:rsidP="00372624">
      <w:pPr>
        <w:pStyle w:val="a5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3D283B2" w14:textId="429CA917" w:rsidR="00E4139E" w:rsidRPr="00450DD7" w:rsidRDefault="000F5607" w:rsidP="00DB52A6">
      <w:pPr>
        <w:pStyle w:val="a5"/>
        <w:numPr>
          <w:ilvl w:val="0"/>
          <w:numId w:val="40"/>
        </w:numPr>
        <w:spacing w:after="0"/>
        <w:ind w:left="0" w:firstLine="0"/>
        <w:jc w:val="center"/>
        <w:rPr>
          <w:rStyle w:val="Hyperlink1"/>
          <w:rFonts w:eastAsia="Arial Unicode MS"/>
          <w:sz w:val="24"/>
          <w:szCs w:val="24"/>
        </w:rPr>
      </w:pPr>
      <w:r w:rsidRPr="00450DD7">
        <w:rPr>
          <w:rFonts w:ascii="Times New Roman" w:eastAsia="Times New Roman" w:hAnsi="Times New Roman" w:cs="Times New Roman"/>
          <w:sz w:val="24"/>
          <w:szCs w:val="24"/>
        </w:rPr>
        <w:br w:type="column"/>
      </w:r>
      <w:r w:rsidR="00893E97" w:rsidRPr="00450DD7">
        <w:rPr>
          <w:rStyle w:val="Hyperlink1"/>
          <w:rFonts w:eastAsia="Arial Unicode MS"/>
          <w:sz w:val="24"/>
          <w:szCs w:val="24"/>
        </w:rPr>
        <w:lastRenderedPageBreak/>
        <w:t>СОЦИАЛЬНЫЕ СВЯЗИ И ПАРТНЕРЫ</w:t>
      </w:r>
      <w:bookmarkStart w:id="0" w:name="_GoBack"/>
      <w:bookmarkEnd w:id="0"/>
      <w:r w:rsidR="00893E97" w:rsidRPr="00450DD7">
        <w:rPr>
          <w:rStyle w:val="Hyperlink1"/>
          <w:rFonts w:eastAsia="Arial Unicode MS"/>
          <w:sz w:val="24"/>
          <w:szCs w:val="24"/>
        </w:rPr>
        <w:t xml:space="preserve"> (ПРОЕКТЫ И МЕРОПРИЯТИЯ С ПАРТНЕРАМИ, С ПРОФЕССИОНАЛЬНЫМ СООБЩЕСТВОМ)</w:t>
      </w:r>
    </w:p>
    <w:p w14:paraId="5E1317A8" w14:textId="77777777" w:rsidR="002A4655" w:rsidRPr="00AB2213" w:rsidRDefault="002A4655" w:rsidP="002A4655">
      <w:pPr>
        <w:pStyle w:val="a5"/>
        <w:spacing w:after="0"/>
        <w:ind w:left="1069"/>
        <w:jc w:val="both"/>
        <w:rPr>
          <w:rStyle w:val="Hyperlink1"/>
          <w:rFonts w:eastAsia="Arial Unicode MS"/>
          <w:sz w:val="24"/>
          <w:szCs w:val="24"/>
        </w:rPr>
      </w:pPr>
    </w:p>
    <w:p w14:paraId="1D7F79A0" w14:textId="77777777" w:rsidR="00E4139E" w:rsidRPr="00AB2213" w:rsidRDefault="00A96E6F" w:rsidP="00C70B0E">
      <w:pPr>
        <w:spacing w:after="0"/>
        <w:ind w:firstLine="709"/>
        <w:jc w:val="center"/>
        <w:rPr>
          <w:rStyle w:val="Hyperlink1"/>
          <w:rFonts w:eastAsia="Arial Unicode MS"/>
          <w:sz w:val="24"/>
          <w:szCs w:val="24"/>
        </w:rPr>
      </w:pPr>
      <w:r w:rsidRPr="00AB2213">
        <w:rPr>
          <w:rStyle w:val="Hyperlink1"/>
          <w:rFonts w:eastAsia="Arial Unicode MS"/>
          <w:sz w:val="24"/>
          <w:szCs w:val="24"/>
        </w:rPr>
        <w:t>1. ПРОЕКТЫ И МЕРОПРИЯТИЯ С ПАРТНЕРАМИ</w:t>
      </w:r>
    </w:p>
    <w:p w14:paraId="3E69B0B0" w14:textId="77777777" w:rsidR="00E4139E" w:rsidRPr="00AB2213" w:rsidRDefault="00A96E6F" w:rsidP="00C70B0E">
      <w:pPr>
        <w:spacing w:after="0"/>
        <w:ind w:firstLine="709"/>
        <w:jc w:val="both"/>
        <w:rPr>
          <w:rStyle w:val="a7"/>
          <w:rFonts w:ascii="Times New Roman" w:hAnsi="Times New Roman"/>
          <w:sz w:val="24"/>
          <w:szCs w:val="24"/>
        </w:rPr>
      </w:pPr>
      <w:r w:rsidRPr="00AB2213">
        <w:rPr>
          <w:rStyle w:val="a7"/>
          <w:rFonts w:ascii="Times New Roman" w:hAnsi="Times New Roman"/>
          <w:sz w:val="24"/>
          <w:szCs w:val="24"/>
        </w:rPr>
        <w:t>За 202</w:t>
      </w:r>
      <w:r w:rsidR="004437B7" w:rsidRPr="00AB2213">
        <w:rPr>
          <w:rStyle w:val="a7"/>
          <w:rFonts w:ascii="Times New Roman" w:hAnsi="Times New Roman"/>
          <w:sz w:val="24"/>
          <w:szCs w:val="24"/>
        </w:rPr>
        <w:t>1</w:t>
      </w:r>
      <w:r w:rsidRPr="00AB2213">
        <w:rPr>
          <w:rStyle w:val="a7"/>
          <w:rFonts w:ascii="Times New Roman" w:hAnsi="Times New Roman"/>
          <w:sz w:val="24"/>
          <w:szCs w:val="24"/>
        </w:rPr>
        <w:t xml:space="preserve"> год были проведены </w:t>
      </w:r>
      <w:r w:rsidR="004437B7" w:rsidRPr="00AB2213">
        <w:rPr>
          <w:rStyle w:val="a7"/>
          <w:rFonts w:ascii="Times New Roman" w:hAnsi="Times New Roman"/>
          <w:sz w:val="24"/>
          <w:szCs w:val="24"/>
        </w:rPr>
        <w:t>следующие р</w:t>
      </w:r>
      <w:r w:rsidRPr="00AB2213">
        <w:rPr>
          <w:rStyle w:val="a7"/>
          <w:rFonts w:ascii="Times New Roman" w:hAnsi="Times New Roman"/>
          <w:sz w:val="24"/>
          <w:szCs w:val="24"/>
        </w:rPr>
        <w:t>еспубликанские мероприятия</w:t>
      </w:r>
      <w:r w:rsidR="00893E97" w:rsidRPr="00AB2213">
        <w:rPr>
          <w:rStyle w:val="a7"/>
          <w:rFonts w:ascii="Times New Roman" w:hAnsi="Times New Roman"/>
          <w:sz w:val="24"/>
          <w:szCs w:val="24"/>
        </w:rPr>
        <w:t xml:space="preserve"> по государственному заданию</w:t>
      </w:r>
      <w:r w:rsidRPr="00AB2213">
        <w:rPr>
          <w:rStyle w:val="a7"/>
          <w:rFonts w:ascii="Times New Roman" w:hAnsi="Times New Roman"/>
          <w:sz w:val="24"/>
          <w:szCs w:val="24"/>
        </w:rPr>
        <w:t>:</w:t>
      </w:r>
    </w:p>
    <w:tbl>
      <w:tblPr>
        <w:tblW w:w="9214" w:type="dxa"/>
        <w:tblInd w:w="250" w:type="dxa"/>
        <w:tblLook w:val="04A0" w:firstRow="1" w:lastRow="0" w:firstColumn="1" w:lastColumn="0" w:noHBand="0" w:noVBand="1"/>
      </w:tblPr>
      <w:tblGrid>
        <w:gridCol w:w="709"/>
        <w:gridCol w:w="5953"/>
        <w:gridCol w:w="2552"/>
      </w:tblGrid>
      <w:tr w:rsidR="00893E97" w:rsidRPr="00AB2213" w14:paraId="035F0DAC" w14:textId="77777777" w:rsidTr="003E5CDB">
        <w:trPr>
          <w:trHeight w:val="45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C274D" w14:textId="77777777" w:rsidR="00893E97" w:rsidRPr="00AB2213" w:rsidRDefault="00893E97" w:rsidP="003E5CDB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59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CAD3C" w14:textId="77777777" w:rsidR="00893E97" w:rsidRPr="00AB2213" w:rsidRDefault="00893E97" w:rsidP="003E5CDB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Название мероприятия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E9ECE" w14:textId="77777777" w:rsidR="00893E97" w:rsidRPr="00AB2213" w:rsidRDefault="00893E97" w:rsidP="003E5CDB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Кол-во участников</w:t>
            </w:r>
          </w:p>
        </w:tc>
      </w:tr>
      <w:tr w:rsidR="00893E97" w:rsidRPr="00AB2213" w14:paraId="29DABBEB" w14:textId="77777777" w:rsidTr="003E5CDB">
        <w:trPr>
          <w:trHeight w:val="317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9C21E0" w14:textId="77777777" w:rsidR="00893E97" w:rsidRPr="00AB2213" w:rsidRDefault="00893E97" w:rsidP="003E5CDB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CC7687" w14:textId="77777777" w:rsidR="00893E97" w:rsidRPr="00AB2213" w:rsidRDefault="00893E97" w:rsidP="003E5CDB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EBDF1A" w14:textId="77777777" w:rsidR="00893E97" w:rsidRPr="00AB2213" w:rsidRDefault="00893E97" w:rsidP="003E5CDB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93E97" w:rsidRPr="00AB2213" w14:paraId="6250C901" w14:textId="77777777" w:rsidTr="003E5CDB">
        <w:trPr>
          <w:trHeight w:val="23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7E72F" w14:textId="77777777" w:rsidR="00893E97" w:rsidRPr="00AB2213" w:rsidRDefault="00893E97" w:rsidP="003E5CDB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CD47B" w14:textId="77777777" w:rsidR="00893E97" w:rsidRPr="00AB2213" w:rsidRDefault="00893E97" w:rsidP="003E5CDB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2213">
              <w:rPr>
                <w:rFonts w:ascii="Times New Roman" w:hAnsi="Times New Roman" w:cs="Times New Roman"/>
                <w:bCs/>
                <w:sz w:val="24"/>
                <w:szCs w:val="24"/>
              </w:rPr>
              <w:t>Сделано летом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06DCB" w14:textId="77777777" w:rsidR="00893E97" w:rsidRPr="00AB2213" w:rsidRDefault="00893E97" w:rsidP="003E5CDB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</w:rPr>
              <w:t>112</w:t>
            </w:r>
            <w:r w:rsidR="00171790" w:rsidRPr="00AB22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чел.</w:t>
            </w:r>
          </w:p>
        </w:tc>
      </w:tr>
      <w:tr w:rsidR="00893E97" w:rsidRPr="00AB2213" w14:paraId="26B616E4" w14:textId="77777777" w:rsidTr="003E5CDB">
        <w:trPr>
          <w:trHeight w:val="23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C1769" w14:textId="77777777" w:rsidR="00893E97" w:rsidRPr="00AB2213" w:rsidRDefault="00893E97" w:rsidP="003E5CDB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AEE23" w14:textId="77777777" w:rsidR="00893E97" w:rsidRPr="00AB2213" w:rsidRDefault="00500D8B" w:rsidP="003E5CDB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221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Смотр </w:t>
            </w:r>
            <w:r w:rsidR="0000137C" w:rsidRPr="00AB2213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организаций системы питания школьников РС(Я)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E8A22" w14:textId="77777777" w:rsidR="00893E97" w:rsidRPr="00AB2213" w:rsidRDefault="00171790" w:rsidP="003E5CDB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</w:rPr>
              <w:t>13 школ</w:t>
            </w:r>
          </w:p>
        </w:tc>
      </w:tr>
      <w:tr w:rsidR="00893E97" w:rsidRPr="00AB2213" w14:paraId="2258CAFD" w14:textId="77777777" w:rsidTr="003E5CDB">
        <w:trPr>
          <w:trHeight w:val="23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8E8D1" w14:textId="77777777" w:rsidR="00893E97" w:rsidRPr="00AB2213" w:rsidRDefault="00893E97" w:rsidP="003E5CDB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87869" w14:textId="77777777" w:rsidR="00893E97" w:rsidRPr="00AB2213" w:rsidRDefault="0000137C" w:rsidP="003E5CDB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2213">
              <w:rPr>
                <w:rFonts w:ascii="Times New Roman" w:hAnsi="Times New Roman" w:cs="Times New Roman"/>
                <w:bCs/>
                <w:sz w:val="24"/>
                <w:szCs w:val="24"/>
              </w:rPr>
              <w:t>Опыт поколений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02FDB" w14:textId="77777777" w:rsidR="00893E97" w:rsidRPr="00AB2213" w:rsidRDefault="00171790" w:rsidP="003E5CDB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</w:rPr>
              <w:t>39 чел.</w:t>
            </w:r>
          </w:p>
        </w:tc>
      </w:tr>
      <w:tr w:rsidR="00893E97" w:rsidRPr="00AB2213" w14:paraId="48B01FF6" w14:textId="77777777" w:rsidTr="003E5CDB">
        <w:trPr>
          <w:trHeight w:val="23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00B00" w14:textId="77777777" w:rsidR="00893E97" w:rsidRPr="00AB2213" w:rsidRDefault="00893E97" w:rsidP="003E5CDB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2D697" w14:textId="77777777" w:rsidR="00893E97" w:rsidRPr="00AB2213" w:rsidRDefault="0000137C" w:rsidP="003E5CDB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2213">
              <w:rPr>
                <w:rFonts w:ascii="Times New Roman" w:hAnsi="Times New Roman" w:cs="Times New Roman"/>
                <w:bCs/>
                <w:sz w:val="24"/>
                <w:szCs w:val="24"/>
              </w:rPr>
              <w:t>Елка Главы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F45A8" w14:textId="77777777" w:rsidR="00893E97" w:rsidRPr="00AB2213" w:rsidRDefault="00171790" w:rsidP="003E5CDB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</w:rPr>
              <w:t>103 чел.</w:t>
            </w:r>
          </w:p>
        </w:tc>
      </w:tr>
    </w:tbl>
    <w:p w14:paraId="27C709B8" w14:textId="77777777" w:rsidR="0000137C" w:rsidRPr="00AB2213" w:rsidRDefault="0000137C" w:rsidP="00DB52A6">
      <w:pPr>
        <w:pStyle w:val="a5"/>
        <w:numPr>
          <w:ilvl w:val="0"/>
          <w:numId w:val="38"/>
        </w:numPr>
        <w:spacing w:after="0"/>
        <w:ind w:left="0" w:firstLine="0"/>
        <w:jc w:val="both"/>
        <w:rPr>
          <w:rStyle w:val="a7"/>
          <w:rFonts w:ascii="Times New Roman" w:eastAsia="Times New Roman" w:hAnsi="Times New Roman" w:cs="Times New Roman"/>
          <w:sz w:val="24"/>
          <w:szCs w:val="24"/>
        </w:rPr>
      </w:pPr>
      <w:r w:rsidRPr="00AB2213">
        <w:rPr>
          <w:rStyle w:val="a7"/>
          <w:rFonts w:ascii="Times New Roman" w:eastAsia="Times New Roman" w:hAnsi="Times New Roman" w:cs="Times New Roman"/>
          <w:sz w:val="24"/>
          <w:szCs w:val="24"/>
        </w:rPr>
        <w:t>Республиканская акция «Сделано летом!» проводится под эгидой Российского движения школьников в 2 этапа:</w:t>
      </w:r>
    </w:p>
    <w:p w14:paraId="19CC9A28" w14:textId="77777777" w:rsidR="0000137C" w:rsidRPr="00AB2213" w:rsidRDefault="0000137C" w:rsidP="0000137C">
      <w:pPr>
        <w:spacing w:after="0"/>
        <w:ind w:firstLine="709"/>
        <w:jc w:val="both"/>
        <w:rPr>
          <w:rStyle w:val="a7"/>
          <w:rFonts w:ascii="Times New Roman" w:eastAsia="Times New Roman" w:hAnsi="Times New Roman" w:cs="Times New Roman"/>
          <w:sz w:val="24"/>
          <w:szCs w:val="24"/>
        </w:rPr>
      </w:pPr>
      <w:r w:rsidRPr="00AB2213">
        <w:rPr>
          <w:rStyle w:val="a7"/>
          <w:rFonts w:ascii="Times New Roman" w:eastAsia="Times New Roman" w:hAnsi="Times New Roman" w:cs="Times New Roman"/>
          <w:sz w:val="24"/>
          <w:szCs w:val="24"/>
        </w:rPr>
        <w:t>1 этап региональный – с 1 сентября по 20 октября 2021 года</w:t>
      </w:r>
    </w:p>
    <w:p w14:paraId="5942C0DA" w14:textId="77777777" w:rsidR="007568DD" w:rsidRPr="00AB2213" w:rsidRDefault="0000137C" w:rsidP="0000137C">
      <w:pPr>
        <w:spacing w:after="0"/>
        <w:ind w:firstLine="709"/>
        <w:jc w:val="both"/>
        <w:rPr>
          <w:rStyle w:val="a7"/>
          <w:rFonts w:ascii="Times New Roman" w:eastAsia="Times New Roman" w:hAnsi="Times New Roman" w:cs="Times New Roman"/>
          <w:sz w:val="24"/>
          <w:szCs w:val="24"/>
        </w:rPr>
      </w:pPr>
      <w:r w:rsidRPr="00AB2213">
        <w:rPr>
          <w:rStyle w:val="a7"/>
          <w:rFonts w:ascii="Times New Roman" w:eastAsia="Times New Roman" w:hAnsi="Times New Roman" w:cs="Times New Roman"/>
          <w:sz w:val="24"/>
          <w:szCs w:val="24"/>
        </w:rPr>
        <w:t>2 этап финальный – 27-29 октября 2021 г.</w:t>
      </w:r>
    </w:p>
    <w:p w14:paraId="70ED609B" w14:textId="77777777" w:rsidR="00171790" w:rsidRPr="00AB2213" w:rsidRDefault="00171790" w:rsidP="00DB52A6">
      <w:pPr>
        <w:pStyle w:val="a5"/>
        <w:numPr>
          <w:ilvl w:val="0"/>
          <w:numId w:val="38"/>
        </w:numPr>
        <w:spacing w:after="0"/>
        <w:ind w:left="0" w:firstLine="0"/>
        <w:jc w:val="both"/>
        <w:rPr>
          <w:rStyle w:val="a7"/>
          <w:rFonts w:ascii="Times New Roman" w:eastAsia="Times New Roman" w:hAnsi="Times New Roman" w:cs="Times New Roman"/>
          <w:sz w:val="24"/>
          <w:szCs w:val="24"/>
        </w:rPr>
      </w:pPr>
      <w:r w:rsidRPr="00AB2213">
        <w:rPr>
          <w:rStyle w:val="a7"/>
          <w:rFonts w:ascii="Times New Roman" w:eastAsia="Times New Roman" w:hAnsi="Times New Roman" w:cs="Times New Roman"/>
          <w:sz w:val="24"/>
          <w:szCs w:val="24"/>
        </w:rPr>
        <w:t xml:space="preserve">Смотр организаций системы питания школьников РС(Я) – это региональный этап всероссийского конкурса «Лучшая столовая школы-2021» </w:t>
      </w:r>
    </w:p>
    <w:p w14:paraId="5DA00C59" w14:textId="77777777" w:rsidR="00171790" w:rsidRPr="00AB2213" w:rsidRDefault="00171790" w:rsidP="00DB52A6">
      <w:pPr>
        <w:pStyle w:val="a5"/>
        <w:numPr>
          <w:ilvl w:val="0"/>
          <w:numId w:val="38"/>
        </w:numPr>
        <w:spacing w:after="0"/>
        <w:ind w:left="0" w:firstLine="0"/>
        <w:jc w:val="both"/>
        <w:rPr>
          <w:rStyle w:val="a7"/>
          <w:rFonts w:ascii="Times New Roman" w:eastAsia="Times New Roman" w:hAnsi="Times New Roman" w:cs="Times New Roman"/>
          <w:sz w:val="24"/>
          <w:szCs w:val="24"/>
        </w:rPr>
      </w:pPr>
      <w:r w:rsidRPr="00AB2213">
        <w:rPr>
          <w:rStyle w:val="a7"/>
          <w:rFonts w:ascii="Times New Roman" w:eastAsia="Times New Roman" w:hAnsi="Times New Roman" w:cs="Times New Roman"/>
          <w:sz w:val="24"/>
          <w:szCs w:val="24"/>
        </w:rPr>
        <w:t>Традиционная программа для ветеранов педагогического труда «Опыт поколений» с профилактическим лечением и оздоровлением организма</w:t>
      </w:r>
    </w:p>
    <w:p w14:paraId="60069DDA" w14:textId="77777777" w:rsidR="00171790" w:rsidRPr="00AB2213" w:rsidRDefault="00171790" w:rsidP="00DB52A6">
      <w:pPr>
        <w:pStyle w:val="a5"/>
        <w:numPr>
          <w:ilvl w:val="0"/>
          <w:numId w:val="38"/>
        </w:numPr>
        <w:spacing w:after="0"/>
        <w:ind w:left="0" w:firstLine="0"/>
        <w:jc w:val="both"/>
        <w:rPr>
          <w:rStyle w:val="a7"/>
          <w:rFonts w:ascii="Times New Roman" w:eastAsia="Times New Roman" w:hAnsi="Times New Roman" w:cs="Times New Roman"/>
          <w:sz w:val="24"/>
          <w:szCs w:val="24"/>
        </w:rPr>
      </w:pPr>
      <w:r w:rsidRPr="00AB2213">
        <w:rPr>
          <w:rStyle w:val="a7"/>
          <w:rFonts w:ascii="Times New Roman" w:eastAsia="Times New Roman" w:hAnsi="Times New Roman" w:cs="Times New Roman"/>
          <w:sz w:val="24"/>
          <w:szCs w:val="24"/>
        </w:rPr>
        <w:t>Елка Главы – традиционный праздник с лучшими обучающимися школ республики</w:t>
      </w:r>
      <w:r w:rsidR="00BD3387" w:rsidRPr="00AB2213">
        <w:rPr>
          <w:rStyle w:val="a7"/>
          <w:rFonts w:ascii="Times New Roman" w:eastAsia="Times New Roman" w:hAnsi="Times New Roman" w:cs="Times New Roman"/>
          <w:sz w:val="24"/>
          <w:szCs w:val="24"/>
        </w:rPr>
        <w:t>.</w:t>
      </w:r>
      <w:r w:rsidRPr="00AB2213">
        <w:rPr>
          <w:rStyle w:val="a7"/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8E2A722" w14:textId="77777777" w:rsidR="00BD3387" w:rsidRPr="00AB2213" w:rsidRDefault="00BD3387" w:rsidP="00C70B0E">
      <w:pPr>
        <w:spacing w:after="0"/>
        <w:ind w:firstLine="709"/>
        <w:jc w:val="both"/>
        <w:rPr>
          <w:rStyle w:val="a7"/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2A32B59E" w14:textId="77777777" w:rsidR="00893E97" w:rsidRPr="00AB2213" w:rsidRDefault="00BD3387" w:rsidP="00C70B0E">
      <w:pPr>
        <w:spacing w:after="0"/>
        <w:ind w:firstLine="709"/>
        <w:jc w:val="both"/>
        <w:rPr>
          <w:rStyle w:val="a7"/>
          <w:rFonts w:ascii="Times New Roman" w:eastAsia="Times New Roman" w:hAnsi="Times New Roman" w:cs="Times New Roman"/>
          <w:b/>
          <w:i/>
          <w:sz w:val="24"/>
          <w:szCs w:val="24"/>
        </w:rPr>
      </w:pPr>
      <w:r w:rsidRPr="00AB2213">
        <w:rPr>
          <w:rStyle w:val="a7"/>
          <w:rFonts w:ascii="Times New Roman" w:eastAsia="Times New Roman" w:hAnsi="Times New Roman" w:cs="Times New Roman"/>
          <w:b/>
          <w:i/>
          <w:sz w:val="24"/>
          <w:szCs w:val="24"/>
        </w:rPr>
        <w:t>Как Ресурсная площадка поддержки и развития РДШ, Центр проводил мероприятия по различным направлениям:</w:t>
      </w:r>
    </w:p>
    <w:p w14:paraId="766E4862" w14:textId="77777777" w:rsidR="00BD3387" w:rsidRPr="00AB2213" w:rsidRDefault="00BD3387" w:rsidP="00BD3387">
      <w:pPr>
        <w:spacing w:after="0"/>
        <w:jc w:val="center"/>
        <w:rPr>
          <w:rStyle w:val="a7"/>
          <w:rFonts w:ascii="Times New Roman" w:eastAsia="Times New Roman" w:hAnsi="Times New Roman" w:cs="Times New Roman"/>
          <w:b/>
          <w:i/>
          <w:sz w:val="24"/>
          <w:szCs w:val="24"/>
        </w:rPr>
      </w:pPr>
    </w:p>
    <w:tbl>
      <w:tblPr>
        <w:tblW w:w="9214" w:type="dxa"/>
        <w:tblInd w:w="250" w:type="dxa"/>
        <w:tblLook w:val="04A0" w:firstRow="1" w:lastRow="0" w:firstColumn="1" w:lastColumn="0" w:noHBand="0" w:noVBand="1"/>
      </w:tblPr>
      <w:tblGrid>
        <w:gridCol w:w="709"/>
        <w:gridCol w:w="5953"/>
        <w:gridCol w:w="2552"/>
      </w:tblGrid>
      <w:tr w:rsidR="004437B7" w:rsidRPr="00AB2213" w14:paraId="1AD2621C" w14:textId="77777777" w:rsidTr="002B296A">
        <w:trPr>
          <w:trHeight w:val="45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BDD92" w14:textId="77777777" w:rsidR="004437B7" w:rsidRPr="00AB2213" w:rsidRDefault="004437B7" w:rsidP="00C70B0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59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0218D" w14:textId="77777777" w:rsidR="004437B7" w:rsidRPr="00AB2213" w:rsidRDefault="004437B7" w:rsidP="00C70B0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Название мероприятия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3ED46" w14:textId="77777777" w:rsidR="004437B7" w:rsidRPr="00AB2213" w:rsidRDefault="004437B7" w:rsidP="00C70B0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Кол-во участников</w:t>
            </w:r>
          </w:p>
        </w:tc>
      </w:tr>
      <w:tr w:rsidR="004437B7" w:rsidRPr="00AB2213" w14:paraId="6FAEB95D" w14:textId="77777777" w:rsidTr="002B296A">
        <w:trPr>
          <w:trHeight w:val="317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0A912F" w14:textId="77777777" w:rsidR="004437B7" w:rsidRPr="00AB2213" w:rsidRDefault="004437B7" w:rsidP="00C70B0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7076B6" w14:textId="77777777" w:rsidR="004437B7" w:rsidRPr="00AB2213" w:rsidRDefault="004437B7" w:rsidP="00C70B0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871EA1" w14:textId="77777777" w:rsidR="004437B7" w:rsidRPr="00AB2213" w:rsidRDefault="004437B7" w:rsidP="00C70B0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437B7" w:rsidRPr="00AB2213" w14:paraId="24B29B2E" w14:textId="77777777" w:rsidTr="004437B7">
        <w:trPr>
          <w:trHeight w:val="23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A0B70" w14:textId="77777777" w:rsidR="004437B7" w:rsidRPr="00AB2213" w:rsidRDefault="00BD3387" w:rsidP="00C70B0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4437B7" w:rsidRPr="00AB221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659BD5" w14:textId="77777777" w:rsidR="004437B7" w:rsidRPr="00AB2213" w:rsidRDefault="004437B7" w:rsidP="00C70B0E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2213">
              <w:rPr>
                <w:rFonts w:ascii="Times New Roman" w:hAnsi="Times New Roman" w:cs="Times New Roman"/>
                <w:bCs/>
                <w:sz w:val="24"/>
                <w:szCs w:val="24"/>
              </w:rPr>
              <w:t>Республиканская акция «Добрая зима РДШ»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8138B" w14:textId="77777777" w:rsidR="004437B7" w:rsidRPr="00AB2213" w:rsidRDefault="004437B7" w:rsidP="00C70B0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</w:rPr>
              <w:t>181 школа</w:t>
            </w:r>
          </w:p>
        </w:tc>
      </w:tr>
      <w:tr w:rsidR="004437B7" w:rsidRPr="00AB2213" w14:paraId="5AFA528F" w14:textId="77777777" w:rsidTr="004437B7">
        <w:trPr>
          <w:trHeight w:val="23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80BD3" w14:textId="77777777" w:rsidR="004437B7" w:rsidRPr="00AB2213" w:rsidRDefault="00BD3387" w:rsidP="00C70B0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4437B7" w:rsidRPr="00AB221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A8EDF" w14:textId="77777777" w:rsidR="004437B7" w:rsidRPr="00AB2213" w:rsidRDefault="004437B7" w:rsidP="00C70B0E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2213">
              <w:rPr>
                <w:rFonts w:ascii="Times New Roman" w:hAnsi="Times New Roman" w:cs="Times New Roman"/>
                <w:bCs/>
                <w:sz w:val="24"/>
                <w:szCs w:val="24"/>
              </w:rPr>
              <w:t>Региональный этап Всероссийского ежегодного конкурса «Лучшая команда РДШ-2021»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7C62C" w14:textId="77777777" w:rsidR="004437B7" w:rsidRPr="00AB2213" w:rsidRDefault="004437B7" w:rsidP="00C70B0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</w:rPr>
              <w:t>72 школьника</w:t>
            </w:r>
          </w:p>
        </w:tc>
      </w:tr>
      <w:tr w:rsidR="004437B7" w:rsidRPr="00AB2213" w14:paraId="39F586B9" w14:textId="77777777" w:rsidTr="004437B7">
        <w:trPr>
          <w:trHeight w:val="23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E2A37" w14:textId="77777777" w:rsidR="004437B7" w:rsidRPr="00AB2213" w:rsidRDefault="00BD3387" w:rsidP="00C70B0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4437B7" w:rsidRPr="00AB221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659E4" w14:textId="77777777" w:rsidR="004437B7" w:rsidRPr="00AB2213" w:rsidRDefault="004437B7" w:rsidP="00C70B0E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2213">
              <w:rPr>
                <w:rFonts w:ascii="Times New Roman" w:hAnsi="Times New Roman" w:cs="Times New Roman"/>
                <w:bCs/>
                <w:sz w:val="24"/>
                <w:szCs w:val="24"/>
              </w:rPr>
              <w:t>Региональный проект «Шеф в школе»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37ED5" w14:textId="77777777" w:rsidR="004437B7" w:rsidRPr="00AB2213" w:rsidRDefault="004437B7" w:rsidP="00C70B0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</w:rPr>
              <w:t>40 школьников</w:t>
            </w:r>
          </w:p>
        </w:tc>
      </w:tr>
      <w:tr w:rsidR="004437B7" w:rsidRPr="00AB2213" w14:paraId="721C0546" w14:textId="77777777" w:rsidTr="004437B7">
        <w:trPr>
          <w:trHeight w:val="23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E3CC7" w14:textId="77777777" w:rsidR="004437B7" w:rsidRPr="00AB2213" w:rsidRDefault="000C29AB" w:rsidP="00C70B0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4437B7" w:rsidRPr="00AB221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AE6267" w14:textId="77777777" w:rsidR="004437B7" w:rsidRPr="00AB2213" w:rsidRDefault="004437B7" w:rsidP="00C70B0E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2213">
              <w:rPr>
                <w:rFonts w:ascii="Times New Roman" w:hAnsi="Times New Roman" w:cs="Times New Roman"/>
                <w:bCs/>
                <w:sz w:val="24"/>
                <w:szCs w:val="24"/>
              </w:rPr>
              <w:t>Республиканские юношеские чтения «Орлята учатся летать»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1E787" w14:textId="77777777" w:rsidR="004437B7" w:rsidRPr="00AB2213" w:rsidRDefault="004437B7" w:rsidP="00C70B0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</w:rPr>
              <w:t>180 юношей</w:t>
            </w:r>
          </w:p>
        </w:tc>
      </w:tr>
      <w:tr w:rsidR="004437B7" w:rsidRPr="00AB2213" w14:paraId="642D8AB4" w14:textId="77777777" w:rsidTr="004437B7">
        <w:trPr>
          <w:trHeight w:val="23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34976" w14:textId="77777777" w:rsidR="004437B7" w:rsidRPr="00AB2213" w:rsidRDefault="000C29AB" w:rsidP="00C70B0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4437B7" w:rsidRPr="00AB221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61798" w14:textId="77777777" w:rsidR="004437B7" w:rsidRPr="00AB2213" w:rsidRDefault="004437B7" w:rsidP="00C70B0E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2213">
              <w:rPr>
                <w:rFonts w:ascii="Times New Roman" w:hAnsi="Times New Roman" w:cs="Times New Roman"/>
                <w:bCs/>
                <w:sz w:val="24"/>
                <w:szCs w:val="24"/>
              </w:rPr>
              <w:t>Республиканский очно-заочный слет, посвященный Дню рождения Российского движения школьников «Мы- вместе с РДШ!»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64195A" w14:textId="77777777" w:rsidR="004437B7" w:rsidRPr="00AB2213" w:rsidRDefault="004437B7" w:rsidP="00C70B0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</w:rPr>
              <w:t>417 педагогов и школьников</w:t>
            </w:r>
          </w:p>
        </w:tc>
      </w:tr>
      <w:tr w:rsidR="004437B7" w:rsidRPr="00AB2213" w14:paraId="02AB320D" w14:textId="77777777" w:rsidTr="004437B7">
        <w:trPr>
          <w:trHeight w:val="23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F02A4" w14:textId="77777777" w:rsidR="004437B7" w:rsidRPr="00AB2213" w:rsidRDefault="000C29AB" w:rsidP="00C70B0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4437B7" w:rsidRPr="00AB221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532F5" w14:textId="77777777" w:rsidR="004437B7" w:rsidRPr="00AB2213" w:rsidRDefault="004437B7" w:rsidP="00C70B0E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2213">
              <w:rPr>
                <w:rFonts w:ascii="Times New Roman" w:hAnsi="Times New Roman" w:cs="Times New Roman"/>
                <w:bCs/>
                <w:sz w:val="24"/>
                <w:szCs w:val="24"/>
              </w:rPr>
              <w:t>Республиканский конкурс видеороликов «РДШ в моей жизни»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00B1A1" w14:textId="77777777" w:rsidR="004437B7" w:rsidRPr="00AB2213" w:rsidRDefault="004437B7" w:rsidP="00C70B0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</w:rPr>
              <w:t>38 команд</w:t>
            </w:r>
          </w:p>
        </w:tc>
      </w:tr>
      <w:tr w:rsidR="004437B7" w:rsidRPr="00AB2213" w14:paraId="555FE1C7" w14:textId="77777777" w:rsidTr="004437B7">
        <w:trPr>
          <w:trHeight w:val="23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BD7EA" w14:textId="77777777" w:rsidR="004437B7" w:rsidRPr="00AB2213" w:rsidRDefault="000C29AB" w:rsidP="00C70B0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4437B7" w:rsidRPr="00AB221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718E1" w14:textId="77777777" w:rsidR="004437B7" w:rsidRPr="00AB2213" w:rsidRDefault="004437B7" w:rsidP="00C70B0E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2213">
              <w:rPr>
                <w:rFonts w:ascii="Times New Roman" w:hAnsi="Times New Roman" w:cs="Times New Roman"/>
                <w:bCs/>
                <w:sz w:val="24"/>
                <w:szCs w:val="24"/>
              </w:rPr>
              <w:t>Республиканский конкурс «Лидер ХХI века»-«Молодой Лидер Якутии-2021»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25DA8" w14:textId="77777777" w:rsidR="004437B7" w:rsidRPr="00AB2213" w:rsidRDefault="004437B7" w:rsidP="00C70B0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</w:rPr>
              <w:t>12 лидеров</w:t>
            </w:r>
          </w:p>
        </w:tc>
      </w:tr>
    </w:tbl>
    <w:p w14:paraId="5A6570C6" w14:textId="77777777" w:rsidR="00E4139E" w:rsidRPr="00AB2213" w:rsidRDefault="00E4139E" w:rsidP="00C70B0E">
      <w:pPr>
        <w:widowControl w:val="0"/>
        <w:spacing w:after="0"/>
        <w:ind w:left="108" w:hanging="1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A441D6" w14:textId="77777777" w:rsidR="004437B7" w:rsidRPr="00AB2213" w:rsidRDefault="004437B7" w:rsidP="00DB52A6">
      <w:pPr>
        <w:pStyle w:val="a5"/>
        <w:numPr>
          <w:ilvl w:val="0"/>
          <w:numId w:val="3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contextualSpacing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B221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Республиканская акция «Добрая зима РДШ»</w:t>
      </w:r>
    </w:p>
    <w:p w14:paraId="387E636B" w14:textId="77777777" w:rsidR="004437B7" w:rsidRPr="00AB2213" w:rsidRDefault="004437B7" w:rsidP="00C70B0E">
      <w:pPr>
        <w:spacing w:after="0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B2213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Российским движением школьников Якутии с 10 января по 28 февраля 2021 г. была организована акция «Добрая зима РДШ», посвященная Году Здоровья в РС(Я) совместно с Центром отдыха и оздоровления детей «Сосновый бор». Содержание акции- активисты детских общественных организаций республики дарят связанные своими руками варежки, мягкие игрушки, картины, панно и т.д. ветеранам, инвалидам, детям-сиротам и людям, находящимся в трудной жизненной ситуации. За активное и плодотворное участие в акции с выходом на социальные сети специальными призами и дипломами были награждены:</w:t>
      </w:r>
    </w:p>
    <w:p w14:paraId="63B8CDF2" w14:textId="77777777" w:rsidR="004437B7" w:rsidRPr="00AB2213" w:rsidRDefault="004437B7" w:rsidP="00DB52A6">
      <w:pPr>
        <w:pStyle w:val="a5"/>
        <w:numPr>
          <w:ilvl w:val="0"/>
          <w:numId w:val="3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contextualSpacing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B221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Региональный этап Всероссийского ежегодного конкурса «Лучшая команда РДШ-2021»</w:t>
      </w:r>
    </w:p>
    <w:p w14:paraId="43C1AC8F" w14:textId="77777777" w:rsidR="004437B7" w:rsidRPr="00AB2213" w:rsidRDefault="004437B7" w:rsidP="00C70B0E">
      <w:pPr>
        <w:spacing w:after="0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B2213">
        <w:rPr>
          <w:rFonts w:ascii="Times New Roman" w:hAnsi="Times New Roman" w:cs="Times New Roman"/>
          <w:color w:val="000000" w:themeColor="text1"/>
          <w:sz w:val="24"/>
          <w:szCs w:val="24"/>
        </w:rPr>
        <w:t>С 24 марта по 6 апреля</w:t>
      </w:r>
      <w:r w:rsidRPr="00AB2213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2021 года на смене «РДШ- атмосфера творчества» был проведен региональный этап Всероссийского ежегодного конкурса «Лучшая команда РДШ-2021», где приняли участие 72 активиста РДШ. </w:t>
      </w:r>
    </w:p>
    <w:p w14:paraId="7805B626" w14:textId="77777777" w:rsidR="004437B7" w:rsidRPr="00AB2213" w:rsidRDefault="004437B7" w:rsidP="00C70B0E">
      <w:pPr>
        <w:spacing w:after="0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B2213">
        <w:rPr>
          <w:rFonts w:ascii="Times New Roman" w:hAnsi="Times New Roman" w:cs="Times New Roman"/>
          <w:color w:val="000000" w:themeColor="text1"/>
          <w:sz w:val="24"/>
          <w:szCs w:val="24"/>
        </w:rPr>
        <w:t>В рамках смены также состоялись открытие и закрытие Фестиваля детского движения РС(Я). Активисты смены подали заявки и в данное время принимают участие во Всероссийской акции «Здоровый образ жизни - основа национальных целей развития» в рамках Всероссийского проекта «Сделаем вместе». Всего в данной акции участвуют 10 школ республики с охватом 46 детей.</w:t>
      </w:r>
    </w:p>
    <w:p w14:paraId="0E29C598" w14:textId="77777777" w:rsidR="004437B7" w:rsidRPr="00AB2213" w:rsidRDefault="004437B7" w:rsidP="00DB52A6">
      <w:pPr>
        <w:pStyle w:val="a5"/>
        <w:numPr>
          <w:ilvl w:val="0"/>
          <w:numId w:val="3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contextualSpacing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B221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Региональный проект «Шеф в школе»</w:t>
      </w:r>
    </w:p>
    <w:p w14:paraId="738E205F" w14:textId="77777777" w:rsidR="004437B7" w:rsidRPr="00AB2213" w:rsidRDefault="004437B7" w:rsidP="00C70B0E">
      <w:pPr>
        <w:spacing w:after="0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B2213">
        <w:rPr>
          <w:rFonts w:ascii="Times New Roman" w:hAnsi="Times New Roman" w:cs="Times New Roman"/>
          <w:color w:val="000000" w:themeColor="text1"/>
          <w:sz w:val="24"/>
          <w:szCs w:val="24"/>
        </w:rPr>
        <w:t>С 16 марта по 30 мая 2021 г. был организован региональный проект «Шеф в школе», реализованный в рамках Всероссийского проекта Российского движения школьников «Шеф в школе». В конкурсе приняли около 40 школьников из Булунского, Томпонского, Мегино-Кангаласского, Чурапчинского, Хангаласского, Кобяйского, Сунтарского, Таттинского, Нерюнгринского, Нюрбинского районов, п. Жатай, г. Якутск.</w:t>
      </w:r>
    </w:p>
    <w:p w14:paraId="2E7CD9A5" w14:textId="77777777" w:rsidR="004437B7" w:rsidRPr="00AB2213" w:rsidRDefault="004437B7" w:rsidP="00C70B0E">
      <w:pPr>
        <w:spacing w:after="0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B2213">
        <w:rPr>
          <w:rFonts w:ascii="Times New Roman" w:hAnsi="Times New Roman" w:cs="Times New Roman"/>
          <w:color w:val="000000" w:themeColor="text1"/>
          <w:sz w:val="24"/>
          <w:szCs w:val="24"/>
        </w:rPr>
        <w:t>Юные кулинары состязались в мастерстве кулинарии, оценивали и улучшали работу своих школьных столовых: выбирали лучшие и худшие блюда, создавали дизайн столовой, писали эссе о поварах, даже делали карвинг.</w:t>
      </w:r>
    </w:p>
    <w:p w14:paraId="06B64F9C" w14:textId="77777777" w:rsidR="004078C6" w:rsidRPr="00AB2213" w:rsidRDefault="000C29AB" w:rsidP="004078C6">
      <w:pPr>
        <w:spacing w:after="0"/>
        <w:ind w:firstLine="36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B221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</w:t>
      </w:r>
      <w:r w:rsidR="004078C6" w:rsidRPr="00AB221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="004078C6" w:rsidRPr="00AB221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  <w:t>Республиканские юношеские чтения «Орлята учатся летать»</w:t>
      </w:r>
    </w:p>
    <w:p w14:paraId="1B18BDC9" w14:textId="77777777" w:rsidR="004078C6" w:rsidRPr="00AB2213" w:rsidRDefault="004078C6" w:rsidP="004078C6">
      <w:pPr>
        <w:spacing w:after="0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B22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смене С 20 октября по 9 ноября 2021 г. также был организован финал республиканских юношеских чтений «Орлята учатся летать». Всего в конкурсе приняло участие 180 юношей из различных районов республики, на финал были приглашены 60. </w:t>
      </w:r>
    </w:p>
    <w:p w14:paraId="1F357EA5" w14:textId="77777777" w:rsidR="004078C6" w:rsidRPr="00AB2213" w:rsidRDefault="004078C6" w:rsidP="004078C6">
      <w:pPr>
        <w:spacing w:after="0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B2213">
        <w:rPr>
          <w:rFonts w:ascii="Times New Roman" w:hAnsi="Times New Roman" w:cs="Times New Roman"/>
          <w:color w:val="000000" w:themeColor="text1"/>
          <w:sz w:val="24"/>
          <w:szCs w:val="24"/>
        </w:rPr>
        <w:t>В экспертном совете чтений работали соорганизаторы чтений- представители общественных организаций республики как: Лига отцов РС(Я), ЯРО ВОД «Матери России», Союз театральных деятелей РС(Я), Российского движения школьников Якутии, Литературного музея им. П.А. Ойунского, Театра юного зрителя РС(Я), выпускники чтений прошлых лет.</w:t>
      </w:r>
    </w:p>
    <w:p w14:paraId="62484360" w14:textId="77777777" w:rsidR="004078C6" w:rsidRPr="00AB2213" w:rsidRDefault="000C29AB" w:rsidP="004078C6">
      <w:pPr>
        <w:spacing w:after="0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B221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</w:t>
      </w:r>
      <w:r w:rsidR="004078C6" w:rsidRPr="00AB221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="004078C6" w:rsidRPr="00AB221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  <w:t>Республиканский очно-заочный слет, посвященный Дню рождения Российского</w:t>
      </w:r>
      <w:r w:rsidR="004078C6" w:rsidRPr="00AB22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движения школьников «Мы- вместе с РДШ!»</w:t>
      </w:r>
    </w:p>
    <w:p w14:paraId="094DA600" w14:textId="77777777" w:rsidR="004078C6" w:rsidRPr="00AB2213" w:rsidRDefault="004078C6" w:rsidP="004078C6">
      <w:pPr>
        <w:spacing w:after="0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B22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29 октября 2021 года ГАУ ДО РС(Я) «Центр отдыха и оздоровления детей «Сосновый бор» и ГАНОУ РС(Я) «РРЦ «Юные якутяне» совместно с Якутским региональным отделением Общероссийской общественной детско-юношеской организации «Российское движение школьников» был организован Республиканский очно-заочный слет, посвященный Дню рождения Российского движения школьников  «Мы- вместе с РДШ!». </w:t>
      </w:r>
    </w:p>
    <w:p w14:paraId="02E6059A" w14:textId="77777777" w:rsidR="004078C6" w:rsidRPr="00AB2213" w:rsidRDefault="000C29AB" w:rsidP="004078C6">
      <w:pPr>
        <w:spacing w:after="0"/>
        <w:ind w:firstLine="36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B221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</w:t>
      </w:r>
      <w:r w:rsidR="004078C6" w:rsidRPr="00AB221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="004078C6" w:rsidRPr="00AB221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  <w:t>Республиканский конкурс видеороликов «РДШ в моей жизни»</w:t>
      </w:r>
    </w:p>
    <w:p w14:paraId="4D718FE1" w14:textId="77777777" w:rsidR="004078C6" w:rsidRPr="00AB2213" w:rsidRDefault="004078C6" w:rsidP="004078C6">
      <w:pPr>
        <w:spacing w:after="0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B22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Конкурс был организован с 9 по 29 октября 2021 года. В этом году конкурс был проведен второй раз. Особенностью конкурса стало то, что участники подавали заявки на </w:t>
      </w:r>
      <w:r w:rsidRPr="00AB2213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конкурс через сайт РДШ.РФ. Были заявки из других регионов: Саратовской и Новосибирской областей.</w:t>
      </w:r>
    </w:p>
    <w:p w14:paraId="18A987A8" w14:textId="77777777" w:rsidR="004078C6" w:rsidRPr="00AB2213" w:rsidRDefault="000C29AB" w:rsidP="004078C6">
      <w:pPr>
        <w:spacing w:after="0"/>
        <w:ind w:firstLine="36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B221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7</w:t>
      </w:r>
      <w:r w:rsidR="004078C6" w:rsidRPr="00AB221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="004078C6" w:rsidRPr="00AB221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  <w:t>Республиканский конкурс «Лидер ХХI века»-«Молодой Лидер Якутии-2021»</w:t>
      </w:r>
    </w:p>
    <w:p w14:paraId="3AC5E524" w14:textId="77777777" w:rsidR="004078C6" w:rsidRPr="00AB2213" w:rsidRDefault="004078C6" w:rsidP="004078C6">
      <w:pPr>
        <w:spacing w:after="0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B22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12 ноября - 25 ноября </w:t>
      </w:r>
      <w:r w:rsidRPr="00AB2213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прошла Смена РДШ по ИМН "Медиасмена РДШ"</w:t>
      </w:r>
    </w:p>
    <w:p w14:paraId="54F456E4" w14:textId="77777777" w:rsidR="004078C6" w:rsidRPr="00AB2213" w:rsidRDefault="004078C6" w:rsidP="004078C6">
      <w:pPr>
        <w:spacing w:after="0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B2213">
        <w:rPr>
          <w:rFonts w:ascii="Times New Roman" w:hAnsi="Times New Roman" w:cs="Times New Roman"/>
          <w:color w:val="000000" w:themeColor="text1"/>
          <w:sz w:val="24"/>
          <w:szCs w:val="24"/>
        </w:rPr>
        <w:t>Основным событием профильной смены  с 18 по 22 ноября 2021 г. стал Республиканский конкурс «Лидер ХХI века»-«Молодой Лидер Якутии-2021», в котором приняли участие 12 лидеров детских общественных объединений.</w:t>
      </w:r>
    </w:p>
    <w:p w14:paraId="3CB6473D" w14:textId="77777777" w:rsidR="000C29AB" w:rsidRPr="00AB2213" w:rsidRDefault="000C29AB" w:rsidP="004078C6">
      <w:pPr>
        <w:spacing w:after="0"/>
        <w:ind w:firstLine="360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14:paraId="37D7C3E8" w14:textId="77777777" w:rsidR="000C0457" w:rsidRPr="00AB2213" w:rsidRDefault="000C0457" w:rsidP="004078C6">
      <w:pPr>
        <w:spacing w:after="0"/>
        <w:ind w:firstLine="360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AB2213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Традиционные мероприятия Центра</w:t>
      </w:r>
    </w:p>
    <w:p w14:paraId="6B835F77" w14:textId="77777777" w:rsidR="000C29AB" w:rsidRPr="00AB2213" w:rsidRDefault="000C29AB" w:rsidP="004078C6">
      <w:pPr>
        <w:spacing w:after="0"/>
        <w:ind w:firstLine="360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tbl>
      <w:tblPr>
        <w:tblW w:w="9214" w:type="dxa"/>
        <w:tblInd w:w="250" w:type="dxa"/>
        <w:tblLook w:val="04A0" w:firstRow="1" w:lastRow="0" w:firstColumn="1" w:lastColumn="0" w:noHBand="0" w:noVBand="1"/>
      </w:tblPr>
      <w:tblGrid>
        <w:gridCol w:w="709"/>
        <w:gridCol w:w="5953"/>
        <w:gridCol w:w="2552"/>
      </w:tblGrid>
      <w:tr w:rsidR="00BD3387" w:rsidRPr="00AB2213" w14:paraId="58D9AE42" w14:textId="77777777" w:rsidTr="003E5CDB">
        <w:trPr>
          <w:trHeight w:val="45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23D4F" w14:textId="77777777" w:rsidR="00BD3387" w:rsidRPr="00AB2213" w:rsidRDefault="00BD3387" w:rsidP="003E5CDB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59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6DAE3" w14:textId="77777777" w:rsidR="00BD3387" w:rsidRPr="00AB2213" w:rsidRDefault="00BD3387" w:rsidP="003E5CDB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Название мероприятия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8127A" w14:textId="77777777" w:rsidR="00BD3387" w:rsidRPr="00AB2213" w:rsidRDefault="00BD3387" w:rsidP="003E5CDB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Кол-во участников</w:t>
            </w:r>
          </w:p>
        </w:tc>
      </w:tr>
      <w:tr w:rsidR="00BD3387" w:rsidRPr="00AB2213" w14:paraId="6985E980" w14:textId="77777777" w:rsidTr="003E5CDB">
        <w:trPr>
          <w:trHeight w:val="317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FEEEF2" w14:textId="77777777" w:rsidR="00BD3387" w:rsidRPr="00AB2213" w:rsidRDefault="00BD3387" w:rsidP="003E5CDB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219302" w14:textId="77777777" w:rsidR="00BD3387" w:rsidRPr="00AB2213" w:rsidRDefault="00BD3387" w:rsidP="003E5CDB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116614" w14:textId="77777777" w:rsidR="00BD3387" w:rsidRPr="00AB2213" w:rsidRDefault="00BD3387" w:rsidP="003E5CDB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D3387" w:rsidRPr="00AB2213" w14:paraId="739CC48C" w14:textId="77777777" w:rsidTr="003E5CDB">
        <w:trPr>
          <w:trHeight w:val="23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BC457" w14:textId="77777777" w:rsidR="00BD3387" w:rsidRPr="00AB2213" w:rsidRDefault="000C29AB" w:rsidP="003E5CDB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BD3387" w:rsidRPr="00AB221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82C93" w14:textId="77777777" w:rsidR="00BD3387" w:rsidRPr="00AB2213" w:rsidRDefault="00BD3387" w:rsidP="003E5CDB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2213">
              <w:rPr>
                <w:rFonts w:ascii="Times New Roman" w:hAnsi="Times New Roman" w:cs="Times New Roman"/>
                <w:bCs/>
                <w:sz w:val="24"/>
                <w:szCs w:val="24"/>
              </w:rPr>
              <w:t>Республиканский танцевальный  конкурс "Легенды танца»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2DD9E" w14:textId="77777777" w:rsidR="00BD3387" w:rsidRPr="00AB2213" w:rsidRDefault="00BD3387" w:rsidP="003E5CDB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</w:rPr>
              <w:t>131 школьник</w:t>
            </w:r>
          </w:p>
        </w:tc>
      </w:tr>
      <w:tr w:rsidR="00BD3387" w:rsidRPr="00AB2213" w14:paraId="4BCC71B7" w14:textId="77777777" w:rsidTr="003E5CDB">
        <w:trPr>
          <w:trHeight w:val="23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D1A01" w14:textId="77777777" w:rsidR="00BD3387" w:rsidRPr="00AB2213" w:rsidRDefault="000C29AB" w:rsidP="003E5CDB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BD3387" w:rsidRPr="00AB221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B8EFA" w14:textId="77777777" w:rsidR="00BD3387" w:rsidRPr="00AB2213" w:rsidRDefault="00BD3387" w:rsidP="003E5CDB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2213">
              <w:rPr>
                <w:rFonts w:ascii="Times New Roman" w:hAnsi="Times New Roman" w:cs="Times New Roman"/>
                <w:bCs/>
                <w:sz w:val="24"/>
                <w:szCs w:val="24"/>
              </w:rPr>
              <w:t>Республиканский дистанционный конкурс командных проектов «Навигатор инноватора» проходил во время смены «Я инженер»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8D4E7" w14:textId="77777777" w:rsidR="00BD3387" w:rsidRPr="00AB2213" w:rsidRDefault="00BD3387" w:rsidP="003E5CDB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 команд </w:t>
            </w:r>
          </w:p>
        </w:tc>
      </w:tr>
      <w:tr w:rsidR="00BD3387" w:rsidRPr="00AB2213" w14:paraId="59228A81" w14:textId="77777777" w:rsidTr="003E5CDB">
        <w:trPr>
          <w:trHeight w:val="23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3647A" w14:textId="77777777" w:rsidR="00BD3387" w:rsidRPr="00AB2213" w:rsidRDefault="000C29AB" w:rsidP="003E5CDB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BD3387" w:rsidRPr="00AB221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284D9" w14:textId="77777777" w:rsidR="00BD3387" w:rsidRPr="00AB2213" w:rsidRDefault="00BD3387" w:rsidP="003E5CDB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2213">
              <w:rPr>
                <w:rFonts w:ascii="Times New Roman" w:hAnsi="Times New Roman" w:cs="Times New Roman"/>
                <w:bCs/>
                <w:sz w:val="24"/>
                <w:szCs w:val="24"/>
              </w:rPr>
              <w:t>Республиканский очно-заочный конкурс среди школьников «Я - инженер»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F3B4A" w14:textId="77777777" w:rsidR="00BD3387" w:rsidRPr="00AB2213" w:rsidRDefault="00BD3387" w:rsidP="003E5CDB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</w:rPr>
              <w:t>52 школьника</w:t>
            </w:r>
          </w:p>
        </w:tc>
      </w:tr>
      <w:tr w:rsidR="00BD3387" w:rsidRPr="00AB2213" w14:paraId="34E0E3D6" w14:textId="77777777" w:rsidTr="003E5CDB">
        <w:trPr>
          <w:trHeight w:val="23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86430" w14:textId="77777777" w:rsidR="00BD3387" w:rsidRPr="00AB2213" w:rsidRDefault="000C29AB" w:rsidP="003E5CDB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BD3387" w:rsidRPr="00AB221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83970" w14:textId="77777777" w:rsidR="00BD3387" w:rsidRPr="00AB2213" w:rsidRDefault="00BD3387" w:rsidP="003E5CDB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2213">
              <w:rPr>
                <w:rFonts w:ascii="Times New Roman" w:hAnsi="Times New Roman" w:cs="Times New Roman"/>
                <w:bCs/>
                <w:sz w:val="24"/>
                <w:szCs w:val="24"/>
              </w:rPr>
              <w:t>IV республиканская научно-практическая конференция «Северное сияние»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059C6" w14:textId="77777777" w:rsidR="00BD3387" w:rsidRPr="00AB2213" w:rsidRDefault="00BD3387" w:rsidP="003E5CDB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3">
              <w:rPr>
                <w:rFonts w:ascii="Times New Roman" w:eastAsia="Times New Roman" w:hAnsi="Times New Roman" w:cs="Times New Roman"/>
                <w:sz w:val="24"/>
                <w:szCs w:val="24"/>
              </w:rPr>
              <w:t>66 школьников</w:t>
            </w:r>
          </w:p>
        </w:tc>
      </w:tr>
    </w:tbl>
    <w:p w14:paraId="32915997" w14:textId="77777777" w:rsidR="000C29AB" w:rsidRPr="00AB2213" w:rsidRDefault="000C29AB" w:rsidP="00DB52A6">
      <w:pPr>
        <w:pStyle w:val="a5"/>
        <w:numPr>
          <w:ilvl w:val="0"/>
          <w:numId w:val="39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2213">
        <w:rPr>
          <w:rFonts w:ascii="Times New Roman" w:hAnsi="Times New Roman" w:cs="Times New Roman"/>
          <w:b/>
          <w:sz w:val="24"/>
          <w:szCs w:val="24"/>
        </w:rPr>
        <w:t xml:space="preserve">Республиканский танцевальный  конкурс «Легенды танца». </w:t>
      </w:r>
    </w:p>
    <w:p w14:paraId="0D26CF53" w14:textId="77777777" w:rsidR="000C29AB" w:rsidRPr="00AB2213" w:rsidRDefault="000C29AB" w:rsidP="00965123">
      <w:pPr>
        <w:pStyle w:val="a5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B2213">
        <w:rPr>
          <w:rFonts w:ascii="Times New Roman" w:hAnsi="Times New Roman" w:cs="Times New Roman"/>
          <w:sz w:val="24"/>
          <w:szCs w:val="24"/>
        </w:rPr>
        <w:t>Обычно проводится в летнюю смену</w:t>
      </w:r>
      <w:r w:rsidR="00965123" w:rsidRPr="00AB2213">
        <w:rPr>
          <w:rFonts w:ascii="Times New Roman" w:hAnsi="Times New Roman" w:cs="Times New Roman"/>
          <w:sz w:val="24"/>
          <w:szCs w:val="24"/>
        </w:rPr>
        <w:t xml:space="preserve">  с привлечением специалистов в области танца, лучших молодежных танцевальных коллективов г. Якутска</w:t>
      </w:r>
    </w:p>
    <w:p w14:paraId="24EC51FC" w14:textId="77777777" w:rsidR="000C29AB" w:rsidRPr="00AB2213" w:rsidRDefault="000C29AB" w:rsidP="00C70B0E">
      <w:pPr>
        <w:pStyle w:val="a5"/>
        <w:spacing w:after="0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2213">
        <w:rPr>
          <w:rFonts w:ascii="Times New Roman" w:hAnsi="Times New Roman" w:cs="Times New Roman"/>
          <w:b/>
          <w:sz w:val="24"/>
          <w:szCs w:val="24"/>
        </w:rPr>
        <w:t>2. Республиканский дистанционный конкурс командных проектов «Навигатор инноватора» проходил во время смены «Я инженер».</w:t>
      </w:r>
    </w:p>
    <w:p w14:paraId="1911F82E" w14:textId="77777777" w:rsidR="00965123" w:rsidRPr="00AB2213" w:rsidRDefault="000C29AB" w:rsidP="00965123">
      <w:pPr>
        <w:pStyle w:val="a5"/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AB2213">
        <w:rPr>
          <w:rFonts w:ascii="Times New Roman" w:hAnsi="Times New Roman" w:cs="Times New Roman"/>
          <w:sz w:val="24"/>
          <w:szCs w:val="24"/>
        </w:rPr>
        <w:t xml:space="preserve"> </w:t>
      </w:r>
      <w:r w:rsidR="004437B7" w:rsidRPr="00AB2213">
        <w:rPr>
          <w:rFonts w:ascii="Times New Roman" w:hAnsi="Times New Roman" w:cs="Times New Roman"/>
          <w:sz w:val="24"/>
          <w:szCs w:val="24"/>
        </w:rPr>
        <w:t xml:space="preserve">Конкурс был проведен во время смены «Я инженер» </w:t>
      </w:r>
      <w:r w:rsidR="004437B7" w:rsidRPr="00AB2213">
        <w:rPr>
          <w:rFonts w:ascii="Times New Roman" w:eastAsia="Times New Roman" w:hAnsi="Times New Roman" w:cs="Times New Roman"/>
          <w:sz w:val="24"/>
          <w:szCs w:val="24"/>
        </w:rPr>
        <w:t>с 20 октября по 9 ноября 2021 г.</w:t>
      </w:r>
      <w:r w:rsidR="00965123" w:rsidRPr="00AB22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437B7" w:rsidRPr="00AB2213">
        <w:rPr>
          <w:rFonts w:ascii="Times New Roman" w:eastAsia="Times New Roman" w:hAnsi="Times New Roman" w:cs="Times New Roman"/>
          <w:bCs/>
          <w:sz w:val="24"/>
          <w:szCs w:val="24"/>
        </w:rPr>
        <w:t>Основной целью Конкурса</w:t>
      </w:r>
      <w:r w:rsidR="004437B7" w:rsidRPr="00AB2213">
        <w:rPr>
          <w:rFonts w:ascii="Times New Roman" w:eastAsia="Times New Roman" w:hAnsi="Times New Roman" w:cs="Times New Roman"/>
          <w:sz w:val="24"/>
          <w:szCs w:val="24"/>
        </w:rPr>
        <w:t xml:space="preserve"> является развитие и выявление </w:t>
      </w:r>
      <w:r w:rsidR="004437B7" w:rsidRPr="00AB2213">
        <w:rPr>
          <w:rFonts w:ascii="Times New Roman" w:eastAsia="Times New Roman" w:hAnsi="Times New Roman" w:cs="Times New Roman"/>
          <w:sz w:val="24"/>
          <w:szCs w:val="24"/>
          <w:lang w:val="en-US"/>
        </w:rPr>
        <w:t>IT</w:t>
      </w:r>
      <w:r w:rsidR="004437B7" w:rsidRPr="00AB2213">
        <w:rPr>
          <w:rFonts w:ascii="Times New Roman" w:eastAsia="Times New Roman" w:hAnsi="Times New Roman" w:cs="Times New Roman"/>
          <w:sz w:val="24"/>
          <w:szCs w:val="24"/>
        </w:rPr>
        <w:t>– компетенций у школьников по созданию макета и разработке новых цифровых продуктов в виде программных приложений, веб–сервиса или новых инженерных решений по направлениям «Геймификация», «Арктика», «Комфортная среда».</w:t>
      </w:r>
    </w:p>
    <w:p w14:paraId="616AC910" w14:textId="77777777" w:rsidR="004437B7" w:rsidRPr="00AB2213" w:rsidRDefault="00965123" w:rsidP="00965123">
      <w:pPr>
        <w:pStyle w:val="a5"/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2213">
        <w:rPr>
          <w:rFonts w:ascii="Times New Roman" w:eastAsia="Times New Roman" w:hAnsi="Times New Roman" w:cs="Times New Roman"/>
          <w:sz w:val="24"/>
          <w:szCs w:val="24"/>
        </w:rPr>
        <w:t>3.</w:t>
      </w:r>
      <w:r w:rsidR="004437B7" w:rsidRPr="00AB221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bidi="ru-RU"/>
        </w:rPr>
        <w:t>Республиканский очно-заочный конкурс среди школьников «Я - инженер»</w:t>
      </w:r>
    </w:p>
    <w:p w14:paraId="58B0482C" w14:textId="77777777" w:rsidR="004437B7" w:rsidRPr="00AB2213" w:rsidRDefault="004437B7" w:rsidP="00965123">
      <w:pPr>
        <w:pStyle w:val="a5"/>
        <w:spacing w:after="0"/>
        <w:ind w:left="0" w:firstLine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B2213">
        <w:rPr>
          <w:color w:val="000000" w:themeColor="text1"/>
          <w:sz w:val="24"/>
          <w:szCs w:val="24"/>
        </w:rPr>
        <w:t xml:space="preserve"> </w:t>
      </w:r>
      <w:r w:rsidRPr="00AB2213">
        <w:rPr>
          <w:rFonts w:ascii="Times New Roman" w:hAnsi="Times New Roman" w:cs="Times New Roman"/>
          <w:color w:val="000000" w:themeColor="text1"/>
          <w:sz w:val="24"/>
          <w:szCs w:val="24"/>
        </w:rPr>
        <w:t>С августа 2021 года стартовал прием заявок на Дальневосточный конкурс «Я - инженер» в категории «Будущий инженер».</w:t>
      </w:r>
    </w:p>
    <w:p w14:paraId="7DCDA642" w14:textId="77777777" w:rsidR="004437B7" w:rsidRPr="00AB2213" w:rsidRDefault="004437B7" w:rsidP="00965123">
      <w:pPr>
        <w:pStyle w:val="af0"/>
        <w:spacing w:before="0" w:beforeAutospacing="0" w:after="0" w:afterAutospacing="0" w:line="276" w:lineRule="auto"/>
        <w:jc w:val="both"/>
        <w:rPr>
          <w:color w:val="000000" w:themeColor="text1"/>
        </w:rPr>
      </w:pPr>
      <w:r w:rsidRPr="00AB2213">
        <w:rPr>
          <w:color w:val="000000" w:themeColor="text1"/>
        </w:rPr>
        <w:tab/>
        <w:t>В связи со сложной эпидимиологической ситуацией, связанной с распространением новой коронавирусной инфекции (COVID-19), и в целях соблюдения профилактических мер в этом г</w:t>
      </w:r>
      <w:r w:rsidR="00965123" w:rsidRPr="00AB2213">
        <w:rPr>
          <w:color w:val="000000" w:themeColor="text1"/>
        </w:rPr>
        <w:t>оду Конкурс проходил</w:t>
      </w:r>
      <w:r w:rsidRPr="00AB2213">
        <w:rPr>
          <w:color w:val="000000" w:themeColor="text1"/>
        </w:rPr>
        <w:t xml:space="preserve"> в очно-заочном формате.</w:t>
      </w:r>
    </w:p>
    <w:p w14:paraId="55702FDB" w14:textId="77777777" w:rsidR="004437B7" w:rsidRPr="00AB2213" w:rsidRDefault="004437B7" w:rsidP="00C70B0E">
      <w:pPr>
        <w:pStyle w:val="af0"/>
        <w:spacing w:before="0" w:beforeAutospacing="0" w:after="0" w:afterAutospacing="0" w:line="276" w:lineRule="auto"/>
        <w:ind w:firstLine="709"/>
        <w:jc w:val="both"/>
        <w:rPr>
          <w:color w:val="000000" w:themeColor="text1"/>
        </w:rPr>
      </w:pPr>
      <w:r w:rsidRPr="00AB2213">
        <w:rPr>
          <w:color w:val="000000" w:themeColor="text1"/>
        </w:rPr>
        <w:t>Основной целью Конкурса является формирование интереса к инженерному труду в молодежной среде, популяризация инженерно-технических специальностей.</w:t>
      </w:r>
    </w:p>
    <w:p w14:paraId="4BE8C464" w14:textId="77777777" w:rsidR="004437B7" w:rsidRPr="00AB2213" w:rsidRDefault="004437B7" w:rsidP="00C70B0E">
      <w:pPr>
        <w:pStyle w:val="af0"/>
        <w:spacing w:before="0" w:beforeAutospacing="0" w:after="0" w:afterAutospacing="0" w:line="276" w:lineRule="auto"/>
        <w:ind w:firstLine="709"/>
        <w:jc w:val="both"/>
        <w:rPr>
          <w:color w:val="000000" w:themeColor="text1"/>
        </w:rPr>
      </w:pPr>
      <w:r w:rsidRPr="00AB2213">
        <w:rPr>
          <w:color w:val="000000" w:themeColor="text1"/>
        </w:rPr>
        <w:t>Организаторами Конкурса являются:</w:t>
      </w:r>
    </w:p>
    <w:p w14:paraId="3BC31662" w14:textId="77777777" w:rsidR="004437B7" w:rsidRPr="00AB2213" w:rsidRDefault="004437B7" w:rsidP="00DB52A6">
      <w:pPr>
        <w:pStyle w:val="af0"/>
        <w:numPr>
          <w:ilvl w:val="0"/>
          <w:numId w:val="32"/>
        </w:numPr>
        <w:spacing w:before="0" w:beforeAutospacing="0" w:after="0" w:afterAutospacing="0" w:line="276" w:lineRule="auto"/>
        <w:ind w:left="0" w:firstLine="709"/>
        <w:jc w:val="both"/>
        <w:rPr>
          <w:color w:val="000000" w:themeColor="text1"/>
        </w:rPr>
      </w:pPr>
      <w:r w:rsidRPr="00AB2213">
        <w:rPr>
          <w:color w:val="000000" w:themeColor="text1"/>
        </w:rPr>
        <w:t xml:space="preserve">Министерство по делам молодежи и социальным коммуникациям Республики Саха (Якутия); </w:t>
      </w:r>
    </w:p>
    <w:p w14:paraId="463E7036" w14:textId="77777777" w:rsidR="004437B7" w:rsidRPr="00AB2213" w:rsidRDefault="004437B7" w:rsidP="00DB52A6">
      <w:pPr>
        <w:pStyle w:val="af0"/>
        <w:numPr>
          <w:ilvl w:val="0"/>
          <w:numId w:val="32"/>
        </w:numPr>
        <w:spacing w:before="0" w:beforeAutospacing="0" w:after="0" w:afterAutospacing="0" w:line="276" w:lineRule="auto"/>
        <w:ind w:left="0" w:firstLine="709"/>
        <w:jc w:val="both"/>
        <w:rPr>
          <w:color w:val="000000" w:themeColor="text1"/>
        </w:rPr>
      </w:pPr>
      <w:r w:rsidRPr="00AB2213">
        <w:rPr>
          <w:color w:val="000000" w:themeColor="text1"/>
        </w:rPr>
        <w:t xml:space="preserve">Министерство образования и науки Республики Саха (Якутия); </w:t>
      </w:r>
    </w:p>
    <w:p w14:paraId="6463B3D0" w14:textId="77777777" w:rsidR="004437B7" w:rsidRPr="00AB2213" w:rsidRDefault="004437B7" w:rsidP="00DB52A6">
      <w:pPr>
        <w:pStyle w:val="af0"/>
        <w:numPr>
          <w:ilvl w:val="0"/>
          <w:numId w:val="32"/>
        </w:numPr>
        <w:spacing w:before="0" w:beforeAutospacing="0" w:after="0" w:afterAutospacing="0" w:line="276" w:lineRule="auto"/>
        <w:ind w:left="0" w:firstLine="709"/>
        <w:jc w:val="both"/>
        <w:rPr>
          <w:color w:val="000000" w:themeColor="text1"/>
        </w:rPr>
      </w:pPr>
      <w:r w:rsidRPr="00AB2213">
        <w:rPr>
          <w:color w:val="000000" w:themeColor="text1"/>
        </w:rPr>
        <w:t xml:space="preserve">НКО «Фонд поддержки гражданского общества «ТОЧКА ОПОРЫ»; </w:t>
      </w:r>
    </w:p>
    <w:p w14:paraId="5FF6177D" w14:textId="77777777" w:rsidR="004437B7" w:rsidRPr="00AB2213" w:rsidRDefault="004437B7" w:rsidP="00DB52A6">
      <w:pPr>
        <w:pStyle w:val="af0"/>
        <w:numPr>
          <w:ilvl w:val="0"/>
          <w:numId w:val="32"/>
        </w:numPr>
        <w:spacing w:before="0" w:beforeAutospacing="0" w:after="0" w:afterAutospacing="0" w:line="276" w:lineRule="auto"/>
        <w:ind w:left="0" w:firstLine="709"/>
        <w:jc w:val="both"/>
        <w:rPr>
          <w:color w:val="000000" w:themeColor="text1"/>
        </w:rPr>
      </w:pPr>
      <w:r w:rsidRPr="00AB2213">
        <w:rPr>
          <w:color w:val="000000" w:themeColor="text1"/>
        </w:rPr>
        <w:lastRenderedPageBreak/>
        <w:t xml:space="preserve">Федеральное государственное автономное образовательное учреждение высшего образования «Северо-Восточный федеральный университет имени М.К. Аммосова»; </w:t>
      </w:r>
    </w:p>
    <w:p w14:paraId="7EF009F2" w14:textId="77777777" w:rsidR="004437B7" w:rsidRPr="00AB2213" w:rsidRDefault="004437B7" w:rsidP="00DB52A6">
      <w:pPr>
        <w:pStyle w:val="af0"/>
        <w:numPr>
          <w:ilvl w:val="0"/>
          <w:numId w:val="32"/>
        </w:numPr>
        <w:spacing w:before="0" w:beforeAutospacing="0" w:after="0" w:afterAutospacing="0" w:line="276" w:lineRule="auto"/>
        <w:ind w:left="0" w:firstLine="709"/>
        <w:jc w:val="both"/>
        <w:rPr>
          <w:color w:val="000000" w:themeColor="text1"/>
        </w:rPr>
      </w:pPr>
      <w:r w:rsidRPr="00AB2213">
        <w:rPr>
          <w:color w:val="000000" w:themeColor="text1"/>
        </w:rPr>
        <w:t>ГАУ ДО РС (Я) Центр отдыха и оздоровления детей «Сосновый бор»;</w:t>
      </w:r>
    </w:p>
    <w:p w14:paraId="59BA8C90" w14:textId="77777777" w:rsidR="004437B7" w:rsidRPr="00AB2213" w:rsidRDefault="004437B7" w:rsidP="00DB52A6">
      <w:pPr>
        <w:pStyle w:val="af0"/>
        <w:numPr>
          <w:ilvl w:val="0"/>
          <w:numId w:val="32"/>
        </w:numPr>
        <w:spacing w:before="0" w:beforeAutospacing="0" w:after="0" w:afterAutospacing="0" w:line="276" w:lineRule="auto"/>
        <w:ind w:left="0" w:firstLine="709"/>
        <w:jc w:val="both"/>
        <w:rPr>
          <w:color w:val="000000" w:themeColor="text1"/>
        </w:rPr>
      </w:pPr>
      <w:r w:rsidRPr="00AB2213">
        <w:rPr>
          <w:color w:val="000000" w:themeColor="text1"/>
        </w:rPr>
        <w:t>ОО Высший инженерный Совет Республики Саха (Якутия).</w:t>
      </w:r>
    </w:p>
    <w:p w14:paraId="64AF4FB2" w14:textId="77777777" w:rsidR="004437B7" w:rsidRPr="00AB2213" w:rsidRDefault="004437B7" w:rsidP="00C70B0E">
      <w:pPr>
        <w:pStyle w:val="af0"/>
        <w:spacing w:before="0" w:beforeAutospacing="0" w:after="0" w:afterAutospacing="0" w:line="276" w:lineRule="auto"/>
        <w:ind w:firstLine="709"/>
        <w:jc w:val="both"/>
        <w:rPr>
          <w:color w:val="000000" w:themeColor="text1"/>
        </w:rPr>
      </w:pPr>
      <w:r w:rsidRPr="00AB2213">
        <w:rPr>
          <w:color w:val="000000" w:themeColor="text1"/>
        </w:rPr>
        <w:t xml:space="preserve">К участию в Конкурсе были приглашены учащиеся 5-11 классов школ республики. </w:t>
      </w:r>
    </w:p>
    <w:p w14:paraId="34914245" w14:textId="77777777" w:rsidR="004437B7" w:rsidRPr="00AB2213" w:rsidRDefault="004437B7" w:rsidP="00C70B0E">
      <w:pPr>
        <w:pStyle w:val="af0"/>
        <w:spacing w:before="0" w:beforeAutospacing="0" w:after="0" w:afterAutospacing="0" w:line="276" w:lineRule="auto"/>
        <w:ind w:firstLine="709"/>
        <w:jc w:val="both"/>
        <w:rPr>
          <w:color w:val="000000" w:themeColor="text1"/>
        </w:rPr>
      </w:pPr>
      <w:r w:rsidRPr="00AB2213">
        <w:rPr>
          <w:color w:val="000000" w:themeColor="text1"/>
        </w:rPr>
        <w:t>Направления Конкурса:</w:t>
      </w:r>
    </w:p>
    <w:p w14:paraId="43A82C67" w14:textId="77777777" w:rsidR="004437B7" w:rsidRPr="00AB2213" w:rsidRDefault="004437B7" w:rsidP="00DB52A6">
      <w:pPr>
        <w:pStyle w:val="af0"/>
        <w:numPr>
          <w:ilvl w:val="0"/>
          <w:numId w:val="31"/>
        </w:numPr>
        <w:spacing w:before="0" w:beforeAutospacing="0" w:after="0" w:afterAutospacing="0" w:line="276" w:lineRule="auto"/>
        <w:ind w:left="0" w:firstLine="709"/>
        <w:jc w:val="both"/>
        <w:rPr>
          <w:color w:val="000000" w:themeColor="text1"/>
        </w:rPr>
      </w:pPr>
      <w:r w:rsidRPr="00AB2213">
        <w:rPr>
          <w:color w:val="000000" w:themeColor="text1"/>
        </w:rPr>
        <w:t>Строительная индустрия</w:t>
      </w:r>
    </w:p>
    <w:p w14:paraId="25BC555E" w14:textId="77777777" w:rsidR="004437B7" w:rsidRPr="00AB2213" w:rsidRDefault="004437B7" w:rsidP="00DB52A6">
      <w:pPr>
        <w:pStyle w:val="af0"/>
        <w:numPr>
          <w:ilvl w:val="0"/>
          <w:numId w:val="31"/>
        </w:numPr>
        <w:spacing w:before="0" w:beforeAutospacing="0" w:after="0" w:afterAutospacing="0" w:line="276" w:lineRule="auto"/>
        <w:ind w:left="0" w:firstLine="709"/>
        <w:jc w:val="both"/>
        <w:rPr>
          <w:color w:val="000000" w:themeColor="text1"/>
        </w:rPr>
      </w:pPr>
      <w:r w:rsidRPr="00AB2213">
        <w:rPr>
          <w:color w:val="000000" w:themeColor="text1"/>
        </w:rPr>
        <w:t xml:space="preserve">Геология, разведка, разработка и добыча полезных ископаемых </w:t>
      </w:r>
    </w:p>
    <w:p w14:paraId="4523CAD8" w14:textId="77777777" w:rsidR="004437B7" w:rsidRPr="00AB2213" w:rsidRDefault="004437B7" w:rsidP="00DB52A6">
      <w:pPr>
        <w:pStyle w:val="af0"/>
        <w:numPr>
          <w:ilvl w:val="0"/>
          <w:numId w:val="31"/>
        </w:numPr>
        <w:spacing w:before="0" w:beforeAutospacing="0" w:after="0" w:afterAutospacing="0" w:line="276" w:lineRule="auto"/>
        <w:ind w:left="0" w:firstLine="709"/>
        <w:jc w:val="both"/>
        <w:rPr>
          <w:color w:val="000000" w:themeColor="text1"/>
        </w:rPr>
      </w:pPr>
      <w:r w:rsidRPr="00AB2213">
        <w:rPr>
          <w:color w:val="000000" w:themeColor="text1"/>
        </w:rPr>
        <w:t>Связь и информационные технологии</w:t>
      </w:r>
    </w:p>
    <w:p w14:paraId="09299631" w14:textId="77777777" w:rsidR="004437B7" w:rsidRPr="00AB2213" w:rsidRDefault="004437B7" w:rsidP="00DB52A6">
      <w:pPr>
        <w:pStyle w:val="af0"/>
        <w:numPr>
          <w:ilvl w:val="0"/>
          <w:numId w:val="31"/>
        </w:numPr>
        <w:spacing w:before="0" w:beforeAutospacing="0" w:after="0" w:afterAutospacing="0" w:line="276" w:lineRule="auto"/>
        <w:ind w:left="0" w:firstLine="709"/>
        <w:jc w:val="both"/>
        <w:rPr>
          <w:color w:val="000000" w:themeColor="text1"/>
        </w:rPr>
      </w:pPr>
      <w:r w:rsidRPr="00AB2213">
        <w:rPr>
          <w:color w:val="000000" w:themeColor="text1"/>
        </w:rPr>
        <w:t>Энергетика, энергосбережение и инфраструктура</w:t>
      </w:r>
    </w:p>
    <w:p w14:paraId="1B73817D" w14:textId="77777777" w:rsidR="004437B7" w:rsidRPr="00AB2213" w:rsidRDefault="004437B7" w:rsidP="00DB52A6">
      <w:pPr>
        <w:pStyle w:val="af0"/>
        <w:numPr>
          <w:ilvl w:val="0"/>
          <w:numId w:val="31"/>
        </w:numPr>
        <w:spacing w:before="0" w:beforeAutospacing="0" w:after="0" w:afterAutospacing="0" w:line="276" w:lineRule="auto"/>
        <w:ind w:left="0" w:firstLine="709"/>
        <w:jc w:val="both"/>
        <w:rPr>
          <w:color w:val="000000" w:themeColor="text1"/>
        </w:rPr>
      </w:pPr>
      <w:r w:rsidRPr="00AB2213">
        <w:rPr>
          <w:color w:val="000000" w:themeColor="text1"/>
        </w:rPr>
        <w:t>Медицинские и биотехнологии</w:t>
      </w:r>
    </w:p>
    <w:p w14:paraId="393B47EA" w14:textId="77777777" w:rsidR="004437B7" w:rsidRPr="00AB2213" w:rsidRDefault="004437B7" w:rsidP="00DB52A6">
      <w:pPr>
        <w:pStyle w:val="af0"/>
        <w:numPr>
          <w:ilvl w:val="0"/>
          <w:numId w:val="31"/>
        </w:numPr>
        <w:spacing w:before="0" w:beforeAutospacing="0" w:after="0" w:afterAutospacing="0" w:line="276" w:lineRule="auto"/>
        <w:ind w:left="0" w:firstLine="709"/>
        <w:jc w:val="both"/>
        <w:rPr>
          <w:color w:val="000000" w:themeColor="text1"/>
        </w:rPr>
      </w:pPr>
      <w:r w:rsidRPr="00AB2213">
        <w:rPr>
          <w:color w:val="000000" w:themeColor="text1"/>
        </w:rPr>
        <w:t>Аграрные технологии и технологии производства пищевыхпродуктов</w:t>
      </w:r>
    </w:p>
    <w:p w14:paraId="3242BBFE" w14:textId="77777777" w:rsidR="004437B7" w:rsidRPr="00AB2213" w:rsidRDefault="004437B7" w:rsidP="00DB52A6">
      <w:pPr>
        <w:pStyle w:val="af0"/>
        <w:numPr>
          <w:ilvl w:val="0"/>
          <w:numId w:val="31"/>
        </w:numPr>
        <w:spacing w:before="0" w:beforeAutospacing="0" w:after="0" w:afterAutospacing="0" w:line="276" w:lineRule="auto"/>
        <w:ind w:left="0" w:firstLine="709"/>
        <w:jc w:val="both"/>
        <w:rPr>
          <w:color w:val="000000" w:themeColor="text1"/>
        </w:rPr>
      </w:pPr>
      <w:r w:rsidRPr="00AB2213">
        <w:rPr>
          <w:color w:val="000000" w:themeColor="text1"/>
        </w:rPr>
        <w:t xml:space="preserve">Машиностроение и транспорт </w:t>
      </w:r>
    </w:p>
    <w:p w14:paraId="4532CCE6" w14:textId="77777777" w:rsidR="00075310" w:rsidRPr="00AB2213" w:rsidRDefault="004437B7" w:rsidP="00DB52A6">
      <w:pPr>
        <w:pStyle w:val="af0"/>
        <w:numPr>
          <w:ilvl w:val="0"/>
          <w:numId w:val="31"/>
        </w:numPr>
        <w:spacing w:before="0" w:beforeAutospacing="0" w:after="0" w:afterAutospacing="0" w:line="276" w:lineRule="auto"/>
        <w:ind w:left="0" w:firstLine="709"/>
        <w:jc w:val="both"/>
        <w:rPr>
          <w:color w:val="000000" w:themeColor="text1"/>
        </w:rPr>
      </w:pPr>
      <w:r w:rsidRPr="00AB2213">
        <w:rPr>
          <w:color w:val="000000" w:themeColor="text1"/>
        </w:rPr>
        <w:t>Автоматизация производств</w:t>
      </w:r>
      <w:r w:rsidR="00075310" w:rsidRPr="00AB2213">
        <w:rPr>
          <w:color w:val="000000" w:themeColor="text1"/>
        </w:rPr>
        <w:t xml:space="preserve">енных процессов и робототехника. </w:t>
      </w:r>
      <w:r w:rsidRPr="00AB2213">
        <w:rPr>
          <w:color w:val="000000" w:themeColor="text1"/>
        </w:rPr>
        <w:t xml:space="preserve">Материаловедение и технологии обработки материалов </w:t>
      </w:r>
    </w:p>
    <w:p w14:paraId="48EB7449" w14:textId="77777777" w:rsidR="00075310" w:rsidRPr="00AB2213" w:rsidRDefault="00075310" w:rsidP="00075310">
      <w:pPr>
        <w:pStyle w:val="af0"/>
        <w:spacing w:before="0" w:beforeAutospacing="0" w:after="0" w:afterAutospacing="0" w:line="276" w:lineRule="auto"/>
        <w:jc w:val="both"/>
        <w:rPr>
          <w:color w:val="000000" w:themeColor="text1"/>
        </w:rPr>
      </w:pPr>
      <w:r w:rsidRPr="00AB2213">
        <w:rPr>
          <w:color w:val="000000" w:themeColor="text1"/>
        </w:rPr>
        <w:tab/>
        <w:t xml:space="preserve">Всего на Конкурсе участвовало 52 ребенка из Горного, Намского, Алданского, Хангалсасского, Мегин-Кангаласского, Верхоянского, Вилюйского, Мирнинского районов и г. Якутска. </w:t>
      </w:r>
    </w:p>
    <w:tbl>
      <w:tblPr>
        <w:tblStyle w:val="af"/>
        <w:tblW w:w="954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2977"/>
        <w:gridCol w:w="2410"/>
        <w:gridCol w:w="3445"/>
      </w:tblGrid>
      <w:tr w:rsidR="00075310" w:rsidRPr="00AB2213" w14:paraId="1F1A101E" w14:textId="77777777" w:rsidTr="00075310">
        <w:trPr>
          <w:trHeight w:val="340"/>
        </w:trPr>
        <w:tc>
          <w:tcPr>
            <w:tcW w:w="9541" w:type="dxa"/>
            <w:gridSpan w:val="4"/>
          </w:tcPr>
          <w:p w14:paraId="0BD90178" w14:textId="77777777" w:rsidR="00075310" w:rsidRPr="00AB2213" w:rsidRDefault="00075310" w:rsidP="000753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221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Диплом победителя </w:t>
            </w:r>
            <w:r w:rsidR="00196666" w:rsidRPr="00AB221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среди 5-8 классов  </w:t>
            </w:r>
          </w:p>
        </w:tc>
      </w:tr>
      <w:tr w:rsidR="00075310" w:rsidRPr="00AB2213" w14:paraId="5524769E" w14:textId="77777777" w:rsidTr="00075310">
        <w:trPr>
          <w:trHeight w:val="431"/>
        </w:trPr>
        <w:tc>
          <w:tcPr>
            <w:tcW w:w="709" w:type="dxa"/>
          </w:tcPr>
          <w:p w14:paraId="45E9193A" w14:textId="77777777" w:rsidR="00075310" w:rsidRPr="00AB2213" w:rsidRDefault="00196666" w:rsidP="00075310">
            <w:pPr>
              <w:pStyle w:val="12"/>
              <w:shd w:val="clear" w:color="auto" w:fill="FFFFFF"/>
              <w:spacing w:before="0"/>
              <w:ind w:left="-142" w:right="34"/>
              <w:jc w:val="right"/>
              <w:textAlignment w:val="baseline"/>
              <w:outlineLvl w:val="0"/>
              <w:rPr>
                <w:color w:val="333333"/>
                <w:sz w:val="20"/>
                <w:szCs w:val="20"/>
                <w:shd w:val="clear" w:color="auto" w:fill="FFFFFF"/>
              </w:rPr>
            </w:pPr>
            <w:r w:rsidRPr="00AB2213">
              <w:rPr>
                <w:color w:val="333333"/>
                <w:sz w:val="20"/>
                <w:szCs w:val="20"/>
                <w:shd w:val="clear" w:color="auto" w:fill="FFFFFF"/>
              </w:rPr>
              <w:t>1.</w:t>
            </w:r>
          </w:p>
        </w:tc>
        <w:tc>
          <w:tcPr>
            <w:tcW w:w="2977" w:type="dxa"/>
          </w:tcPr>
          <w:p w14:paraId="1A79A71B" w14:textId="77777777" w:rsidR="00075310" w:rsidRPr="00AB2213" w:rsidRDefault="00075310" w:rsidP="000753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2213">
              <w:rPr>
                <w:rFonts w:ascii="Times New Roman" w:hAnsi="Times New Roman" w:cs="Times New Roman"/>
                <w:sz w:val="20"/>
                <w:szCs w:val="20"/>
              </w:rPr>
              <w:t>Экзожилет для водителя</w:t>
            </w:r>
          </w:p>
        </w:tc>
        <w:tc>
          <w:tcPr>
            <w:tcW w:w="2410" w:type="dxa"/>
          </w:tcPr>
          <w:p w14:paraId="480C72E7" w14:textId="77777777" w:rsidR="00075310" w:rsidRPr="00AB2213" w:rsidRDefault="00075310" w:rsidP="000753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2213">
              <w:rPr>
                <w:rFonts w:ascii="Times New Roman" w:hAnsi="Times New Roman" w:cs="Times New Roman"/>
                <w:sz w:val="20"/>
                <w:szCs w:val="20"/>
              </w:rPr>
              <w:t>Бережнов Герман Евгеньевич - 5 кл</w:t>
            </w:r>
          </w:p>
        </w:tc>
        <w:tc>
          <w:tcPr>
            <w:tcW w:w="3445" w:type="dxa"/>
          </w:tcPr>
          <w:p w14:paraId="20A0D552" w14:textId="77777777" w:rsidR="00075310" w:rsidRPr="00AB2213" w:rsidRDefault="00075310" w:rsidP="000753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2213">
              <w:rPr>
                <w:rFonts w:ascii="Times New Roman" w:hAnsi="Times New Roman" w:cs="Times New Roman"/>
                <w:sz w:val="20"/>
                <w:szCs w:val="20"/>
              </w:rPr>
              <w:t>Горный, Бердигестяхская СОШ</w:t>
            </w:r>
          </w:p>
        </w:tc>
      </w:tr>
      <w:tr w:rsidR="00075310" w:rsidRPr="00AB2213" w14:paraId="311B32BB" w14:textId="77777777" w:rsidTr="00075310">
        <w:trPr>
          <w:trHeight w:val="313"/>
        </w:trPr>
        <w:tc>
          <w:tcPr>
            <w:tcW w:w="9541" w:type="dxa"/>
            <w:gridSpan w:val="4"/>
          </w:tcPr>
          <w:p w14:paraId="72E75E57" w14:textId="77777777" w:rsidR="00075310" w:rsidRPr="00AB2213" w:rsidRDefault="00075310" w:rsidP="000753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221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Диплом победителя </w:t>
            </w:r>
            <w:r w:rsidR="00196666" w:rsidRPr="00AB221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среди 9-10 классов  </w:t>
            </w:r>
          </w:p>
        </w:tc>
      </w:tr>
      <w:tr w:rsidR="00075310" w:rsidRPr="00AB2213" w14:paraId="49BACF62" w14:textId="77777777" w:rsidTr="00075310">
        <w:trPr>
          <w:trHeight w:val="754"/>
        </w:trPr>
        <w:tc>
          <w:tcPr>
            <w:tcW w:w="709" w:type="dxa"/>
          </w:tcPr>
          <w:p w14:paraId="7B7604F9" w14:textId="77777777" w:rsidR="00075310" w:rsidRPr="00AB2213" w:rsidRDefault="00196666" w:rsidP="00075310">
            <w:pPr>
              <w:pStyle w:val="12"/>
              <w:shd w:val="clear" w:color="auto" w:fill="FFFFFF"/>
              <w:spacing w:before="0"/>
              <w:ind w:left="-142" w:right="34"/>
              <w:jc w:val="right"/>
              <w:textAlignment w:val="baseline"/>
              <w:outlineLvl w:val="0"/>
              <w:rPr>
                <w:color w:val="333333"/>
                <w:sz w:val="20"/>
                <w:szCs w:val="20"/>
                <w:shd w:val="clear" w:color="auto" w:fill="FFFFFF"/>
              </w:rPr>
            </w:pPr>
            <w:r w:rsidRPr="00AB2213">
              <w:rPr>
                <w:color w:val="333333"/>
                <w:sz w:val="20"/>
                <w:szCs w:val="20"/>
                <w:shd w:val="clear" w:color="auto" w:fill="FFFFFF"/>
              </w:rPr>
              <w:t>2.</w:t>
            </w:r>
          </w:p>
        </w:tc>
        <w:tc>
          <w:tcPr>
            <w:tcW w:w="2977" w:type="dxa"/>
          </w:tcPr>
          <w:p w14:paraId="79A9CAE0" w14:textId="77777777" w:rsidR="00075310" w:rsidRPr="00AB2213" w:rsidRDefault="00075310" w:rsidP="000753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2213">
              <w:rPr>
                <w:rFonts w:ascii="Times New Roman" w:hAnsi="Times New Roman" w:cs="Times New Roman"/>
                <w:sz w:val="20"/>
                <w:szCs w:val="20"/>
              </w:rPr>
              <w:t>"Робот по очистке вентиляционных систем"</w:t>
            </w:r>
          </w:p>
        </w:tc>
        <w:tc>
          <w:tcPr>
            <w:tcW w:w="2410" w:type="dxa"/>
          </w:tcPr>
          <w:p w14:paraId="01D8EE7C" w14:textId="77777777" w:rsidR="00075310" w:rsidRPr="00AB2213" w:rsidRDefault="00075310" w:rsidP="000753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2213">
              <w:rPr>
                <w:rFonts w:ascii="Times New Roman" w:hAnsi="Times New Roman" w:cs="Times New Roman"/>
                <w:sz w:val="20"/>
                <w:szCs w:val="20"/>
              </w:rPr>
              <w:t>Сергучева Кюнней Николаевна - 10 кл  Налыйдырова Айыына Альбертовна - 11 кл</w:t>
            </w:r>
          </w:p>
        </w:tc>
        <w:tc>
          <w:tcPr>
            <w:tcW w:w="3445" w:type="dxa"/>
          </w:tcPr>
          <w:p w14:paraId="7A41CF4E" w14:textId="77777777" w:rsidR="00075310" w:rsidRPr="00AB2213" w:rsidRDefault="00075310" w:rsidP="000753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2213">
              <w:rPr>
                <w:rFonts w:ascii="Times New Roman" w:hAnsi="Times New Roman" w:cs="Times New Roman"/>
                <w:sz w:val="20"/>
                <w:szCs w:val="20"/>
              </w:rPr>
              <w:t>г. Якутск РЛИ                                      г г. Якутск "Айыы Кыьата"</w:t>
            </w:r>
          </w:p>
        </w:tc>
      </w:tr>
      <w:tr w:rsidR="00075310" w:rsidRPr="00AB2213" w14:paraId="4CFC29CE" w14:textId="77777777" w:rsidTr="00075310">
        <w:trPr>
          <w:trHeight w:val="390"/>
        </w:trPr>
        <w:tc>
          <w:tcPr>
            <w:tcW w:w="9541" w:type="dxa"/>
            <w:gridSpan w:val="4"/>
          </w:tcPr>
          <w:p w14:paraId="1EB2D0AC" w14:textId="77777777" w:rsidR="00075310" w:rsidRPr="00AB2213" w:rsidRDefault="00075310" w:rsidP="000753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2213">
              <w:rPr>
                <w:rFonts w:ascii="Times New Roman" w:hAnsi="Times New Roman" w:cs="Times New Roman"/>
                <w:b/>
                <w:sz w:val="20"/>
                <w:szCs w:val="20"/>
              </w:rPr>
              <w:t>Д</w:t>
            </w:r>
            <w:r w:rsidR="00196666" w:rsidRPr="00AB221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иплом победителя среди 9-10 классов  </w:t>
            </w:r>
          </w:p>
        </w:tc>
      </w:tr>
      <w:tr w:rsidR="00075310" w:rsidRPr="00AB2213" w14:paraId="28B4252C" w14:textId="77777777" w:rsidTr="00075310">
        <w:trPr>
          <w:trHeight w:val="754"/>
        </w:trPr>
        <w:tc>
          <w:tcPr>
            <w:tcW w:w="709" w:type="dxa"/>
          </w:tcPr>
          <w:p w14:paraId="00DC9D14" w14:textId="77777777" w:rsidR="00075310" w:rsidRPr="00AB2213" w:rsidRDefault="00196666" w:rsidP="00075310">
            <w:pPr>
              <w:pStyle w:val="12"/>
              <w:shd w:val="clear" w:color="auto" w:fill="FFFFFF"/>
              <w:spacing w:before="0"/>
              <w:ind w:left="-142" w:right="34"/>
              <w:jc w:val="right"/>
              <w:textAlignment w:val="baseline"/>
              <w:outlineLvl w:val="0"/>
              <w:rPr>
                <w:color w:val="333333"/>
                <w:sz w:val="20"/>
                <w:szCs w:val="20"/>
                <w:shd w:val="clear" w:color="auto" w:fill="FFFFFF"/>
              </w:rPr>
            </w:pPr>
            <w:r w:rsidRPr="00AB2213">
              <w:rPr>
                <w:color w:val="333333"/>
                <w:sz w:val="20"/>
                <w:szCs w:val="20"/>
                <w:shd w:val="clear" w:color="auto" w:fill="FFFFFF"/>
              </w:rPr>
              <w:t>3</w:t>
            </w:r>
            <w:r w:rsidR="00075310" w:rsidRPr="00AB2213">
              <w:rPr>
                <w:color w:val="333333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2977" w:type="dxa"/>
          </w:tcPr>
          <w:p w14:paraId="2A82C88E" w14:textId="77777777" w:rsidR="00075310" w:rsidRPr="00AB2213" w:rsidRDefault="00075310" w:rsidP="000753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2213">
              <w:rPr>
                <w:rFonts w:ascii="Times New Roman" w:hAnsi="Times New Roman" w:cs="Times New Roman"/>
                <w:sz w:val="20"/>
                <w:szCs w:val="20"/>
              </w:rPr>
              <w:t>Мобильный программно-аппаратный комплекс для работы в сложных и трудно доступных места</w:t>
            </w:r>
          </w:p>
        </w:tc>
        <w:tc>
          <w:tcPr>
            <w:tcW w:w="2410" w:type="dxa"/>
          </w:tcPr>
          <w:p w14:paraId="7654C394" w14:textId="77777777" w:rsidR="00075310" w:rsidRPr="00AB2213" w:rsidRDefault="00075310" w:rsidP="000753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2213">
              <w:rPr>
                <w:rFonts w:ascii="Times New Roman" w:hAnsi="Times New Roman" w:cs="Times New Roman"/>
                <w:sz w:val="20"/>
                <w:szCs w:val="20"/>
              </w:rPr>
              <w:t xml:space="preserve">Гафаров Евгений Вадимович </w:t>
            </w:r>
          </w:p>
        </w:tc>
        <w:tc>
          <w:tcPr>
            <w:tcW w:w="3445" w:type="dxa"/>
          </w:tcPr>
          <w:p w14:paraId="2CE001DC" w14:textId="77777777" w:rsidR="00075310" w:rsidRPr="00AB2213" w:rsidRDefault="00075310" w:rsidP="000753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2213">
              <w:rPr>
                <w:rFonts w:ascii="Times New Roman" w:hAnsi="Times New Roman" w:cs="Times New Roman"/>
                <w:sz w:val="20"/>
                <w:szCs w:val="20"/>
              </w:rPr>
              <w:t>Мирнинский,  Мирнинский политехнический лицей</w:t>
            </w:r>
          </w:p>
        </w:tc>
      </w:tr>
    </w:tbl>
    <w:p w14:paraId="2202D111" w14:textId="77777777" w:rsidR="00075310" w:rsidRPr="00AB2213" w:rsidRDefault="00075310" w:rsidP="00075310">
      <w:pPr>
        <w:pStyle w:val="af0"/>
        <w:spacing w:before="0" w:beforeAutospacing="0" w:after="0" w:afterAutospacing="0" w:line="276" w:lineRule="auto"/>
        <w:ind w:left="709"/>
        <w:jc w:val="both"/>
        <w:rPr>
          <w:color w:val="000000" w:themeColor="text1"/>
        </w:rPr>
      </w:pPr>
    </w:p>
    <w:p w14:paraId="611B48F9" w14:textId="77777777" w:rsidR="00C71E88" w:rsidRPr="00AB2213" w:rsidRDefault="00C71E88" w:rsidP="00DB52A6">
      <w:pPr>
        <w:pStyle w:val="a5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2213">
        <w:rPr>
          <w:rFonts w:ascii="Times New Roman" w:hAnsi="Times New Roman" w:cs="Times New Roman"/>
          <w:b/>
          <w:sz w:val="24"/>
          <w:szCs w:val="24"/>
        </w:rPr>
        <w:t>V республиканская научно-практическая конференция «Северное сияние»</w:t>
      </w:r>
    </w:p>
    <w:p w14:paraId="6ECB6374" w14:textId="77777777" w:rsidR="00C244B9" w:rsidRPr="00AB2213" w:rsidRDefault="00965123" w:rsidP="00C244B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2213">
        <w:rPr>
          <w:rFonts w:ascii="Times New Roman" w:hAnsi="Times New Roman" w:cs="Times New Roman"/>
          <w:sz w:val="24"/>
          <w:szCs w:val="24"/>
        </w:rPr>
        <w:tab/>
      </w:r>
      <w:r w:rsidR="00C244B9" w:rsidRPr="00AB2213">
        <w:rPr>
          <w:rFonts w:ascii="Times New Roman" w:hAnsi="Times New Roman" w:cs="Times New Roman"/>
          <w:sz w:val="24"/>
          <w:szCs w:val="24"/>
        </w:rPr>
        <w:t>V республиканская научно-практическая конференция «Северное сияние» проводилась в рамках профильной смены «Дети Арктики» с 05 по 18 марта 2021 г.</w:t>
      </w:r>
    </w:p>
    <w:p w14:paraId="0BB341AB" w14:textId="77777777" w:rsidR="00C244B9" w:rsidRPr="00AB2213" w:rsidRDefault="00C244B9" w:rsidP="00C244B9">
      <w:pPr>
        <w:spacing w:after="0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AB2213">
        <w:rPr>
          <w:rFonts w:ascii="Times New Roman" w:hAnsi="Times New Roman" w:cs="Times New Roman"/>
          <w:color w:val="auto"/>
          <w:sz w:val="24"/>
          <w:szCs w:val="24"/>
        </w:rPr>
        <w:t>Организаторами конференции являются Министерство образования и науки Республики Саха (Якутия), Государственное автономное учреждение дополнительного образования Республики Саха (Якутия) «Центр отдыха и оздоровления детей «Сосновый бор» и Государственное автономное учреждение дополнительного образования Республики Саха (Якутия) «Малая академия наук Республики Саха (Якутия)».</w:t>
      </w:r>
    </w:p>
    <w:p w14:paraId="76EAFF94" w14:textId="77777777" w:rsidR="00C244B9" w:rsidRPr="00AB2213" w:rsidRDefault="00C244B9" w:rsidP="00C244B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B2213">
        <w:rPr>
          <w:rFonts w:ascii="Times New Roman" w:hAnsi="Times New Roman" w:cs="Times New Roman"/>
          <w:sz w:val="24"/>
          <w:szCs w:val="24"/>
        </w:rPr>
        <w:t>Целью конференции явля</w:t>
      </w:r>
      <w:r w:rsidR="00196666" w:rsidRPr="00AB2213">
        <w:rPr>
          <w:rFonts w:ascii="Times New Roman" w:hAnsi="Times New Roman" w:cs="Times New Roman"/>
          <w:sz w:val="24"/>
          <w:szCs w:val="24"/>
        </w:rPr>
        <w:t>ло</w:t>
      </w:r>
      <w:r w:rsidRPr="00AB2213">
        <w:rPr>
          <w:rFonts w:ascii="Times New Roman" w:hAnsi="Times New Roman" w:cs="Times New Roman"/>
          <w:sz w:val="24"/>
          <w:szCs w:val="24"/>
        </w:rPr>
        <w:t xml:space="preserve">сь привлечение молодёжи к научной деятельности в области отечественной истории, этнолингвистики, изучению языков, литературы и </w:t>
      </w:r>
      <w:r w:rsidRPr="00AB2213">
        <w:rPr>
          <w:rFonts w:ascii="Times New Roman" w:hAnsi="Times New Roman" w:cs="Times New Roman"/>
          <w:sz w:val="24"/>
          <w:szCs w:val="24"/>
        </w:rPr>
        <w:lastRenderedPageBreak/>
        <w:t>аутентичной культуры коренных малочисленных народов Севера, обсуждение и поиск решений актуальных проблем сохранения и развития родных языков и культур в современных условиях глобализации. На научно-практической конференции работа велась по следующим секциям: «Вклад народов Якутии в Победу в Великой Отечественной войне», «Языки и литература коренных малочисленных народов Севера и Арктики», «Фольклор коренных малочисленных народов Севера и Арктики», «Арктическое регионоведение».</w:t>
      </w:r>
      <w:r w:rsidR="003413D5" w:rsidRPr="00AB2213">
        <w:rPr>
          <w:rFonts w:ascii="Times New Roman" w:hAnsi="Times New Roman" w:cs="Times New Roman"/>
          <w:sz w:val="24"/>
          <w:szCs w:val="24"/>
        </w:rPr>
        <w:t xml:space="preserve"> Очно приняли участие 15 детей.</w:t>
      </w:r>
    </w:p>
    <w:p w14:paraId="305BD564" w14:textId="77777777" w:rsidR="00E4139E" w:rsidRPr="00AB2213" w:rsidRDefault="00E4139E" w:rsidP="00C70B0E">
      <w:pPr>
        <w:widowControl w:val="0"/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E162449" w14:textId="77777777" w:rsidR="004078C6" w:rsidRPr="00AB2213" w:rsidRDefault="000F5607" w:rsidP="003413D5">
      <w:pPr>
        <w:widowControl w:val="0"/>
        <w:spacing w:after="0"/>
        <w:ind w:left="540" w:hanging="540"/>
        <w:jc w:val="center"/>
        <w:rPr>
          <w:rStyle w:val="a7"/>
          <w:rFonts w:ascii="Times New Roman" w:hAnsi="Times New Roman"/>
          <w:b/>
          <w:bCs/>
          <w:sz w:val="24"/>
          <w:szCs w:val="24"/>
        </w:rPr>
      </w:pPr>
      <w:r w:rsidRPr="00AB2213">
        <w:rPr>
          <w:rFonts w:ascii="Times New Roman" w:eastAsia="Times New Roman" w:hAnsi="Times New Roman" w:cs="Times New Roman"/>
          <w:sz w:val="24"/>
          <w:szCs w:val="24"/>
        </w:rPr>
        <w:br w:type="column"/>
      </w:r>
      <w:r w:rsidR="004078C6" w:rsidRPr="00AB2213">
        <w:rPr>
          <w:rStyle w:val="a7"/>
          <w:rFonts w:ascii="Times New Roman" w:hAnsi="Times New Roman"/>
          <w:b/>
          <w:bCs/>
          <w:sz w:val="24"/>
          <w:szCs w:val="24"/>
        </w:rPr>
        <w:lastRenderedPageBreak/>
        <w:t>2.</w:t>
      </w:r>
      <w:r w:rsidR="004078C6" w:rsidRPr="00AB2213">
        <w:rPr>
          <w:rStyle w:val="a7"/>
          <w:rFonts w:ascii="Times New Roman" w:hAnsi="Times New Roman"/>
          <w:b/>
          <w:bCs/>
          <w:sz w:val="24"/>
          <w:szCs w:val="24"/>
        </w:rPr>
        <w:tab/>
        <w:t>ПРОЕКТЫ И МЕРОПРИЯТИЯ С ПРОФЕССИОНАЛЬНЫМ СООБЩЕСТВОМ</w:t>
      </w:r>
    </w:p>
    <w:p w14:paraId="427ADEE2" w14:textId="77777777" w:rsidR="004078C6" w:rsidRPr="00AB2213" w:rsidRDefault="004078C6" w:rsidP="003413D5">
      <w:pPr>
        <w:spacing w:after="0"/>
        <w:ind w:left="720"/>
        <w:jc w:val="center"/>
        <w:rPr>
          <w:rStyle w:val="a7"/>
          <w:rFonts w:ascii="Times New Roman" w:hAnsi="Times New Roman"/>
          <w:b/>
          <w:bCs/>
          <w:sz w:val="24"/>
          <w:szCs w:val="24"/>
        </w:rPr>
      </w:pPr>
    </w:p>
    <w:p w14:paraId="7EC5602F" w14:textId="77777777" w:rsidR="00E4139E" w:rsidRPr="00AB2213" w:rsidRDefault="00A96E6F" w:rsidP="003413D5">
      <w:pPr>
        <w:spacing w:after="0"/>
        <w:ind w:left="720"/>
        <w:jc w:val="center"/>
        <w:rPr>
          <w:rStyle w:val="a7"/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B2213">
        <w:rPr>
          <w:rStyle w:val="a7"/>
          <w:rFonts w:ascii="Times New Roman" w:hAnsi="Times New Roman"/>
          <w:b/>
          <w:bCs/>
          <w:sz w:val="24"/>
          <w:szCs w:val="24"/>
        </w:rPr>
        <w:t xml:space="preserve">Участие </w:t>
      </w:r>
      <w:r w:rsidR="008C0D68" w:rsidRPr="00AB2213">
        <w:rPr>
          <w:rStyle w:val="a7"/>
          <w:rFonts w:ascii="Times New Roman" w:hAnsi="Times New Roman"/>
          <w:b/>
          <w:bCs/>
          <w:sz w:val="24"/>
          <w:szCs w:val="24"/>
        </w:rPr>
        <w:t>и достижения во в</w:t>
      </w:r>
      <w:r w:rsidRPr="00AB2213">
        <w:rPr>
          <w:rStyle w:val="a7"/>
          <w:rFonts w:ascii="Times New Roman" w:hAnsi="Times New Roman"/>
          <w:b/>
          <w:bCs/>
          <w:sz w:val="24"/>
          <w:szCs w:val="24"/>
        </w:rPr>
        <w:t>сероссийских</w:t>
      </w:r>
      <w:r w:rsidR="008C0D68" w:rsidRPr="00AB2213">
        <w:rPr>
          <w:rStyle w:val="a7"/>
          <w:rFonts w:ascii="Times New Roman" w:hAnsi="Times New Roman"/>
          <w:b/>
          <w:bCs/>
          <w:sz w:val="24"/>
          <w:szCs w:val="24"/>
        </w:rPr>
        <w:t xml:space="preserve"> и международных</w:t>
      </w:r>
      <w:r w:rsidRPr="00AB2213">
        <w:rPr>
          <w:rStyle w:val="a7"/>
          <w:rFonts w:ascii="Times New Roman" w:hAnsi="Times New Roman"/>
          <w:b/>
          <w:bCs/>
          <w:sz w:val="24"/>
          <w:szCs w:val="24"/>
        </w:rPr>
        <w:t xml:space="preserve"> методических семинарах, вебинарах</w:t>
      </w:r>
      <w:r w:rsidR="008C0D68" w:rsidRPr="00AB2213">
        <w:rPr>
          <w:rStyle w:val="a7"/>
          <w:rFonts w:ascii="Times New Roman" w:hAnsi="Times New Roman"/>
          <w:b/>
          <w:bCs/>
          <w:sz w:val="24"/>
          <w:szCs w:val="24"/>
        </w:rPr>
        <w:t>,</w:t>
      </w:r>
      <w:r w:rsidRPr="00AB2213">
        <w:rPr>
          <w:rStyle w:val="a7"/>
          <w:rFonts w:ascii="Times New Roman" w:hAnsi="Times New Roman"/>
          <w:b/>
          <w:bCs/>
          <w:sz w:val="24"/>
          <w:szCs w:val="24"/>
        </w:rPr>
        <w:t xml:space="preserve"> конкурсах</w:t>
      </w:r>
    </w:p>
    <w:p w14:paraId="7507F457" w14:textId="77777777" w:rsidR="00682BE4" w:rsidRPr="00AB2213" w:rsidRDefault="00682BE4" w:rsidP="003413D5">
      <w:pPr>
        <w:spacing w:after="0"/>
        <w:jc w:val="both"/>
        <w:rPr>
          <w:rStyle w:val="a7"/>
          <w:rFonts w:ascii="Times New Roman" w:hAnsi="Times New Roman"/>
          <w:sz w:val="24"/>
          <w:szCs w:val="24"/>
        </w:rPr>
      </w:pPr>
    </w:p>
    <w:p w14:paraId="4D35A4D1" w14:textId="77777777" w:rsidR="00307CAA" w:rsidRPr="00AB2213" w:rsidRDefault="00FB62BE" w:rsidP="00DB52A6">
      <w:pPr>
        <w:pStyle w:val="af0"/>
        <w:numPr>
          <w:ilvl w:val="3"/>
          <w:numId w:val="26"/>
        </w:numPr>
        <w:tabs>
          <w:tab w:val="clear" w:pos="8080"/>
          <w:tab w:val="clear" w:pos="8849"/>
        </w:tabs>
        <w:spacing w:before="0" w:beforeAutospacing="0" w:after="0" w:afterAutospacing="0" w:line="276" w:lineRule="auto"/>
        <w:ind w:left="0" w:firstLine="567"/>
        <w:jc w:val="both"/>
        <w:rPr>
          <w:color w:val="0C0C0C"/>
        </w:rPr>
      </w:pPr>
      <w:r w:rsidRPr="00AB2213">
        <w:rPr>
          <w:b/>
          <w:color w:val="0C0C0C"/>
        </w:rPr>
        <w:t>Всероссийск</w:t>
      </w:r>
      <w:r w:rsidR="00307CAA" w:rsidRPr="00AB2213">
        <w:rPr>
          <w:b/>
          <w:color w:val="0C0C0C"/>
        </w:rPr>
        <w:t>ий</w:t>
      </w:r>
      <w:r w:rsidRPr="00AB2213">
        <w:rPr>
          <w:b/>
          <w:color w:val="0C0C0C"/>
        </w:rPr>
        <w:t xml:space="preserve"> форум организаторов отдыха и оздоровления детей «Большие Смыслы 2021»</w:t>
      </w:r>
      <w:r w:rsidRPr="00AB2213">
        <w:rPr>
          <w:color w:val="0C0C0C"/>
        </w:rPr>
        <w:t xml:space="preserve"> в Краснодарском крае </w:t>
      </w:r>
      <w:r w:rsidR="00307CAA" w:rsidRPr="00AB2213">
        <w:rPr>
          <w:color w:val="0C0C0C"/>
        </w:rPr>
        <w:t xml:space="preserve">с 19 по 22 октября 2021 г. Руководство </w:t>
      </w:r>
      <w:r w:rsidR="000750D6" w:rsidRPr="00AB2213">
        <w:rPr>
          <w:color w:val="0C0C0C"/>
        </w:rPr>
        <w:t>Центра отдыха и оздоровления детей «Сосновый бор» прин</w:t>
      </w:r>
      <w:r w:rsidR="00307CAA" w:rsidRPr="00AB2213">
        <w:rPr>
          <w:color w:val="0C0C0C"/>
        </w:rPr>
        <w:t>яло</w:t>
      </w:r>
      <w:r w:rsidR="000750D6" w:rsidRPr="00AB2213">
        <w:rPr>
          <w:color w:val="0C0C0C"/>
        </w:rPr>
        <w:t xml:space="preserve"> участие во Всероссийском форуме</w:t>
      </w:r>
      <w:r w:rsidR="00307CAA" w:rsidRPr="00AB2213">
        <w:rPr>
          <w:color w:val="0C0C0C"/>
        </w:rPr>
        <w:t xml:space="preserve">. </w:t>
      </w:r>
    </w:p>
    <w:p w14:paraId="1E00BF78" w14:textId="77777777" w:rsidR="00307CAA" w:rsidRPr="00AB2213" w:rsidRDefault="000750D6" w:rsidP="003413D5">
      <w:pPr>
        <w:pStyle w:val="af0"/>
        <w:spacing w:before="0" w:beforeAutospacing="0" w:after="0" w:afterAutospacing="0" w:line="276" w:lineRule="auto"/>
        <w:ind w:firstLine="567"/>
        <w:jc w:val="both"/>
        <w:rPr>
          <w:color w:val="0C0C0C"/>
        </w:rPr>
      </w:pPr>
      <w:r w:rsidRPr="00AB2213">
        <w:rPr>
          <w:color w:val="0C0C0C"/>
        </w:rPr>
        <w:t>Мероприятие объединило в онлайн и офлайн формате более 1 тыс. человек из 83 регионов страны. Они обсу</w:t>
      </w:r>
      <w:r w:rsidR="00307CAA" w:rsidRPr="00AB2213">
        <w:rPr>
          <w:color w:val="0C0C0C"/>
        </w:rPr>
        <w:t xml:space="preserve">дили </w:t>
      </w:r>
      <w:r w:rsidRPr="00AB2213">
        <w:rPr>
          <w:color w:val="0C0C0C"/>
        </w:rPr>
        <w:t>стратегию развития сферы отдыха и оздоровления детей, вносят предложения по дальнейшему развитию отрасли детского отдыха и оздоровления до 2030 года и презент</w:t>
      </w:r>
      <w:r w:rsidR="00307CAA" w:rsidRPr="00AB2213">
        <w:rPr>
          <w:color w:val="0C0C0C"/>
        </w:rPr>
        <w:t>овали</w:t>
      </w:r>
      <w:r w:rsidRPr="00AB2213">
        <w:rPr>
          <w:color w:val="0C0C0C"/>
        </w:rPr>
        <w:t xml:space="preserve"> новые практики и формы работы, направленные на развитие творческого, интеллектуального и лидерского потенциала детей, охрану и укрепление их здоровья и безопасности.</w:t>
      </w:r>
      <w:r w:rsidR="00307CAA" w:rsidRPr="00AB2213">
        <w:rPr>
          <w:color w:val="0C0C0C"/>
        </w:rPr>
        <w:t xml:space="preserve"> </w:t>
      </w:r>
    </w:p>
    <w:p w14:paraId="1DBE1465" w14:textId="77777777" w:rsidR="000750D6" w:rsidRPr="00AB2213" w:rsidRDefault="00307CAA" w:rsidP="003413D5">
      <w:pPr>
        <w:pStyle w:val="af0"/>
        <w:spacing w:before="0" w:beforeAutospacing="0" w:after="0" w:afterAutospacing="0" w:line="276" w:lineRule="auto"/>
        <w:ind w:firstLine="567"/>
        <w:jc w:val="both"/>
        <w:rPr>
          <w:color w:val="0C0C0C"/>
        </w:rPr>
      </w:pPr>
      <w:r w:rsidRPr="00AB2213">
        <w:rPr>
          <w:color w:val="0C0C0C"/>
        </w:rPr>
        <w:t>Директор Центра Я</w:t>
      </w:r>
      <w:r w:rsidR="000750D6" w:rsidRPr="00AB2213">
        <w:rPr>
          <w:color w:val="0C0C0C"/>
        </w:rPr>
        <w:t xml:space="preserve">на Николаевна </w:t>
      </w:r>
      <w:r w:rsidRPr="00AB2213">
        <w:rPr>
          <w:color w:val="0C0C0C"/>
        </w:rPr>
        <w:t xml:space="preserve">Иванова </w:t>
      </w:r>
      <w:r w:rsidR="000750D6" w:rsidRPr="00AB2213">
        <w:rPr>
          <w:color w:val="0C0C0C"/>
        </w:rPr>
        <w:t>выступ</w:t>
      </w:r>
      <w:r w:rsidRPr="00AB2213">
        <w:rPr>
          <w:color w:val="0C0C0C"/>
        </w:rPr>
        <w:t>ила</w:t>
      </w:r>
      <w:r w:rsidR="000750D6" w:rsidRPr="00AB2213">
        <w:rPr>
          <w:color w:val="0C0C0C"/>
        </w:rPr>
        <w:t xml:space="preserve"> в качестве спикера в стратегической сессии «Формирование региональной модельной программы развития отдыха и оздоровления детей» Федерального центра дополнительного образования и организации отдыха и оздоровления детей</w:t>
      </w:r>
      <w:r w:rsidRPr="00AB2213">
        <w:rPr>
          <w:color w:val="0C0C0C"/>
        </w:rPr>
        <w:t>, т</w:t>
      </w:r>
      <w:r w:rsidR="000750D6" w:rsidRPr="00AB2213">
        <w:rPr>
          <w:color w:val="0C0C0C"/>
        </w:rPr>
        <w:t>акже по приглашению Министерства просвещения РФ выступила экспертом на круглом столе «Нет преград…», где обсу</w:t>
      </w:r>
      <w:r w:rsidRPr="00AB2213">
        <w:rPr>
          <w:color w:val="0C0C0C"/>
        </w:rPr>
        <w:t xml:space="preserve">дили </w:t>
      </w:r>
      <w:r w:rsidR="000750D6" w:rsidRPr="00AB2213">
        <w:rPr>
          <w:color w:val="0C0C0C"/>
        </w:rPr>
        <w:t>вопросы формирования инфраструктурных, организационных и содержательно-воспитательных условий для инклюзивного отдыха детей.</w:t>
      </w:r>
    </w:p>
    <w:p w14:paraId="20212A34" w14:textId="77777777" w:rsidR="00307CAA" w:rsidRPr="00AB2213" w:rsidRDefault="00307CAA" w:rsidP="003413D5">
      <w:pPr>
        <w:pStyle w:val="af0"/>
        <w:spacing w:before="0" w:beforeAutospacing="0" w:after="0" w:afterAutospacing="0" w:line="276" w:lineRule="auto"/>
        <w:ind w:left="720"/>
        <w:jc w:val="both"/>
        <w:rPr>
          <w:color w:val="0C0C0C"/>
        </w:rPr>
      </w:pPr>
    </w:p>
    <w:p w14:paraId="335CD99E" w14:textId="77777777" w:rsidR="00734A7E" w:rsidRPr="00AB2213" w:rsidRDefault="000C0457" w:rsidP="00DB52A6">
      <w:pPr>
        <w:pStyle w:val="af0"/>
        <w:numPr>
          <w:ilvl w:val="3"/>
          <w:numId w:val="26"/>
        </w:numPr>
        <w:tabs>
          <w:tab w:val="clear" w:pos="8080"/>
          <w:tab w:val="clear" w:pos="8849"/>
        </w:tabs>
        <w:spacing w:before="0" w:beforeAutospacing="0" w:after="0" w:afterAutospacing="0" w:line="276" w:lineRule="auto"/>
        <w:ind w:left="0" w:firstLine="0"/>
        <w:jc w:val="both"/>
        <w:rPr>
          <w:b/>
          <w:color w:val="0C0C0C"/>
          <w:sz w:val="27"/>
          <w:szCs w:val="27"/>
        </w:rPr>
      </w:pPr>
      <w:r w:rsidRPr="00AB2213">
        <w:rPr>
          <w:b/>
          <w:color w:val="0C0C0C"/>
        </w:rPr>
        <w:t xml:space="preserve">Успехи и достижения инновационного структурного подразделения - </w:t>
      </w:r>
      <w:r w:rsidR="00DC3D15" w:rsidRPr="00AB2213">
        <w:rPr>
          <w:b/>
          <w:color w:val="0C0C0C"/>
        </w:rPr>
        <w:t>детского сада «Лингва»</w:t>
      </w:r>
    </w:p>
    <w:p w14:paraId="0C155C3E" w14:textId="77777777" w:rsidR="00734A7E" w:rsidRPr="00AB2213" w:rsidRDefault="00734A7E" w:rsidP="003413D5">
      <w:pPr>
        <w:pStyle w:val="af0"/>
        <w:spacing w:before="0" w:beforeAutospacing="0" w:after="0" w:afterAutospacing="0" w:line="276" w:lineRule="auto"/>
        <w:ind w:firstLine="567"/>
        <w:jc w:val="both"/>
        <w:rPr>
          <w:color w:val="0C0C0C"/>
        </w:rPr>
      </w:pPr>
      <w:r w:rsidRPr="00AB2213">
        <w:rPr>
          <w:color w:val="0C0C0C"/>
        </w:rPr>
        <w:t>Мероприятия по распространению опыта педагогического мастерства:</w:t>
      </w:r>
    </w:p>
    <w:p w14:paraId="2A8061D5" w14:textId="77777777" w:rsidR="00734A7E" w:rsidRPr="00AB2213" w:rsidRDefault="00734A7E" w:rsidP="003413D5">
      <w:pPr>
        <w:pStyle w:val="af0"/>
        <w:spacing w:before="0" w:beforeAutospacing="0" w:after="0" w:afterAutospacing="0" w:line="276" w:lineRule="auto"/>
        <w:ind w:firstLine="567"/>
        <w:jc w:val="both"/>
        <w:rPr>
          <w:color w:val="0C0C0C"/>
        </w:rPr>
      </w:pPr>
      <w:r w:rsidRPr="00AB2213">
        <w:rPr>
          <w:color w:val="0C0C0C"/>
        </w:rPr>
        <w:t>1.</w:t>
      </w:r>
      <w:r w:rsidRPr="00AB2213">
        <w:rPr>
          <w:color w:val="0C0C0C"/>
        </w:rPr>
        <w:tab/>
        <w:t>Участие Всероссийского конкурса педагогического мастерства "Воспитание искусством»: Гран-При «Лучший педагог Всероссийского конкурса педагогического мастерства "Воспитание искусством" музыкальный руководитель - Ананьева Мирослава Алексеевна, воспитатель Дипломант III степени Дмитриева Наталия Петровна;</w:t>
      </w:r>
    </w:p>
    <w:p w14:paraId="1A3601C5" w14:textId="77777777" w:rsidR="00DC3D15" w:rsidRPr="00AB2213" w:rsidRDefault="00DC3D15" w:rsidP="003413D5">
      <w:pPr>
        <w:pStyle w:val="af0"/>
        <w:spacing w:before="0" w:beforeAutospacing="0" w:after="0" w:afterAutospacing="0" w:line="276" w:lineRule="auto"/>
        <w:ind w:firstLine="567"/>
        <w:jc w:val="both"/>
        <w:rPr>
          <w:color w:val="0C0C0C"/>
        </w:rPr>
      </w:pPr>
      <w:r w:rsidRPr="00AB2213">
        <w:rPr>
          <w:color w:val="0C0C0C"/>
        </w:rPr>
        <w:t>2</w:t>
      </w:r>
      <w:r w:rsidR="000C0457" w:rsidRPr="00AB2213">
        <w:rPr>
          <w:color w:val="0C0C0C"/>
        </w:rPr>
        <w:t>.</w:t>
      </w:r>
      <w:r w:rsidR="000C0457" w:rsidRPr="00AB2213">
        <w:rPr>
          <w:color w:val="0C0C0C"/>
        </w:rPr>
        <w:tab/>
        <w:t>22-23 апреля 2021 г.  участие XIV ежегодной Международной конференции АШМБ стран СНГ по теме "Школы IB: вместе созидаем будущее / Connecting IB schools, creating future" с выступлением «Ребенок открытый миру»</w:t>
      </w:r>
    </w:p>
    <w:p w14:paraId="24EEB0CB" w14:textId="77777777" w:rsidR="00FB62BE" w:rsidRPr="00AB2213" w:rsidRDefault="00734A7E" w:rsidP="003413D5">
      <w:pPr>
        <w:pStyle w:val="af0"/>
        <w:spacing w:before="0" w:beforeAutospacing="0" w:after="0" w:afterAutospacing="0" w:line="276" w:lineRule="auto"/>
        <w:ind w:firstLine="567"/>
        <w:jc w:val="both"/>
        <w:rPr>
          <w:color w:val="0C0C0C"/>
          <w:sz w:val="27"/>
          <w:szCs w:val="27"/>
        </w:rPr>
      </w:pPr>
      <w:r w:rsidRPr="00AB2213">
        <w:rPr>
          <w:color w:val="0C0C0C"/>
        </w:rPr>
        <w:t xml:space="preserve"> </w:t>
      </w:r>
      <w:r w:rsidR="00DC3D15" w:rsidRPr="00AB2213">
        <w:rPr>
          <w:color w:val="0C0C0C"/>
        </w:rPr>
        <w:t xml:space="preserve">3.  </w:t>
      </w:r>
      <w:r w:rsidR="00FB62BE" w:rsidRPr="00AB2213">
        <w:rPr>
          <w:color w:val="0C0C0C"/>
        </w:rPr>
        <w:t xml:space="preserve">Педагоги детского сада в декабре </w:t>
      </w:r>
      <w:r w:rsidRPr="00AB2213">
        <w:rPr>
          <w:color w:val="0C0C0C"/>
        </w:rPr>
        <w:t>2021 г.</w:t>
      </w:r>
      <w:r w:rsidR="00FB62BE" w:rsidRPr="00AB2213">
        <w:rPr>
          <w:color w:val="0C0C0C"/>
        </w:rPr>
        <w:t xml:space="preserve"> посетили с дружественным визитом международные школы-партнеры, реализующие программу начального образования Международного Бакалавриата, Одинцовский филиал Московской экономической школы и гимназию «Вектор» г. Зеленоградск Калининградской области. Программа была организована при поддержке исполнительного директора Ассоциации школ Международного бакалавриата России и стран СНГ Натальи Бариновой.</w:t>
      </w:r>
      <w:r w:rsidR="00E14C83" w:rsidRPr="00AB2213">
        <w:rPr>
          <w:color w:val="0C0C0C"/>
        </w:rPr>
        <w:t xml:space="preserve"> Коллеги поделились методами и технологиями организации исследовательской деятельности, способствующей формированию критического мышления и гибких навыков, умению работать с источниками информации, развитию не только академических, но и творческих способностей. По итогам визитов налажены партнёрские отношения и намечены планы дальнейшего сотрудничества.</w:t>
      </w:r>
    </w:p>
    <w:p w14:paraId="7401277F" w14:textId="77777777" w:rsidR="008B10BE" w:rsidRPr="00AB2213" w:rsidRDefault="008C0D68" w:rsidP="003413D5">
      <w:pPr>
        <w:pStyle w:val="af0"/>
        <w:spacing w:after="0" w:line="276" w:lineRule="auto"/>
        <w:ind w:firstLine="567"/>
        <w:jc w:val="both"/>
        <w:rPr>
          <w:color w:val="0C0C0C"/>
        </w:rPr>
      </w:pPr>
      <w:r w:rsidRPr="00AB2213">
        <w:rPr>
          <w:b/>
          <w:color w:val="0C0C0C"/>
        </w:rPr>
        <w:lastRenderedPageBreak/>
        <w:t>3</w:t>
      </w:r>
      <w:r w:rsidR="00734A7E" w:rsidRPr="00AB2213">
        <w:rPr>
          <w:b/>
          <w:color w:val="0C0C0C"/>
        </w:rPr>
        <w:t xml:space="preserve">. </w:t>
      </w:r>
      <w:r w:rsidR="008B10BE" w:rsidRPr="00AB2213">
        <w:rPr>
          <w:color w:val="0C0C0C"/>
        </w:rPr>
        <w:t xml:space="preserve">По итогам </w:t>
      </w:r>
      <w:r w:rsidR="008B10BE" w:rsidRPr="00AB2213">
        <w:rPr>
          <w:b/>
          <w:color w:val="0C0C0C"/>
        </w:rPr>
        <w:t xml:space="preserve">Всероссийского конкурса школьных изданий «Школьный формат 2021» </w:t>
      </w:r>
      <w:r w:rsidR="008B10BE" w:rsidRPr="00AB2213">
        <w:rPr>
          <w:color w:val="0C0C0C"/>
        </w:rPr>
        <w:t>ГАУ ДО РС(Я)  Центр отдыха и оздоровления детей «Сосновый бор»</w:t>
      </w:r>
      <w:r w:rsidR="00DC3D15" w:rsidRPr="00AB2213">
        <w:rPr>
          <w:color w:val="0C0C0C"/>
        </w:rPr>
        <w:t xml:space="preserve"> </w:t>
      </w:r>
      <w:r w:rsidR="008B10BE" w:rsidRPr="00AB2213">
        <w:rPr>
          <w:color w:val="0C0C0C"/>
        </w:rPr>
        <w:t xml:space="preserve">удостоен </w:t>
      </w:r>
      <w:r w:rsidR="00BF2AE5" w:rsidRPr="00AB2213">
        <w:rPr>
          <w:color w:val="0C0C0C"/>
        </w:rPr>
        <w:t xml:space="preserve">дипломов </w:t>
      </w:r>
      <w:r w:rsidR="00DC3D15" w:rsidRPr="00AB2213">
        <w:rPr>
          <w:color w:val="0C0C0C"/>
        </w:rPr>
        <w:t xml:space="preserve"> 1 степени </w:t>
      </w:r>
      <w:r w:rsidR="00BF2AE5" w:rsidRPr="00AB2213">
        <w:rPr>
          <w:color w:val="0C0C0C"/>
        </w:rPr>
        <w:t xml:space="preserve">в </w:t>
      </w:r>
      <w:r w:rsidR="008B10BE" w:rsidRPr="00AB2213">
        <w:rPr>
          <w:color w:val="0C0C0C"/>
        </w:rPr>
        <w:t>номинаци</w:t>
      </w:r>
      <w:r w:rsidR="00BF2AE5" w:rsidRPr="00AB2213">
        <w:rPr>
          <w:color w:val="0C0C0C"/>
        </w:rPr>
        <w:t>ях</w:t>
      </w:r>
      <w:r w:rsidR="008B10BE" w:rsidRPr="00AB2213">
        <w:rPr>
          <w:color w:val="0C0C0C"/>
        </w:rPr>
        <w:t xml:space="preserve"> «Фото. Режиссура массовых сцен»</w:t>
      </w:r>
      <w:r w:rsidR="00BF2AE5" w:rsidRPr="00AB2213">
        <w:rPr>
          <w:color w:val="0C0C0C"/>
        </w:rPr>
        <w:t xml:space="preserve"> и</w:t>
      </w:r>
      <w:r w:rsidR="008B10BE" w:rsidRPr="00AB2213">
        <w:rPr>
          <w:color w:val="0C0C0C"/>
        </w:rPr>
        <w:t xml:space="preserve"> «Журналистика. За укрепление межкультурного диалога. </w:t>
      </w:r>
    </w:p>
    <w:p w14:paraId="6B55257A" w14:textId="77777777" w:rsidR="003E5CDB" w:rsidRPr="00AB2213" w:rsidRDefault="003E5CDB" w:rsidP="003E5CDB">
      <w:pPr>
        <w:pStyle w:val="a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2213">
        <w:rPr>
          <w:rFonts w:ascii="Times New Roman" w:hAnsi="Times New Roman" w:cs="Times New Roman"/>
          <w:b/>
          <w:sz w:val="24"/>
          <w:szCs w:val="24"/>
        </w:rPr>
        <w:t>4. Освещение деятельности Центра в СМИ</w:t>
      </w:r>
    </w:p>
    <w:p w14:paraId="3C8B9A5A" w14:textId="77777777" w:rsidR="003E5CDB" w:rsidRPr="00AB2213" w:rsidRDefault="003E5CDB" w:rsidP="003E5CDB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AB2213">
        <w:rPr>
          <w:rFonts w:ascii="Times New Roman" w:hAnsi="Times New Roman" w:cs="Times New Roman"/>
          <w:sz w:val="24"/>
          <w:szCs w:val="24"/>
        </w:rPr>
        <w:tab/>
        <w:t>Оперативное информирование общественности о деятельности Центра отдыха и оздоровления детей «Сосновый бор» осуществляется на официальном сайте по адресу: sosnovybor-ykt.ru и на сайте Министерства образования и науки Республики Саха (Якутия). Используются социальные платформы: Instagram, где создана собственная страница Центра по адресу: @sosnovybor_ykt. Также информационную поддержку осуществляют республиканские средства массовой информации – на сайте информагентств «Сахалайф», «ЯСИА», Ykt.ru и другие республиканские сайты.</w:t>
      </w:r>
    </w:p>
    <w:p w14:paraId="52AD513A" w14:textId="77777777" w:rsidR="003E5CDB" w:rsidRPr="00AB2213" w:rsidRDefault="003E5CDB" w:rsidP="003E5CDB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AB2213">
        <w:rPr>
          <w:rFonts w:ascii="Times New Roman" w:hAnsi="Times New Roman" w:cs="Times New Roman"/>
          <w:sz w:val="24"/>
          <w:szCs w:val="24"/>
        </w:rPr>
        <w:tab/>
        <w:t xml:space="preserve">В среднем посещаемость на сайте в день 350, в месяц - более 9000. </w:t>
      </w:r>
    </w:p>
    <w:p w14:paraId="5E11F270" w14:textId="77777777" w:rsidR="003E5CDB" w:rsidRPr="00AB2213" w:rsidRDefault="003E5CDB" w:rsidP="003E5CDB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AB2213">
        <w:rPr>
          <w:rFonts w:ascii="Times New Roman" w:hAnsi="Times New Roman" w:cs="Times New Roman"/>
          <w:sz w:val="24"/>
          <w:szCs w:val="24"/>
        </w:rPr>
        <w:tab/>
        <w:t>За 2021 год всего опубликовано 158 статей на сайте Центра. Значимые новости дублировались на сайтах Министерства образования и науки Республики Саха (Якутия), «ЯСИА», News.ykt, сайт телеканала «Якутия 24», ДИ «Кэскил», РИА Новости Саха, Итар-тасс.</w:t>
      </w:r>
    </w:p>
    <w:p w14:paraId="718EA0C1" w14:textId="77777777" w:rsidR="003E5CDB" w:rsidRPr="00AB2213" w:rsidRDefault="003E5CDB" w:rsidP="003E5CDB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AB2213">
        <w:rPr>
          <w:rFonts w:ascii="Times New Roman" w:hAnsi="Times New Roman" w:cs="Times New Roman"/>
          <w:sz w:val="24"/>
          <w:szCs w:val="24"/>
        </w:rPr>
        <w:tab/>
        <w:t>На данный момент активно используется социальная сеть инстаграм @sosnovybor_ykt с «живыми» подписчиками более 7 600 человек.  В инстаграме ведется анонс курсов педагогов Центра, публикуются новости, сторизы, расписание занятий на день, ответы на вопросы, комментарии, мониторинг охвата участников. Есть чат-группы в Whatsapp и Telegram, где педагоги и вожатые общаются со своими воспитанниками, передают актуальную информацию.</w:t>
      </w:r>
    </w:p>
    <w:p w14:paraId="07BA05CD" w14:textId="77777777" w:rsidR="003E5CDB" w:rsidRPr="00AB2213" w:rsidRDefault="003E5CDB" w:rsidP="003E5CDB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AB2213">
        <w:rPr>
          <w:rFonts w:ascii="Times New Roman" w:hAnsi="Times New Roman" w:cs="Times New Roman"/>
          <w:sz w:val="24"/>
          <w:szCs w:val="24"/>
        </w:rPr>
        <w:tab/>
        <w:t>На республиканских телеканалах «НВК Саха», «Якутия 24», «Вести Саха» в новостных выпусках представлено всего за 2021 год 10 видеосюжетов о деятельности Центра, подготовленные при содействии пресс-служб Центра и Министерства образования и науки Республики Саха (Якутия).</w:t>
      </w:r>
    </w:p>
    <w:p w14:paraId="067D3C5A" w14:textId="77777777" w:rsidR="003E5CDB" w:rsidRPr="00AB2213" w:rsidRDefault="003E5CDB" w:rsidP="003E5CDB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AB2213">
        <w:rPr>
          <w:rFonts w:ascii="Times New Roman" w:hAnsi="Times New Roman" w:cs="Times New Roman"/>
          <w:sz w:val="24"/>
          <w:szCs w:val="24"/>
        </w:rPr>
        <w:tab/>
        <w:t>Педагоги Центра более пяти раз выходили в прямые эфира телеканала НВК Саха в передаче «Доброе утро», давали интервью для новостей «Якутия24», НВК Саха и два раза для якутского радио «Тэтим».</w:t>
      </w:r>
    </w:p>
    <w:p w14:paraId="0D8108FD" w14:textId="77777777" w:rsidR="003E5CDB" w:rsidRPr="00AB2213" w:rsidRDefault="003E5CDB" w:rsidP="003E5CDB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AB2213">
        <w:rPr>
          <w:rFonts w:ascii="Times New Roman" w:hAnsi="Times New Roman" w:cs="Times New Roman"/>
          <w:sz w:val="24"/>
          <w:szCs w:val="24"/>
        </w:rPr>
        <w:tab/>
        <w:t>В связи с ведением режима чрезвычайной ситуации из-за лесных пожаров в республике и организацией вылета во Всероссийские детские центры детей из села Бясь-Кюель Горного района Якутии сюжеты про Центр «Сосновый бор» два раза вышли на телеканале НТВ и на федеральном сайте ИТАР-ТАСС.</w:t>
      </w:r>
    </w:p>
    <w:p w14:paraId="2A427F8B" w14:textId="77777777" w:rsidR="003E5CDB" w:rsidRPr="00AB2213" w:rsidRDefault="003E5CDB" w:rsidP="00635EBA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AB2213">
        <w:rPr>
          <w:rFonts w:ascii="Times New Roman" w:hAnsi="Times New Roman" w:cs="Times New Roman"/>
          <w:sz w:val="24"/>
          <w:szCs w:val="24"/>
        </w:rPr>
        <w:tab/>
      </w:r>
    </w:p>
    <w:p w14:paraId="5423C2B9" w14:textId="77777777" w:rsidR="00682BE4" w:rsidRPr="00AB2213" w:rsidRDefault="000750D6" w:rsidP="003E5CDB">
      <w:pPr>
        <w:spacing w:after="0"/>
        <w:jc w:val="both"/>
        <w:rPr>
          <w:rStyle w:val="a7"/>
          <w:rFonts w:ascii="Times New Roman" w:hAnsi="Times New Roman"/>
          <w:b/>
          <w:sz w:val="24"/>
          <w:szCs w:val="24"/>
        </w:rPr>
      </w:pPr>
      <w:r w:rsidRPr="00AB2213">
        <w:rPr>
          <w:rStyle w:val="a7"/>
          <w:rFonts w:ascii="Times New Roman" w:hAnsi="Times New Roman"/>
          <w:b/>
          <w:sz w:val="24"/>
          <w:szCs w:val="24"/>
        </w:rPr>
        <w:br w:type="column"/>
      </w:r>
      <w:r w:rsidR="00635EBA" w:rsidRPr="00AB2213">
        <w:rPr>
          <w:rStyle w:val="a7"/>
          <w:rFonts w:ascii="Times New Roman" w:hAnsi="Times New Roman"/>
          <w:b/>
          <w:sz w:val="24"/>
          <w:szCs w:val="24"/>
        </w:rPr>
        <w:lastRenderedPageBreak/>
        <w:t>5</w:t>
      </w:r>
      <w:r w:rsidRPr="00AB2213">
        <w:rPr>
          <w:rStyle w:val="a7"/>
          <w:rFonts w:ascii="Times New Roman" w:hAnsi="Times New Roman"/>
          <w:b/>
          <w:sz w:val="24"/>
          <w:szCs w:val="24"/>
        </w:rPr>
        <w:t>.</w:t>
      </w:r>
      <w:r w:rsidR="00965123" w:rsidRPr="00AB2213">
        <w:rPr>
          <w:rStyle w:val="a7"/>
          <w:rFonts w:ascii="Times New Roman" w:hAnsi="Times New Roman"/>
          <w:b/>
          <w:sz w:val="24"/>
          <w:szCs w:val="24"/>
        </w:rPr>
        <w:t xml:space="preserve"> </w:t>
      </w:r>
      <w:r w:rsidRPr="00AB2213">
        <w:rPr>
          <w:rStyle w:val="a7"/>
          <w:rFonts w:ascii="Times New Roman" w:hAnsi="Times New Roman"/>
          <w:b/>
          <w:sz w:val="24"/>
          <w:szCs w:val="24"/>
        </w:rPr>
        <w:t>Заключение, перспективы и планы развития (задачи на среднесрочную перспективу, планируемые проекты и технологии,).</w:t>
      </w:r>
    </w:p>
    <w:p w14:paraId="7AF21B21" w14:textId="77777777" w:rsidR="00E4139E" w:rsidRPr="00AB2213" w:rsidRDefault="00E4139E" w:rsidP="003413D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50FD4AF" w14:textId="77777777" w:rsidR="00432F3D" w:rsidRDefault="00432F3D" w:rsidP="00432F3D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67A66" w:rsidRPr="00432F3D">
        <w:rPr>
          <w:rFonts w:ascii="Times New Roman" w:hAnsi="Times New Roman" w:cs="Times New Roman"/>
          <w:sz w:val="24"/>
          <w:szCs w:val="24"/>
        </w:rPr>
        <w:t>В условиях пандемии Covid -19 наш Центр продолжил работу и</w:t>
      </w:r>
      <w:r w:rsidR="00965123" w:rsidRPr="00432F3D">
        <w:rPr>
          <w:rFonts w:ascii="Times New Roman" w:hAnsi="Times New Roman" w:cs="Times New Roman"/>
          <w:sz w:val="24"/>
          <w:szCs w:val="24"/>
        </w:rPr>
        <w:t xml:space="preserve"> круглый год проводил </w:t>
      </w:r>
      <w:r w:rsidR="00067A66" w:rsidRPr="00432F3D">
        <w:rPr>
          <w:rFonts w:ascii="Times New Roman" w:hAnsi="Times New Roman" w:cs="Times New Roman"/>
          <w:sz w:val="24"/>
          <w:szCs w:val="24"/>
        </w:rPr>
        <w:t>традиционные и совершенно новые смены и в Центре «Сосновый бор»</w:t>
      </w:r>
      <w:r w:rsidR="00D4498C" w:rsidRPr="00432F3D">
        <w:rPr>
          <w:rFonts w:ascii="Times New Roman" w:hAnsi="Times New Roman" w:cs="Times New Roman"/>
          <w:sz w:val="24"/>
          <w:szCs w:val="24"/>
        </w:rPr>
        <w:t>,</w:t>
      </w:r>
      <w:r w:rsidR="00067A66" w:rsidRPr="00432F3D">
        <w:rPr>
          <w:rFonts w:ascii="Times New Roman" w:hAnsi="Times New Roman" w:cs="Times New Roman"/>
          <w:sz w:val="24"/>
          <w:szCs w:val="24"/>
        </w:rPr>
        <w:t xml:space="preserve"> и на летней площадке </w:t>
      </w:r>
      <w:r w:rsidR="00D21649" w:rsidRPr="00432F3D">
        <w:rPr>
          <w:rFonts w:ascii="Times New Roman" w:hAnsi="Times New Roman" w:cs="Times New Roman"/>
          <w:sz w:val="24"/>
          <w:szCs w:val="24"/>
        </w:rPr>
        <w:t xml:space="preserve">ДЗСОЛ </w:t>
      </w:r>
      <w:r w:rsidR="00DC3D15" w:rsidRPr="00432F3D">
        <w:rPr>
          <w:rFonts w:ascii="Times New Roman" w:hAnsi="Times New Roman" w:cs="Times New Roman"/>
          <w:sz w:val="24"/>
          <w:szCs w:val="24"/>
        </w:rPr>
        <w:t>«Энергетик»</w:t>
      </w:r>
      <w:r w:rsidR="00067A66" w:rsidRPr="00432F3D">
        <w:rPr>
          <w:rFonts w:ascii="Times New Roman" w:hAnsi="Times New Roman" w:cs="Times New Roman"/>
          <w:sz w:val="24"/>
          <w:szCs w:val="24"/>
        </w:rPr>
        <w:t xml:space="preserve"> </w:t>
      </w:r>
      <w:r w:rsidR="00D21649" w:rsidRPr="00432F3D">
        <w:rPr>
          <w:rFonts w:ascii="Times New Roman" w:hAnsi="Times New Roman" w:cs="Times New Roman"/>
          <w:sz w:val="24"/>
          <w:szCs w:val="24"/>
        </w:rPr>
        <w:t xml:space="preserve">с </w:t>
      </w:r>
      <w:r w:rsidR="00067A66" w:rsidRPr="00432F3D">
        <w:rPr>
          <w:rFonts w:ascii="Times New Roman" w:hAnsi="Times New Roman" w:cs="Times New Roman"/>
          <w:sz w:val="24"/>
          <w:szCs w:val="24"/>
        </w:rPr>
        <w:t>соблюд</w:t>
      </w:r>
      <w:r w:rsidR="00D21649" w:rsidRPr="00432F3D">
        <w:rPr>
          <w:rFonts w:ascii="Times New Roman" w:hAnsi="Times New Roman" w:cs="Times New Roman"/>
          <w:sz w:val="24"/>
          <w:szCs w:val="24"/>
        </w:rPr>
        <w:t>ением</w:t>
      </w:r>
      <w:r w:rsidR="00067A66" w:rsidRPr="00432F3D">
        <w:rPr>
          <w:rFonts w:ascii="Times New Roman" w:hAnsi="Times New Roman" w:cs="Times New Roman"/>
          <w:sz w:val="24"/>
          <w:szCs w:val="24"/>
        </w:rPr>
        <w:t xml:space="preserve"> все</w:t>
      </w:r>
      <w:r w:rsidR="00D21649" w:rsidRPr="00432F3D">
        <w:rPr>
          <w:rFonts w:ascii="Times New Roman" w:hAnsi="Times New Roman" w:cs="Times New Roman"/>
          <w:sz w:val="24"/>
          <w:szCs w:val="24"/>
        </w:rPr>
        <w:t>х</w:t>
      </w:r>
      <w:r w:rsidR="00DC3D15" w:rsidRPr="00432F3D">
        <w:rPr>
          <w:rFonts w:ascii="Times New Roman" w:hAnsi="Times New Roman" w:cs="Times New Roman"/>
          <w:sz w:val="24"/>
          <w:szCs w:val="24"/>
        </w:rPr>
        <w:t xml:space="preserve"> требований</w:t>
      </w:r>
      <w:r w:rsidR="00067A66" w:rsidRPr="00432F3D">
        <w:rPr>
          <w:rFonts w:ascii="Times New Roman" w:hAnsi="Times New Roman" w:cs="Times New Roman"/>
          <w:sz w:val="24"/>
          <w:szCs w:val="24"/>
        </w:rPr>
        <w:t xml:space="preserve"> надзорных органов. </w:t>
      </w:r>
      <w:r w:rsidRPr="00432F3D">
        <w:rPr>
          <w:rFonts w:ascii="Times New Roman" w:hAnsi="Times New Roman" w:cs="Times New Roman"/>
          <w:sz w:val="24"/>
          <w:szCs w:val="24"/>
        </w:rPr>
        <w:t xml:space="preserve">Все летние смены прошли в закрытом режиме. </w:t>
      </w:r>
    </w:p>
    <w:p w14:paraId="52B45421" w14:textId="77777777" w:rsidR="00432F3D" w:rsidRDefault="00432F3D" w:rsidP="00432F3D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432F3D">
        <w:rPr>
          <w:rFonts w:ascii="Times New Roman" w:hAnsi="Times New Roman" w:cs="Times New Roman"/>
          <w:sz w:val="24"/>
          <w:szCs w:val="24"/>
        </w:rPr>
        <w:t>Группа воспитанников детского сада «Лингва»</w:t>
      </w:r>
      <w:r>
        <w:rPr>
          <w:rFonts w:ascii="Times New Roman" w:hAnsi="Times New Roman" w:cs="Times New Roman"/>
          <w:sz w:val="24"/>
          <w:szCs w:val="24"/>
        </w:rPr>
        <w:t xml:space="preserve"> нас порадовала </w:t>
      </w:r>
      <w:r w:rsidRPr="00432F3D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они  стали победителями</w:t>
      </w:r>
      <w:r w:rsidRPr="00432F3D">
        <w:rPr>
          <w:rFonts w:ascii="Times New Roman" w:hAnsi="Times New Roman" w:cs="Times New Roman"/>
          <w:sz w:val="24"/>
          <w:szCs w:val="24"/>
        </w:rPr>
        <w:t xml:space="preserve"> Международного конкурса Ассоциации школ международного бакалавриата стран С</w:t>
      </w:r>
      <w:r>
        <w:rPr>
          <w:rFonts w:ascii="Times New Roman" w:hAnsi="Times New Roman" w:cs="Times New Roman"/>
          <w:sz w:val="24"/>
          <w:szCs w:val="24"/>
        </w:rPr>
        <w:t xml:space="preserve">НГ «Food Festival-2021» среди таких школ России и стран СНГ, как </w:t>
      </w:r>
      <w:r w:rsidRPr="00432F3D">
        <w:rPr>
          <w:rFonts w:ascii="Times New Roman" w:hAnsi="Times New Roman" w:cs="Times New Roman"/>
          <w:sz w:val="24"/>
          <w:szCs w:val="24"/>
        </w:rPr>
        <w:t>Московская экономическая школа, Лицей Ширакаци (Армения), гимназия «Ве</w:t>
      </w:r>
      <w:r>
        <w:rPr>
          <w:rFonts w:ascii="Times New Roman" w:hAnsi="Times New Roman" w:cs="Times New Roman"/>
          <w:sz w:val="24"/>
          <w:szCs w:val="24"/>
        </w:rPr>
        <w:t xml:space="preserve">ктор» (Калининград) и др. </w:t>
      </w:r>
    </w:p>
    <w:p w14:paraId="581C5F58" w14:textId="13B1375A" w:rsidR="00432F3D" w:rsidRPr="00432F3D" w:rsidRDefault="00432F3D" w:rsidP="00432F3D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В </w:t>
      </w:r>
      <w:r w:rsidRPr="00432F3D">
        <w:rPr>
          <w:rFonts w:ascii="Times New Roman" w:hAnsi="Times New Roman" w:cs="Times New Roman"/>
          <w:sz w:val="24"/>
          <w:szCs w:val="24"/>
        </w:rPr>
        <w:t>Год Здоровья</w:t>
      </w:r>
      <w:r>
        <w:rPr>
          <w:rFonts w:ascii="Times New Roman" w:hAnsi="Times New Roman" w:cs="Times New Roman"/>
          <w:sz w:val="24"/>
          <w:szCs w:val="24"/>
        </w:rPr>
        <w:t>, объявленный в нашей республике, мы плодотворно</w:t>
      </w:r>
      <w:r w:rsidR="00895100">
        <w:rPr>
          <w:rFonts w:ascii="Times New Roman" w:hAnsi="Times New Roman" w:cs="Times New Roman"/>
          <w:sz w:val="24"/>
          <w:szCs w:val="24"/>
        </w:rPr>
        <w:t xml:space="preserve"> поработали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432F3D">
        <w:rPr>
          <w:rFonts w:ascii="Times New Roman" w:hAnsi="Times New Roman" w:cs="Times New Roman"/>
          <w:sz w:val="24"/>
          <w:szCs w:val="24"/>
        </w:rPr>
        <w:t xml:space="preserve"> -</w:t>
      </w:r>
      <w:r w:rsidR="00895100">
        <w:rPr>
          <w:rFonts w:ascii="Times New Roman" w:hAnsi="Times New Roman" w:cs="Times New Roman"/>
          <w:sz w:val="24"/>
          <w:szCs w:val="24"/>
        </w:rPr>
        <w:t xml:space="preserve"> разрабатывали и  участвовали в проекте </w:t>
      </w:r>
      <w:r w:rsidR="00895100" w:rsidRPr="00895100">
        <w:rPr>
          <w:rFonts w:ascii="Times New Roman" w:hAnsi="Times New Roman" w:cs="Times New Roman"/>
          <w:sz w:val="24"/>
          <w:szCs w:val="24"/>
        </w:rPr>
        <w:t>МОиН РС(Я)  «Кейс здоровья» в дошкольн</w:t>
      </w:r>
      <w:r w:rsidR="00895100">
        <w:rPr>
          <w:rFonts w:ascii="Times New Roman" w:hAnsi="Times New Roman" w:cs="Times New Roman"/>
          <w:sz w:val="24"/>
          <w:szCs w:val="24"/>
        </w:rPr>
        <w:t xml:space="preserve">ых образовательных организациях, также вошли в </w:t>
      </w:r>
      <w:r w:rsidRPr="00432F3D">
        <w:rPr>
          <w:rFonts w:ascii="Times New Roman" w:hAnsi="Times New Roman" w:cs="Times New Roman"/>
          <w:sz w:val="24"/>
          <w:szCs w:val="24"/>
        </w:rPr>
        <w:t>проект «Снижение уровня заболеваемости воспитанников детских садов» п</w:t>
      </w:r>
      <w:r w:rsidR="00895100">
        <w:rPr>
          <w:rFonts w:ascii="Times New Roman" w:hAnsi="Times New Roman" w:cs="Times New Roman"/>
          <w:sz w:val="24"/>
          <w:szCs w:val="24"/>
        </w:rPr>
        <w:t xml:space="preserve">од эгидой Росатом и АСИ. </w:t>
      </w:r>
    </w:p>
    <w:p w14:paraId="3507BEB8" w14:textId="6E26E100" w:rsidR="008B10BE" w:rsidRPr="00432F3D" w:rsidRDefault="00895100" w:rsidP="00432F3D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 этом году успешно п</w:t>
      </w:r>
      <w:r w:rsidR="00432F3D" w:rsidRPr="00432F3D">
        <w:rPr>
          <w:rFonts w:ascii="Times New Roman" w:hAnsi="Times New Roman" w:cs="Times New Roman"/>
          <w:sz w:val="24"/>
          <w:szCs w:val="24"/>
        </w:rPr>
        <w:t>роведена грантовая смена «Медиасме</w:t>
      </w:r>
      <w:r>
        <w:rPr>
          <w:rFonts w:ascii="Times New Roman" w:hAnsi="Times New Roman" w:cs="Times New Roman"/>
          <w:sz w:val="24"/>
          <w:szCs w:val="24"/>
        </w:rPr>
        <w:t xml:space="preserve">на РДШ» (350 000 рублей), это паритетное финансирование, так как мы Ресурсная площадка поддержки и развития РДШ, очень много мероприятий нами проведено и в очном и заочном формате. </w:t>
      </w:r>
    </w:p>
    <w:p w14:paraId="052C6AE5" w14:textId="77777777" w:rsidR="00D21649" w:rsidRPr="00AB2213" w:rsidRDefault="00D21649" w:rsidP="003413D5">
      <w:pPr>
        <w:spacing w:after="0"/>
        <w:ind w:firstLine="567"/>
        <w:jc w:val="both"/>
        <w:rPr>
          <w:rStyle w:val="a7"/>
          <w:rFonts w:ascii="Times New Roman" w:hAnsi="Times New Roman"/>
          <w:sz w:val="24"/>
          <w:szCs w:val="24"/>
        </w:rPr>
      </w:pPr>
      <w:r w:rsidRPr="00AB2213">
        <w:rPr>
          <w:rStyle w:val="a7"/>
          <w:rFonts w:ascii="Times New Roman" w:hAnsi="Times New Roman"/>
          <w:sz w:val="24"/>
          <w:szCs w:val="24"/>
        </w:rPr>
        <w:t>На высоком организационном уровне проведена нами летняя кампания отдыха и оздоровления детей. По решению республиканского оперативного штаба в период лета были допущены к работе 354 организации отдыха и оздоровления с общим охватом 22 494 ребенка, в том числе 14 471 ребенок, находящихся в трудной жизненной ситу</w:t>
      </w:r>
      <w:r w:rsidR="003413D5" w:rsidRPr="00AB2213">
        <w:rPr>
          <w:rStyle w:val="a7"/>
          <w:rFonts w:ascii="Times New Roman" w:hAnsi="Times New Roman"/>
          <w:sz w:val="24"/>
          <w:szCs w:val="24"/>
        </w:rPr>
        <w:t>ации. Это и лагеря с</w:t>
      </w:r>
      <w:r w:rsidRPr="00AB2213">
        <w:rPr>
          <w:rStyle w:val="a7"/>
          <w:rFonts w:ascii="Times New Roman" w:hAnsi="Times New Roman"/>
          <w:sz w:val="24"/>
          <w:szCs w:val="24"/>
        </w:rPr>
        <w:t xml:space="preserve"> дневным пребывани</w:t>
      </w:r>
      <w:r w:rsidR="003413D5" w:rsidRPr="00AB2213">
        <w:rPr>
          <w:rStyle w:val="a7"/>
          <w:rFonts w:ascii="Times New Roman" w:hAnsi="Times New Roman"/>
          <w:sz w:val="24"/>
          <w:szCs w:val="24"/>
        </w:rPr>
        <w:t xml:space="preserve">ем; загородные стационарные – более всего сложнее было им, так как они работали в закрытом режиме в течении 21 дня, т.е. всего сезона; лагеря  труда и отдыха, а также санаторий «Чэбдик». </w:t>
      </w:r>
    </w:p>
    <w:p w14:paraId="140D82B3" w14:textId="77777777" w:rsidR="00D21649" w:rsidRPr="00AB2213" w:rsidRDefault="00D21649" w:rsidP="003413D5">
      <w:pPr>
        <w:spacing w:after="0"/>
        <w:ind w:firstLine="567"/>
        <w:jc w:val="both"/>
        <w:rPr>
          <w:rStyle w:val="a7"/>
          <w:rFonts w:ascii="Times New Roman" w:hAnsi="Times New Roman"/>
          <w:sz w:val="24"/>
          <w:szCs w:val="24"/>
        </w:rPr>
      </w:pPr>
      <w:r w:rsidRPr="00AB2213">
        <w:rPr>
          <w:rStyle w:val="a7"/>
          <w:rFonts w:ascii="Times New Roman" w:hAnsi="Times New Roman"/>
          <w:sz w:val="24"/>
          <w:szCs w:val="24"/>
        </w:rPr>
        <w:t>Новшеством летней кампании-2021 для родителей (получателей услуг) стала выдача направлений в организации отдыха детей и их оздоровления» в электронном виде через портал АИС «Е-услуги. Образование». Всего   на портале «Е- услуги» с июня по сентябрь 2021 года зарегистрировано 13 567 заявлений в детские оздоровительные лагеря муниципальных районов и городских округов Республики Саха (Якутия). Реализована федеральная программа туристического кэшбэка по возмещению 50% от стоимости путевки. В программе участвовали 15 лагерей Республики Саха (Якутия) всего реализовано 978 путёвок.</w:t>
      </w:r>
      <w:r w:rsidR="003413D5" w:rsidRPr="00AB2213">
        <w:rPr>
          <w:rStyle w:val="a7"/>
          <w:rFonts w:ascii="Times New Roman" w:hAnsi="Times New Roman"/>
          <w:sz w:val="24"/>
          <w:szCs w:val="24"/>
        </w:rPr>
        <w:t xml:space="preserve"> И Наш Центр предоставил 366 участникам возможность приобрести путевки по данной программе. </w:t>
      </w:r>
    </w:p>
    <w:p w14:paraId="655BC6A5" w14:textId="77777777" w:rsidR="00D21649" w:rsidRPr="00AB2213" w:rsidRDefault="00D21649" w:rsidP="003413D5">
      <w:pPr>
        <w:spacing w:after="0"/>
        <w:ind w:firstLine="567"/>
        <w:jc w:val="both"/>
        <w:rPr>
          <w:rStyle w:val="a7"/>
          <w:rFonts w:ascii="Times New Roman" w:hAnsi="Times New Roman"/>
          <w:sz w:val="24"/>
          <w:szCs w:val="24"/>
        </w:rPr>
      </w:pPr>
      <w:r w:rsidRPr="00AB2213">
        <w:rPr>
          <w:rStyle w:val="a7"/>
          <w:rFonts w:ascii="Times New Roman" w:hAnsi="Times New Roman"/>
          <w:sz w:val="24"/>
          <w:szCs w:val="24"/>
        </w:rPr>
        <w:t>По линии Министерства образования и науки Республики Саха (Якутия) в составе организованных групп направлено 1076 детей в лагеря за пределы республики</w:t>
      </w:r>
      <w:r w:rsidR="002426A7" w:rsidRPr="00AB2213">
        <w:rPr>
          <w:rStyle w:val="a7"/>
          <w:rFonts w:ascii="Times New Roman" w:hAnsi="Times New Roman"/>
          <w:sz w:val="24"/>
          <w:szCs w:val="24"/>
        </w:rPr>
        <w:t xml:space="preserve">. </w:t>
      </w:r>
      <w:r w:rsidRPr="00AB2213">
        <w:rPr>
          <w:rStyle w:val="a7"/>
          <w:rFonts w:ascii="Times New Roman" w:hAnsi="Times New Roman"/>
          <w:sz w:val="24"/>
          <w:szCs w:val="24"/>
        </w:rPr>
        <w:t>663 ребенка в рамках региональной квоты в течение года были направлены во Всероссийские детские центры «Океан», «Смена», «Орленок» и Международный детский центр «Артек».</w:t>
      </w:r>
    </w:p>
    <w:p w14:paraId="0CE09BEF" w14:textId="77777777" w:rsidR="00D21649" w:rsidRPr="00AB2213" w:rsidRDefault="00D21649" w:rsidP="003413D5">
      <w:pPr>
        <w:spacing w:after="0"/>
        <w:ind w:firstLine="567"/>
        <w:jc w:val="both"/>
        <w:rPr>
          <w:rStyle w:val="a7"/>
          <w:rFonts w:ascii="Times New Roman" w:hAnsi="Times New Roman"/>
          <w:sz w:val="24"/>
          <w:szCs w:val="24"/>
        </w:rPr>
      </w:pPr>
      <w:r w:rsidRPr="00AB2213">
        <w:rPr>
          <w:rStyle w:val="a7"/>
          <w:rFonts w:ascii="Times New Roman" w:hAnsi="Times New Roman"/>
          <w:sz w:val="24"/>
          <w:szCs w:val="24"/>
        </w:rPr>
        <w:t>Организован отдых и оздоровление 216 детей, пострадавших от лесных пожаров, в федеральных центрах, из них 127 детей из п. Бясь-Кюель Горного улуса, 89 детей из районов ЧС и районов с высокой задымленностью.</w:t>
      </w:r>
    </w:p>
    <w:p w14:paraId="77A8B21D" w14:textId="495E1A03" w:rsidR="0045015C" w:rsidRPr="000213C4" w:rsidRDefault="00D21649" w:rsidP="000213C4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2213">
        <w:rPr>
          <w:rStyle w:val="a7"/>
          <w:rFonts w:ascii="Times New Roman" w:hAnsi="Times New Roman"/>
          <w:sz w:val="24"/>
          <w:szCs w:val="24"/>
        </w:rPr>
        <w:lastRenderedPageBreak/>
        <w:t>Главным достижением уходящего года стало одобрение и утверждение 23 декабря 2021 г. коллегией Министерства образования и науки Республики Саха</w:t>
      </w:r>
      <w:r w:rsidR="00B32CAA" w:rsidRPr="00AB2213">
        <w:rPr>
          <w:rStyle w:val="a7"/>
          <w:rFonts w:ascii="Times New Roman" w:hAnsi="Times New Roman"/>
          <w:sz w:val="24"/>
          <w:szCs w:val="24"/>
        </w:rPr>
        <w:t xml:space="preserve"> </w:t>
      </w:r>
      <w:r w:rsidRPr="00AB2213">
        <w:rPr>
          <w:rStyle w:val="a7"/>
          <w:rFonts w:ascii="Times New Roman" w:hAnsi="Times New Roman"/>
          <w:sz w:val="24"/>
          <w:szCs w:val="24"/>
        </w:rPr>
        <w:t xml:space="preserve">(Якутия) Концепции развития системы отдыха и оздоровления детей на 2022-2030 годы. </w:t>
      </w:r>
      <w:r w:rsidR="000213C4">
        <w:rPr>
          <w:rStyle w:val="a7"/>
          <w:rFonts w:ascii="Times New Roman" w:hAnsi="Times New Roman"/>
          <w:sz w:val="24"/>
          <w:szCs w:val="24"/>
        </w:rPr>
        <w:t xml:space="preserve">Все направления и задачи данной Концепции созвучны с целями и задачами дальнейшего развития детского отдыха в Российской Федерации. Мы это обсуждали </w:t>
      </w:r>
      <w:r w:rsidR="000213C4" w:rsidRPr="000213C4">
        <w:rPr>
          <w:rStyle w:val="a7"/>
          <w:rFonts w:ascii="Times New Roman" w:hAnsi="Times New Roman"/>
          <w:sz w:val="24"/>
          <w:szCs w:val="24"/>
        </w:rPr>
        <w:t>на Всероссийском форуме организаторов отдыха и оздоровления детей «Большие Смыслы 202</w:t>
      </w:r>
      <w:r w:rsidR="000213C4">
        <w:rPr>
          <w:rStyle w:val="a7"/>
          <w:rFonts w:ascii="Times New Roman" w:hAnsi="Times New Roman"/>
          <w:sz w:val="24"/>
          <w:szCs w:val="24"/>
        </w:rPr>
        <w:t xml:space="preserve">1», организованном Минпросвещения РФ в Краснодарском крае в октябре 2021 года.  </w:t>
      </w:r>
      <w:r w:rsidR="00D4498C" w:rsidRPr="00AB2213">
        <w:rPr>
          <w:rStyle w:val="a7"/>
          <w:rFonts w:ascii="Times New Roman" w:hAnsi="Times New Roman"/>
          <w:sz w:val="24"/>
          <w:szCs w:val="24"/>
        </w:rPr>
        <w:t>Разрабатывается План реализации мероприятий Концепции</w:t>
      </w:r>
      <w:r w:rsidR="000213C4">
        <w:rPr>
          <w:rStyle w:val="a7"/>
          <w:rFonts w:ascii="Times New Roman" w:hAnsi="Times New Roman"/>
          <w:sz w:val="24"/>
          <w:szCs w:val="24"/>
        </w:rPr>
        <w:t xml:space="preserve">, </w:t>
      </w:r>
      <w:r w:rsidR="006A4ADA" w:rsidRPr="00AB2213">
        <w:rPr>
          <w:rStyle w:val="a7"/>
          <w:rFonts w:ascii="Times New Roman" w:hAnsi="Times New Roman"/>
          <w:sz w:val="24"/>
          <w:szCs w:val="24"/>
        </w:rPr>
        <w:t>и</w:t>
      </w:r>
      <w:r w:rsidR="000213C4">
        <w:rPr>
          <w:rStyle w:val="a7"/>
          <w:rFonts w:ascii="Times New Roman" w:hAnsi="Times New Roman"/>
          <w:sz w:val="24"/>
          <w:szCs w:val="24"/>
        </w:rPr>
        <w:t xml:space="preserve"> он </w:t>
      </w:r>
      <w:r w:rsidR="006A4ADA" w:rsidRPr="00AB2213">
        <w:rPr>
          <w:rStyle w:val="a7"/>
          <w:rFonts w:ascii="Times New Roman" w:hAnsi="Times New Roman"/>
          <w:sz w:val="24"/>
          <w:szCs w:val="24"/>
        </w:rPr>
        <w:t xml:space="preserve"> будет утвержден</w:t>
      </w:r>
      <w:r w:rsidR="000213C4">
        <w:rPr>
          <w:rStyle w:val="a7"/>
          <w:rFonts w:ascii="Times New Roman" w:hAnsi="Times New Roman"/>
          <w:sz w:val="24"/>
          <w:szCs w:val="24"/>
        </w:rPr>
        <w:t xml:space="preserve"> в ближайшее время.</w:t>
      </w:r>
      <w:r w:rsidR="006A4ADA" w:rsidRPr="00AB2213">
        <w:rPr>
          <w:rStyle w:val="a7"/>
          <w:rFonts w:ascii="Times New Roman" w:hAnsi="Times New Roman"/>
          <w:sz w:val="24"/>
          <w:szCs w:val="24"/>
        </w:rPr>
        <w:t xml:space="preserve"> </w:t>
      </w:r>
    </w:p>
    <w:p w14:paraId="1DC5F33B" w14:textId="77777777" w:rsidR="0045015C" w:rsidRPr="0045015C" w:rsidRDefault="0045015C" w:rsidP="0045015C">
      <w:pPr>
        <w:pStyle w:val="a5"/>
        <w:tabs>
          <w:tab w:val="left" w:pos="2475"/>
        </w:tabs>
        <w:spacing w:after="0"/>
        <w:ind w:left="708"/>
        <w:jc w:val="both"/>
      </w:pPr>
    </w:p>
    <w:p w14:paraId="159687B6" w14:textId="7480BE86" w:rsidR="00E4139E" w:rsidRPr="00AB2213" w:rsidRDefault="002A4655" w:rsidP="003413D5">
      <w:pPr>
        <w:pStyle w:val="a5"/>
        <w:spacing w:after="0"/>
        <w:ind w:left="708"/>
        <w:jc w:val="both"/>
        <w:rPr>
          <w:rStyle w:val="Hyperlink1"/>
          <w:rFonts w:eastAsia="Arial Unicode MS"/>
          <w:sz w:val="24"/>
          <w:szCs w:val="24"/>
        </w:rPr>
      </w:pPr>
      <w:r w:rsidRPr="00AB2213">
        <w:rPr>
          <w:rStyle w:val="Hyperlink1"/>
          <w:rFonts w:eastAsia="Arial Unicode MS"/>
          <w:sz w:val="24"/>
          <w:szCs w:val="24"/>
        </w:rPr>
        <w:t>Задачи на 2022</w:t>
      </w:r>
      <w:r w:rsidR="00A96E6F" w:rsidRPr="00AB2213">
        <w:rPr>
          <w:rStyle w:val="Hyperlink1"/>
          <w:rFonts w:eastAsia="Arial Unicode MS"/>
          <w:sz w:val="24"/>
          <w:szCs w:val="24"/>
        </w:rPr>
        <w:t xml:space="preserve"> год:</w:t>
      </w:r>
    </w:p>
    <w:p w14:paraId="52D55B45" w14:textId="77777777" w:rsidR="00DC3D15" w:rsidRPr="00AB2213" w:rsidRDefault="002426A7" w:rsidP="00DB52A6">
      <w:pPr>
        <w:pStyle w:val="a5"/>
        <w:numPr>
          <w:ilvl w:val="0"/>
          <w:numId w:val="35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B2213">
        <w:rPr>
          <w:rFonts w:ascii="Times New Roman" w:hAnsi="Times New Roman"/>
          <w:sz w:val="24"/>
          <w:szCs w:val="24"/>
        </w:rPr>
        <w:t>Дальнейшее обучение по программе</w:t>
      </w:r>
      <w:r w:rsidR="001D06DA" w:rsidRPr="00AB2213">
        <w:rPr>
          <w:rFonts w:ascii="Times New Roman" w:hAnsi="Times New Roman"/>
          <w:sz w:val="24"/>
          <w:szCs w:val="24"/>
        </w:rPr>
        <w:t xml:space="preserve"> начальной ступени Международного бакалавриата (IB PYP) </w:t>
      </w:r>
      <w:r w:rsidRPr="00AB2213">
        <w:rPr>
          <w:rFonts w:ascii="Times New Roman" w:hAnsi="Times New Roman"/>
          <w:sz w:val="24"/>
          <w:szCs w:val="24"/>
        </w:rPr>
        <w:t xml:space="preserve">воспитанников </w:t>
      </w:r>
      <w:r w:rsidR="001D06DA" w:rsidRPr="00AB2213">
        <w:rPr>
          <w:rFonts w:ascii="Times New Roman" w:hAnsi="Times New Roman"/>
          <w:sz w:val="24"/>
          <w:szCs w:val="24"/>
        </w:rPr>
        <w:t>структурного подразделения - детского сада «Лингва».</w:t>
      </w:r>
    </w:p>
    <w:p w14:paraId="1ACC49FC" w14:textId="508D5EDD" w:rsidR="009E30A9" w:rsidRPr="009E30A9" w:rsidRDefault="001D06DA" w:rsidP="00DB52A6">
      <w:pPr>
        <w:pStyle w:val="a5"/>
        <w:numPr>
          <w:ilvl w:val="0"/>
          <w:numId w:val="35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B2213">
        <w:rPr>
          <w:rFonts w:ascii="Times New Roman" w:hAnsi="Times New Roman"/>
          <w:sz w:val="24"/>
          <w:szCs w:val="24"/>
        </w:rPr>
        <w:t xml:space="preserve">В целях обеспечения качественным отдыхом и оздоровлением детей </w:t>
      </w:r>
      <w:r w:rsidR="009E30A9">
        <w:rPr>
          <w:rFonts w:ascii="Times New Roman" w:hAnsi="Times New Roman"/>
          <w:sz w:val="24"/>
          <w:szCs w:val="24"/>
        </w:rPr>
        <w:t xml:space="preserve">с инвалидностью и детей с ОВЗ </w:t>
      </w:r>
      <w:r w:rsidRPr="00AB2213">
        <w:rPr>
          <w:rFonts w:ascii="Times New Roman" w:hAnsi="Times New Roman"/>
          <w:sz w:val="24"/>
          <w:szCs w:val="24"/>
        </w:rPr>
        <w:t xml:space="preserve">Республики Саха (Якутия) </w:t>
      </w:r>
      <w:r w:rsidR="009E30A9">
        <w:rPr>
          <w:rFonts w:ascii="Times New Roman" w:hAnsi="Times New Roman"/>
          <w:sz w:val="24"/>
          <w:szCs w:val="24"/>
        </w:rPr>
        <w:t>проведение инклюзивных смен в каникулярное время.</w:t>
      </w:r>
    </w:p>
    <w:p w14:paraId="3E0911E7" w14:textId="4F886485" w:rsidR="009E30A9" w:rsidRPr="009E30A9" w:rsidRDefault="00B32CAA" w:rsidP="00DB52A6">
      <w:pPr>
        <w:pStyle w:val="a5"/>
        <w:numPr>
          <w:ilvl w:val="0"/>
          <w:numId w:val="35"/>
        </w:numPr>
        <w:jc w:val="both"/>
        <w:rPr>
          <w:rFonts w:ascii="Times New Roman" w:hAnsi="Times New Roman"/>
          <w:sz w:val="24"/>
          <w:szCs w:val="24"/>
        </w:rPr>
      </w:pPr>
      <w:r w:rsidRPr="009E30A9">
        <w:rPr>
          <w:rFonts w:ascii="Times New Roman" w:hAnsi="Times New Roman"/>
          <w:sz w:val="24"/>
          <w:szCs w:val="24"/>
        </w:rPr>
        <w:t>Дальнейшее участи</w:t>
      </w:r>
      <w:r w:rsidR="009E30A9" w:rsidRPr="009E30A9">
        <w:rPr>
          <w:rFonts w:ascii="Times New Roman" w:hAnsi="Times New Roman"/>
          <w:sz w:val="24"/>
          <w:szCs w:val="24"/>
        </w:rPr>
        <w:t>е в реализации крупномасштабных социальных проектов  по созданию детских лагерей: «Полярная звезда», в Приморском крае – оздоровительный лагерь в Хасанском районе</w:t>
      </w:r>
      <w:r w:rsidR="009E30A9">
        <w:rPr>
          <w:rFonts w:ascii="Times New Roman" w:hAnsi="Times New Roman"/>
          <w:sz w:val="24"/>
          <w:szCs w:val="24"/>
        </w:rPr>
        <w:t>,</w:t>
      </w:r>
      <w:r w:rsidR="009E30A9" w:rsidRPr="009E30A9">
        <w:rPr>
          <w:rFonts w:ascii="Times New Roman" w:hAnsi="Times New Roman"/>
          <w:sz w:val="24"/>
          <w:szCs w:val="24"/>
        </w:rPr>
        <w:t xml:space="preserve"> приобретение и начало работы детского лагеря «Юнга» на бухте Емар в г. Владивостоке мощностью 400 детей в смену.</w:t>
      </w:r>
    </w:p>
    <w:p w14:paraId="6F642AAE" w14:textId="77777777" w:rsidR="001D06DA" w:rsidRPr="00AB2213" w:rsidRDefault="001D06DA" w:rsidP="00DB52A6">
      <w:pPr>
        <w:pStyle w:val="a5"/>
        <w:numPr>
          <w:ilvl w:val="0"/>
          <w:numId w:val="35"/>
        </w:numPr>
        <w:tabs>
          <w:tab w:val="left" w:pos="8080"/>
          <w:tab w:val="left" w:pos="8849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B2213">
        <w:rPr>
          <w:rFonts w:ascii="Times New Roman" w:hAnsi="Times New Roman"/>
          <w:sz w:val="24"/>
          <w:szCs w:val="24"/>
        </w:rPr>
        <w:t>Реализация Концепции</w:t>
      </w:r>
      <w:r w:rsidR="00B32CAA" w:rsidRPr="00AB2213">
        <w:t xml:space="preserve"> </w:t>
      </w:r>
      <w:r w:rsidR="00B32CAA" w:rsidRPr="00AB2213">
        <w:rPr>
          <w:rFonts w:ascii="Times New Roman" w:hAnsi="Times New Roman"/>
          <w:sz w:val="24"/>
          <w:szCs w:val="24"/>
        </w:rPr>
        <w:t>развития системы отдыха и оздоровления детей на 2022-2030 годы</w:t>
      </w:r>
      <w:r w:rsidR="00BF2AE5" w:rsidRPr="00AB2213">
        <w:rPr>
          <w:rFonts w:ascii="Times New Roman" w:hAnsi="Times New Roman"/>
          <w:sz w:val="24"/>
          <w:szCs w:val="24"/>
        </w:rPr>
        <w:t>.</w:t>
      </w:r>
    </w:p>
    <w:p w14:paraId="70C648F9" w14:textId="77777777" w:rsidR="00BF2AE5" w:rsidRPr="00AB2213" w:rsidRDefault="00BF2AE5" w:rsidP="00DB52A6">
      <w:pPr>
        <w:pStyle w:val="a5"/>
        <w:numPr>
          <w:ilvl w:val="0"/>
          <w:numId w:val="35"/>
        </w:numPr>
        <w:tabs>
          <w:tab w:val="left" w:pos="8080"/>
          <w:tab w:val="left" w:pos="8849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B2213">
        <w:rPr>
          <w:rFonts w:ascii="Times New Roman" w:hAnsi="Times New Roman"/>
          <w:sz w:val="24"/>
          <w:szCs w:val="24"/>
        </w:rPr>
        <w:t>Разработка методических рекомендаций и введение единых принципов планирования работы организаций отдыха и оздоровления детей, стандартизации медицинских услуг и организации питания в них.</w:t>
      </w:r>
    </w:p>
    <w:p w14:paraId="01EA6ABA" w14:textId="77777777" w:rsidR="001D06DA" w:rsidRPr="00AB2213" w:rsidRDefault="001D06DA" w:rsidP="003413D5">
      <w:pPr>
        <w:spacing w:after="0"/>
        <w:jc w:val="both"/>
        <w:rPr>
          <w:rStyle w:val="Hyperlink1"/>
          <w:rFonts w:eastAsia="Arial Unicode MS"/>
          <w:sz w:val="24"/>
          <w:szCs w:val="24"/>
        </w:rPr>
      </w:pPr>
    </w:p>
    <w:p w14:paraId="190D1533" w14:textId="77777777" w:rsidR="001D06DA" w:rsidRPr="00AB2213" w:rsidRDefault="001D06DA" w:rsidP="003413D5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25F2FEC7" w14:textId="77777777" w:rsidR="000006B6" w:rsidRPr="00AB2213" w:rsidRDefault="000006B6" w:rsidP="003413D5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AB2213">
        <w:rPr>
          <w:rFonts w:ascii="Times New Roman" w:hAnsi="Times New Roman"/>
          <w:b/>
          <w:sz w:val="24"/>
          <w:szCs w:val="24"/>
        </w:rPr>
        <w:t>Долгосрочные планы развития:</w:t>
      </w:r>
    </w:p>
    <w:p w14:paraId="0DCD62C5" w14:textId="6311CFF2" w:rsidR="009E30A9" w:rsidRPr="009665B2" w:rsidRDefault="009E30A9" w:rsidP="00DB52A6">
      <w:pPr>
        <w:pStyle w:val="a5"/>
        <w:numPr>
          <w:ilvl w:val="0"/>
          <w:numId w:val="30"/>
        </w:numPr>
        <w:rPr>
          <w:rFonts w:ascii="Times New Roman" w:hAnsi="Times New Roman"/>
          <w:sz w:val="24"/>
          <w:szCs w:val="24"/>
        </w:rPr>
      </w:pPr>
      <w:r w:rsidRPr="009665B2">
        <w:rPr>
          <w:rFonts w:ascii="Times New Roman" w:hAnsi="Times New Roman"/>
          <w:sz w:val="24"/>
          <w:szCs w:val="24"/>
        </w:rPr>
        <w:t xml:space="preserve">Стать </w:t>
      </w:r>
      <w:r w:rsidR="009665B2" w:rsidRPr="009665B2">
        <w:rPr>
          <w:rFonts w:ascii="Times New Roman" w:hAnsi="Times New Roman"/>
          <w:sz w:val="24"/>
          <w:szCs w:val="24"/>
        </w:rPr>
        <w:t>Ресурсным</w:t>
      </w:r>
      <w:r w:rsidRPr="009665B2">
        <w:rPr>
          <w:rFonts w:ascii="Times New Roman" w:hAnsi="Times New Roman"/>
          <w:sz w:val="24"/>
          <w:szCs w:val="24"/>
        </w:rPr>
        <w:t xml:space="preserve"> центр</w:t>
      </w:r>
      <w:r w:rsidR="009665B2" w:rsidRPr="009665B2">
        <w:rPr>
          <w:rFonts w:ascii="Times New Roman" w:hAnsi="Times New Roman"/>
          <w:sz w:val="24"/>
          <w:szCs w:val="24"/>
        </w:rPr>
        <w:t>ом</w:t>
      </w:r>
      <w:r w:rsidRPr="009665B2">
        <w:rPr>
          <w:rFonts w:ascii="Times New Roman" w:hAnsi="Times New Roman"/>
          <w:sz w:val="24"/>
          <w:szCs w:val="24"/>
        </w:rPr>
        <w:t xml:space="preserve"> детского отдыха, оздоровления  и питания в республике</w:t>
      </w:r>
      <w:r w:rsidR="009665B2" w:rsidRPr="009665B2">
        <w:rPr>
          <w:rFonts w:ascii="Times New Roman" w:hAnsi="Times New Roman"/>
          <w:sz w:val="24"/>
          <w:szCs w:val="24"/>
        </w:rPr>
        <w:t xml:space="preserve"> согласно Концепции</w:t>
      </w:r>
      <w:r w:rsidRPr="009665B2">
        <w:rPr>
          <w:rFonts w:ascii="Times New Roman" w:hAnsi="Times New Roman"/>
          <w:sz w:val="24"/>
          <w:szCs w:val="24"/>
        </w:rPr>
        <w:t xml:space="preserve"> </w:t>
      </w:r>
      <w:r w:rsidR="009665B2" w:rsidRPr="009665B2">
        <w:rPr>
          <w:rFonts w:ascii="Times New Roman" w:hAnsi="Times New Roman"/>
          <w:sz w:val="24"/>
          <w:szCs w:val="24"/>
        </w:rPr>
        <w:t>развития системы отдыха и оздор</w:t>
      </w:r>
      <w:r w:rsidR="009665B2">
        <w:rPr>
          <w:rFonts w:ascii="Times New Roman" w:hAnsi="Times New Roman"/>
          <w:sz w:val="24"/>
          <w:szCs w:val="24"/>
        </w:rPr>
        <w:t>овления детей на 2022-2030 годы.</w:t>
      </w:r>
    </w:p>
    <w:p w14:paraId="4CF0E4BC" w14:textId="77777777" w:rsidR="009665B2" w:rsidRDefault="009665B2" w:rsidP="00DB52A6">
      <w:pPr>
        <w:pStyle w:val="a5"/>
        <w:numPr>
          <w:ilvl w:val="0"/>
          <w:numId w:val="30"/>
        </w:numPr>
        <w:rPr>
          <w:rFonts w:ascii="Times New Roman" w:hAnsi="Times New Roman"/>
          <w:sz w:val="24"/>
          <w:szCs w:val="24"/>
        </w:rPr>
      </w:pPr>
      <w:r w:rsidRPr="009665B2">
        <w:rPr>
          <w:rFonts w:ascii="Times New Roman" w:hAnsi="Times New Roman"/>
          <w:sz w:val="24"/>
          <w:szCs w:val="24"/>
        </w:rPr>
        <w:t>Создание сети лагерей в муниципальных районах и городских округах - спутников Ресурсного Центра, реализующих и транслирующих передовые практики в сфере отдыха и оздоровления детей</w:t>
      </w:r>
      <w:r>
        <w:rPr>
          <w:rFonts w:ascii="Times New Roman" w:hAnsi="Times New Roman"/>
          <w:sz w:val="24"/>
          <w:szCs w:val="24"/>
        </w:rPr>
        <w:t>.</w:t>
      </w:r>
    </w:p>
    <w:p w14:paraId="476AA3C2" w14:textId="77777777" w:rsidR="005F4510" w:rsidRDefault="009665B2" w:rsidP="00DB52A6">
      <w:pPr>
        <w:pStyle w:val="a5"/>
        <w:numPr>
          <w:ilvl w:val="0"/>
          <w:numId w:val="30"/>
        </w:numPr>
        <w:jc w:val="both"/>
        <w:rPr>
          <w:rFonts w:ascii="Times New Roman" w:hAnsi="Times New Roman"/>
          <w:sz w:val="24"/>
          <w:szCs w:val="24"/>
        </w:rPr>
      </w:pPr>
      <w:r w:rsidRPr="009665B2">
        <w:rPr>
          <w:rFonts w:ascii="Times New Roman" w:hAnsi="Times New Roman"/>
          <w:sz w:val="24"/>
          <w:szCs w:val="24"/>
        </w:rPr>
        <w:t xml:space="preserve"> Создание условий для отдыха и оздоровления детей Республики Саха (Якутия) в Приморском крае</w:t>
      </w:r>
      <w:r>
        <w:rPr>
          <w:rFonts w:ascii="Times New Roman" w:hAnsi="Times New Roman"/>
          <w:sz w:val="24"/>
          <w:szCs w:val="24"/>
        </w:rPr>
        <w:t xml:space="preserve">: </w:t>
      </w:r>
    </w:p>
    <w:p w14:paraId="7624DA14" w14:textId="0F96A00C" w:rsidR="00BF2AE5" w:rsidRDefault="009665B2" w:rsidP="00DB52A6">
      <w:pPr>
        <w:pStyle w:val="a5"/>
        <w:numPr>
          <w:ilvl w:val="1"/>
          <w:numId w:val="30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</w:t>
      </w:r>
      <w:r w:rsidR="001D06DA" w:rsidRPr="009665B2">
        <w:rPr>
          <w:rFonts w:ascii="Times New Roman" w:hAnsi="Times New Roman"/>
          <w:sz w:val="24"/>
          <w:szCs w:val="24"/>
        </w:rPr>
        <w:t xml:space="preserve">еализация </w:t>
      </w:r>
      <w:r w:rsidR="00B32CAA" w:rsidRPr="009665B2">
        <w:rPr>
          <w:rFonts w:ascii="Times New Roman" w:hAnsi="Times New Roman"/>
          <w:sz w:val="24"/>
          <w:szCs w:val="24"/>
        </w:rPr>
        <w:t xml:space="preserve">инвестиционного </w:t>
      </w:r>
      <w:r w:rsidR="001D06DA" w:rsidRPr="009665B2">
        <w:rPr>
          <w:rFonts w:ascii="Times New Roman" w:hAnsi="Times New Roman"/>
          <w:sz w:val="24"/>
          <w:szCs w:val="24"/>
        </w:rPr>
        <w:t>проекта строительства круглогодичного детского центр</w:t>
      </w:r>
      <w:r w:rsidR="00B32CAA" w:rsidRPr="009665B2">
        <w:rPr>
          <w:rFonts w:ascii="Times New Roman" w:hAnsi="Times New Roman"/>
          <w:sz w:val="24"/>
          <w:szCs w:val="24"/>
        </w:rPr>
        <w:t xml:space="preserve">а </w:t>
      </w:r>
      <w:r w:rsidR="001D06DA" w:rsidRPr="009665B2">
        <w:rPr>
          <w:rFonts w:ascii="Times New Roman" w:hAnsi="Times New Roman"/>
          <w:sz w:val="24"/>
          <w:szCs w:val="24"/>
        </w:rPr>
        <w:t>отдыха и оздоровления детей Республики Саха (Якутия) в городском поселении Славянка Хасанского района</w:t>
      </w:r>
      <w:r w:rsidR="00BF2AE5" w:rsidRPr="009665B2">
        <w:rPr>
          <w:rFonts w:ascii="Times New Roman" w:hAnsi="Times New Roman"/>
          <w:sz w:val="24"/>
          <w:szCs w:val="24"/>
        </w:rPr>
        <w:t xml:space="preserve"> Приморского края, располагающим богатым бальнеологическим ресурсным потенциалом, имеющим уникальное месторождение лечебных грязей, чистое морское побережье с песчаными </w:t>
      </w:r>
      <w:r w:rsidR="00BF2AE5" w:rsidRPr="009665B2">
        <w:rPr>
          <w:rFonts w:ascii="Times New Roman" w:hAnsi="Times New Roman"/>
          <w:sz w:val="24"/>
          <w:szCs w:val="24"/>
        </w:rPr>
        <w:lastRenderedPageBreak/>
        <w:t>пляжами для санаторно-курортного оздоровления и отдыха детей республики в благоприятных климатических условиях, которая позволит увеличить охват детей отдыхом и оздоровлением до 6000 в год.</w:t>
      </w:r>
    </w:p>
    <w:p w14:paraId="4D4E7639" w14:textId="717085C4" w:rsidR="005F4510" w:rsidRPr="005F4510" w:rsidRDefault="005F4510" w:rsidP="00DB52A6">
      <w:pPr>
        <w:pStyle w:val="a5"/>
        <w:numPr>
          <w:ilvl w:val="1"/>
          <w:numId w:val="30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круглогодичная деятельность </w:t>
      </w:r>
      <w:r w:rsidRPr="005F4510">
        <w:rPr>
          <w:rFonts w:ascii="Times New Roman" w:hAnsi="Times New Roman"/>
          <w:sz w:val="24"/>
          <w:szCs w:val="24"/>
        </w:rPr>
        <w:t>детского лагеря «Юнга» на бухте Емар в г. Владивост</w:t>
      </w:r>
      <w:r>
        <w:rPr>
          <w:rFonts w:ascii="Times New Roman" w:hAnsi="Times New Roman"/>
          <w:sz w:val="24"/>
          <w:szCs w:val="24"/>
        </w:rPr>
        <w:t>оке мощностью 400 детей в смену, как филиала Центра «Сосновый бор»</w:t>
      </w:r>
    </w:p>
    <w:p w14:paraId="7A217350" w14:textId="5DF72D92" w:rsidR="005F4510" w:rsidRDefault="005F4510" w:rsidP="00DB52A6">
      <w:pPr>
        <w:pStyle w:val="a5"/>
        <w:numPr>
          <w:ilvl w:val="0"/>
          <w:numId w:val="30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Качественное п</w:t>
      </w:r>
      <w:r w:rsidRPr="005F4510">
        <w:rPr>
          <w:rFonts w:ascii="Times New Roman" w:hAnsi="Times New Roman"/>
          <w:sz w:val="24"/>
          <w:szCs w:val="24"/>
        </w:rPr>
        <w:t xml:space="preserve">роведение </w:t>
      </w:r>
      <w:r>
        <w:rPr>
          <w:rFonts w:ascii="Times New Roman" w:hAnsi="Times New Roman"/>
          <w:sz w:val="24"/>
          <w:szCs w:val="24"/>
        </w:rPr>
        <w:t>профильных и тематических смен с включением умного отдыха и инклюзии.</w:t>
      </w:r>
    </w:p>
    <w:p w14:paraId="28BC618D" w14:textId="470831B7" w:rsidR="005F4510" w:rsidRPr="009665B2" w:rsidRDefault="005F4510" w:rsidP="00DB52A6">
      <w:pPr>
        <w:pStyle w:val="a5"/>
        <w:numPr>
          <w:ilvl w:val="0"/>
          <w:numId w:val="30"/>
        </w:numPr>
        <w:jc w:val="both"/>
        <w:rPr>
          <w:rFonts w:ascii="Times New Roman" w:hAnsi="Times New Roman"/>
          <w:sz w:val="24"/>
          <w:szCs w:val="24"/>
        </w:rPr>
      </w:pPr>
      <w:r w:rsidRPr="005F4510">
        <w:rPr>
          <w:rFonts w:ascii="Times New Roman" w:hAnsi="Times New Roman"/>
          <w:sz w:val="24"/>
          <w:szCs w:val="24"/>
        </w:rPr>
        <w:t>Создание Карты Здоровья Ребенка (КЗР)</w:t>
      </w:r>
      <w:r>
        <w:rPr>
          <w:rFonts w:ascii="Times New Roman" w:hAnsi="Times New Roman"/>
          <w:sz w:val="24"/>
          <w:szCs w:val="24"/>
        </w:rPr>
        <w:t xml:space="preserve"> в эпоху цифровых технологий.</w:t>
      </w:r>
    </w:p>
    <w:p w14:paraId="0968D520" w14:textId="77777777" w:rsidR="001D06DA" w:rsidRPr="00C71E88" w:rsidRDefault="001D06DA" w:rsidP="009665B2">
      <w:pPr>
        <w:pStyle w:val="a5"/>
        <w:spacing w:after="0"/>
        <w:jc w:val="both"/>
        <w:rPr>
          <w:rFonts w:ascii="Times New Roman" w:hAnsi="Times New Roman"/>
          <w:sz w:val="24"/>
          <w:szCs w:val="24"/>
          <w:highlight w:val="yellow"/>
        </w:rPr>
      </w:pPr>
    </w:p>
    <w:sectPr w:rsidR="001D06DA" w:rsidRPr="00C71E88" w:rsidSect="00C645BB">
      <w:pgSz w:w="11900" w:h="16840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102D07" w14:textId="77777777" w:rsidR="00DB52A6" w:rsidRDefault="00DB52A6">
      <w:pPr>
        <w:spacing w:after="0" w:line="240" w:lineRule="auto"/>
      </w:pPr>
      <w:r>
        <w:separator/>
      </w:r>
    </w:p>
  </w:endnote>
  <w:endnote w:type="continuationSeparator" w:id="0">
    <w:p w14:paraId="528600C8" w14:textId="77777777" w:rsidR="00DB52A6" w:rsidRDefault="00DB52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 Neue">
    <w:altName w:val="Times New Roman"/>
    <w:charset w:val="00"/>
    <w:family w:val="auto"/>
    <w:pitch w:val="variable"/>
    <w:sig w:usb0="E50002FF" w:usb1="500079DB" w:usb2="0000001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8B90C2" w14:textId="77777777" w:rsidR="00DB52A6" w:rsidRDefault="00DB52A6">
      <w:pPr>
        <w:spacing w:after="0" w:line="240" w:lineRule="auto"/>
      </w:pPr>
      <w:r>
        <w:separator/>
      </w:r>
    </w:p>
  </w:footnote>
  <w:footnote w:type="continuationSeparator" w:id="0">
    <w:p w14:paraId="7B8F387D" w14:textId="77777777" w:rsidR="00DB52A6" w:rsidRDefault="00DB52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EB3D36"/>
    <w:multiLevelType w:val="hybridMultilevel"/>
    <w:tmpl w:val="94DE73CE"/>
    <w:lvl w:ilvl="0" w:tplc="6D6A1C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26D3A75"/>
    <w:multiLevelType w:val="hybridMultilevel"/>
    <w:tmpl w:val="AFC0FF48"/>
    <w:styleLink w:val="20"/>
    <w:lvl w:ilvl="0" w:tplc="25F47136">
      <w:start w:val="1"/>
      <w:numFmt w:val="decimal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288786C">
      <w:start w:val="1"/>
      <w:numFmt w:val="lowerLetter"/>
      <w:lvlText w:val="%2."/>
      <w:lvlJc w:val="left"/>
      <w:pPr>
        <w:ind w:left="11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23AAD10">
      <w:start w:val="1"/>
      <w:numFmt w:val="lowerRoman"/>
      <w:lvlText w:val="%3."/>
      <w:lvlJc w:val="left"/>
      <w:pPr>
        <w:ind w:left="1866" w:hanging="36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164AF60">
      <w:start w:val="1"/>
      <w:numFmt w:val="decimal"/>
      <w:lvlText w:val="%4."/>
      <w:lvlJc w:val="left"/>
      <w:pPr>
        <w:tabs>
          <w:tab w:val="num" w:pos="1134"/>
          <w:tab w:val="left" w:pos="1416"/>
          <w:tab w:val="left" w:pos="2772"/>
        </w:tabs>
        <w:ind w:left="709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092BF78">
      <w:start w:val="1"/>
      <w:numFmt w:val="lowerLetter"/>
      <w:lvlText w:val="%5."/>
      <w:lvlJc w:val="left"/>
      <w:pPr>
        <w:tabs>
          <w:tab w:val="left" w:pos="2772"/>
        </w:tabs>
        <w:ind w:left="2053" w:hanging="162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7F06F86">
      <w:start w:val="1"/>
      <w:numFmt w:val="lowerRoman"/>
      <w:lvlText w:val="%6."/>
      <w:lvlJc w:val="left"/>
      <w:pPr>
        <w:tabs>
          <w:tab w:val="left" w:pos="2772"/>
        </w:tabs>
        <w:ind w:left="2158" w:hanging="15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1289E34">
      <w:start w:val="1"/>
      <w:numFmt w:val="decimal"/>
      <w:lvlText w:val="%7."/>
      <w:lvlJc w:val="left"/>
      <w:pPr>
        <w:tabs>
          <w:tab w:val="left" w:pos="1134"/>
          <w:tab w:val="left" w:pos="1416"/>
        </w:tabs>
        <w:ind w:left="2874" w:hanging="160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3E47438">
      <w:start w:val="1"/>
      <w:numFmt w:val="lowerLetter"/>
      <w:lvlText w:val="%8."/>
      <w:lvlJc w:val="left"/>
      <w:pPr>
        <w:tabs>
          <w:tab w:val="left" w:pos="1134"/>
          <w:tab w:val="left" w:pos="1416"/>
        </w:tabs>
        <w:ind w:left="3596" w:hanging="159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0C004A4">
      <w:start w:val="1"/>
      <w:numFmt w:val="lowerRoman"/>
      <w:lvlText w:val="%9."/>
      <w:lvlJc w:val="left"/>
      <w:pPr>
        <w:tabs>
          <w:tab w:val="left" w:pos="1134"/>
          <w:tab w:val="left" w:pos="1416"/>
          <w:tab w:val="left" w:pos="2772"/>
        </w:tabs>
        <w:ind w:left="4323" w:hanging="155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nsid w:val="0BC533C6"/>
    <w:multiLevelType w:val="hybridMultilevel"/>
    <w:tmpl w:val="111A7160"/>
    <w:numStyleLink w:val="80"/>
  </w:abstractNum>
  <w:abstractNum w:abstractNumId="3">
    <w:nsid w:val="0CA9660B"/>
    <w:multiLevelType w:val="hybridMultilevel"/>
    <w:tmpl w:val="09E4B1E4"/>
    <w:styleLink w:val="2"/>
    <w:lvl w:ilvl="0" w:tplc="12745A10">
      <w:start w:val="1"/>
      <w:numFmt w:val="bullet"/>
      <w:lvlText w:val="·"/>
      <w:lvlJc w:val="left"/>
      <w:pPr>
        <w:tabs>
          <w:tab w:val="num" w:pos="567"/>
          <w:tab w:val="left" w:pos="1185"/>
          <w:tab w:val="left" w:pos="1866"/>
        </w:tabs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8BCFF84">
      <w:start w:val="1"/>
      <w:numFmt w:val="bullet"/>
      <w:lvlText w:val="o"/>
      <w:lvlJc w:val="left"/>
      <w:pPr>
        <w:tabs>
          <w:tab w:val="left" w:pos="567"/>
          <w:tab w:val="left" w:pos="1185"/>
          <w:tab w:val="num" w:pos="1440"/>
          <w:tab w:val="left" w:pos="1866"/>
        </w:tabs>
        <w:ind w:left="1593" w:hanging="51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F7CD258">
      <w:start w:val="1"/>
      <w:numFmt w:val="bullet"/>
      <w:lvlText w:val="▪"/>
      <w:lvlJc w:val="left"/>
      <w:pPr>
        <w:tabs>
          <w:tab w:val="left" w:pos="567"/>
          <w:tab w:val="left" w:pos="1185"/>
          <w:tab w:val="left" w:pos="1866"/>
          <w:tab w:val="num" w:pos="2160"/>
        </w:tabs>
        <w:ind w:left="2313" w:hanging="51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69C6A38">
      <w:start w:val="1"/>
      <w:numFmt w:val="bullet"/>
      <w:lvlText w:val="·"/>
      <w:lvlJc w:val="left"/>
      <w:pPr>
        <w:tabs>
          <w:tab w:val="left" w:pos="567"/>
          <w:tab w:val="left" w:pos="1185"/>
          <w:tab w:val="left" w:pos="1866"/>
          <w:tab w:val="num" w:pos="2880"/>
        </w:tabs>
        <w:ind w:left="3033" w:hanging="51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64435B4">
      <w:start w:val="1"/>
      <w:numFmt w:val="bullet"/>
      <w:lvlText w:val="o"/>
      <w:lvlJc w:val="left"/>
      <w:pPr>
        <w:tabs>
          <w:tab w:val="left" w:pos="567"/>
          <w:tab w:val="left" w:pos="1185"/>
          <w:tab w:val="left" w:pos="1866"/>
          <w:tab w:val="num" w:pos="3600"/>
        </w:tabs>
        <w:ind w:left="3753" w:hanging="51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17CD62C">
      <w:start w:val="1"/>
      <w:numFmt w:val="bullet"/>
      <w:lvlText w:val="▪"/>
      <w:lvlJc w:val="left"/>
      <w:pPr>
        <w:tabs>
          <w:tab w:val="left" w:pos="567"/>
          <w:tab w:val="left" w:pos="1185"/>
          <w:tab w:val="left" w:pos="1866"/>
          <w:tab w:val="num" w:pos="4320"/>
        </w:tabs>
        <w:ind w:left="4473" w:hanging="51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854BB76">
      <w:start w:val="1"/>
      <w:numFmt w:val="bullet"/>
      <w:lvlText w:val="·"/>
      <w:lvlJc w:val="left"/>
      <w:pPr>
        <w:tabs>
          <w:tab w:val="left" w:pos="567"/>
          <w:tab w:val="left" w:pos="1185"/>
          <w:tab w:val="left" w:pos="1866"/>
          <w:tab w:val="num" w:pos="5040"/>
        </w:tabs>
        <w:ind w:left="5193" w:hanging="51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6D0E858">
      <w:start w:val="1"/>
      <w:numFmt w:val="bullet"/>
      <w:lvlText w:val="o"/>
      <w:lvlJc w:val="left"/>
      <w:pPr>
        <w:tabs>
          <w:tab w:val="left" w:pos="567"/>
          <w:tab w:val="left" w:pos="1185"/>
          <w:tab w:val="left" w:pos="1866"/>
          <w:tab w:val="num" w:pos="5760"/>
        </w:tabs>
        <w:ind w:left="5913" w:hanging="51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E8CD7D0">
      <w:start w:val="1"/>
      <w:numFmt w:val="bullet"/>
      <w:lvlText w:val="▪"/>
      <w:lvlJc w:val="left"/>
      <w:pPr>
        <w:tabs>
          <w:tab w:val="left" w:pos="567"/>
          <w:tab w:val="left" w:pos="1185"/>
          <w:tab w:val="left" w:pos="1866"/>
          <w:tab w:val="num" w:pos="6480"/>
        </w:tabs>
        <w:ind w:left="6633" w:hanging="51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nsid w:val="0D0F20AB"/>
    <w:multiLevelType w:val="hybridMultilevel"/>
    <w:tmpl w:val="B09243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0F68DE"/>
    <w:multiLevelType w:val="hybridMultilevel"/>
    <w:tmpl w:val="C86EE0BE"/>
    <w:lvl w:ilvl="0" w:tplc="1F183850">
      <w:start w:val="7"/>
      <w:numFmt w:val="decimal"/>
      <w:lvlText w:val="%1."/>
      <w:lvlJc w:val="left"/>
      <w:pPr>
        <w:ind w:left="1440" w:hanging="36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0F335BE1"/>
    <w:multiLevelType w:val="hybridMultilevel"/>
    <w:tmpl w:val="20084908"/>
    <w:styleLink w:val="7"/>
    <w:lvl w:ilvl="0" w:tplc="1D7EEE94">
      <w:start w:val="1"/>
      <w:numFmt w:val="bullet"/>
      <w:lvlText w:val="·"/>
      <w:lvlJc w:val="left"/>
      <w:pPr>
        <w:ind w:left="567" w:hanging="56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AE0B124">
      <w:start w:val="1"/>
      <w:numFmt w:val="bullet"/>
      <w:lvlText w:val="o"/>
      <w:lvlJc w:val="left"/>
      <w:pPr>
        <w:ind w:left="1287" w:hanging="56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7F0E46E">
      <w:start w:val="1"/>
      <w:numFmt w:val="bullet"/>
      <w:lvlText w:val="▪"/>
      <w:lvlJc w:val="left"/>
      <w:pPr>
        <w:ind w:left="2007" w:hanging="56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BAE875C">
      <w:start w:val="1"/>
      <w:numFmt w:val="bullet"/>
      <w:lvlText w:val="·"/>
      <w:lvlJc w:val="left"/>
      <w:pPr>
        <w:ind w:left="2727" w:hanging="56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3C0E668">
      <w:start w:val="1"/>
      <w:numFmt w:val="bullet"/>
      <w:lvlText w:val="o"/>
      <w:lvlJc w:val="left"/>
      <w:pPr>
        <w:ind w:left="3447" w:hanging="56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72275C2">
      <w:start w:val="1"/>
      <w:numFmt w:val="bullet"/>
      <w:lvlText w:val="▪"/>
      <w:lvlJc w:val="left"/>
      <w:pPr>
        <w:ind w:left="4167" w:hanging="56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3C0D0F8">
      <w:start w:val="1"/>
      <w:numFmt w:val="bullet"/>
      <w:lvlText w:val="·"/>
      <w:lvlJc w:val="left"/>
      <w:pPr>
        <w:ind w:left="4887" w:hanging="56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C542E32">
      <w:start w:val="1"/>
      <w:numFmt w:val="bullet"/>
      <w:lvlText w:val="o"/>
      <w:lvlJc w:val="left"/>
      <w:pPr>
        <w:ind w:left="5607" w:hanging="56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4A0AAA0">
      <w:start w:val="1"/>
      <w:numFmt w:val="bullet"/>
      <w:lvlText w:val="▪"/>
      <w:lvlJc w:val="left"/>
      <w:pPr>
        <w:ind w:left="6327" w:hanging="56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>
    <w:nsid w:val="13567EB9"/>
    <w:multiLevelType w:val="hybridMultilevel"/>
    <w:tmpl w:val="FF203CCC"/>
    <w:lvl w:ilvl="0" w:tplc="D82CCA64">
      <w:start w:val="1"/>
      <w:numFmt w:val="decimal"/>
      <w:lvlText w:val="%1."/>
      <w:lvlJc w:val="left"/>
      <w:pPr>
        <w:ind w:left="720" w:hanging="360"/>
      </w:pPr>
      <w:rPr>
        <w:rFonts w:cs="Arial Unicode MS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46108C5"/>
    <w:multiLevelType w:val="hybridMultilevel"/>
    <w:tmpl w:val="537E8962"/>
    <w:styleLink w:val="11"/>
    <w:lvl w:ilvl="0" w:tplc="EF647886">
      <w:start w:val="1"/>
      <w:numFmt w:val="decimal"/>
      <w:lvlText w:val="%1."/>
      <w:lvlJc w:val="left"/>
      <w:pPr>
        <w:tabs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9"/>
        </w:tabs>
        <w:ind w:left="142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B8032BA">
      <w:start w:val="1"/>
      <w:numFmt w:val="lowerLetter"/>
      <w:lvlText w:val="%2."/>
      <w:lvlJc w:val="left"/>
      <w:pPr>
        <w:tabs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9"/>
        </w:tabs>
        <w:ind w:left="2097" w:hanging="3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522347E">
      <w:start w:val="1"/>
      <w:numFmt w:val="lowerRoman"/>
      <w:lvlText w:val="%3."/>
      <w:lvlJc w:val="left"/>
      <w:pPr>
        <w:tabs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9"/>
        </w:tabs>
        <w:ind w:left="2825" w:hanging="2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3EED548">
      <w:start w:val="1"/>
      <w:numFmt w:val="decimal"/>
      <w:lvlText w:val="%4."/>
      <w:lvlJc w:val="left"/>
      <w:pPr>
        <w:tabs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9"/>
        </w:tabs>
        <w:ind w:left="3537" w:hanging="3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1883684">
      <w:start w:val="1"/>
      <w:numFmt w:val="lowerLetter"/>
      <w:lvlText w:val="%5."/>
      <w:lvlJc w:val="left"/>
      <w:pPr>
        <w:tabs>
          <w:tab w:val="left" w:pos="708"/>
          <w:tab w:val="left" w:pos="2124"/>
          <w:tab w:val="left" w:pos="2832"/>
          <w:tab w:val="left" w:pos="354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9"/>
        </w:tabs>
        <w:ind w:left="4257" w:hanging="3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25463FA">
      <w:start w:val="1"/>
      <w:numFmt w:val="lowerRoman"/>
      <w:lvlText w:val="%6."/>
      <w:lvlJc w:val="left"/>
      <w:pPr>
        <w:tabs>
          <w:tab w:val="left" w:pos="708"/>
          <w:tab w:val="left" w:pos="2124"/>
          <w:tab w:val="left" w:pos="2832"/>
          <w:tab w:val="left" w:pos="3540"/>
          <w:tab w:val="left" w:pos="4248"/>
          <w:tab w:val="left" w:pos="5664"/>
          <w:tab w:val="left" w:pos="6372"/>
          <w:tab w:val="left" w:pos="7080"/>
          <w:tab w:val="left" w:pos="7788"/>
          <w:tab w:val="left" w:pos="8496"/>
          <w:tab w:val="left" w:pos="8849"/>
        </w:tabs>
        <w:ind w:left="4985" w:hanging="2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DF0CCBA">
      <w:start w:val="1"/>
      <w:numFmt w:val="decimal"/>
      <w:lvlText w:val="%7."/>
      <w:lvlJc w:val="left"/>
      <w:pPr>
        <w:tabs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8496"/>
          <w:tab w:val="left" w:pos="8849"/>
        </w:tabs>
        <w:ind w:left="5697" w:hanging="3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56ED94A">
      <w:start w:val="1"/>
      <w:numFmt w:val="lowerLetter"/>
      <w:lvlText w:val="%8."/>
      <w:lvlJc w:val="left"/>
      <w:pPr>
        <w:tabs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8849"/>
        </w:tabs>
        <w:ind w:left="6417" w:hanging="3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DA07976">
      <w:start w:val="1"/>
      <w:numFmt w:val="lowerRoman"/>
      <w:lvlText w:val="%9."/>
      <w:lvlJc w:val="left"/>
      <w:pPr>
        <w:tabs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9"/>
        </w:tabs>
        <w:ind w:left="7145" w:hanging="2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>
    <w:nsid w:val="1C5C1E4F"/>
    <w:multiLevelType w:val="hybridMultilevel"/>
    <w:tmpl w:val="E238FFF6"/>
    <w:numStyleLink w:val="6"/>
  </w:abstractNum>
  <w:abstractNum w:abstractNumId="10">
    <w:nsid w:val="1FE31139"/>
    <w:multiLevelType w:val="multilevel"/>
    <w:tmpl w:val="410CD2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1">
    <w:nsid w:val="21417166"/>
    <w:multiLevelType w:val="hybridMultilevel"/>
    <w:tmpl w:val="3622155C"/>
    <w:styleLink w:val="70"/>
    <w:lvl w:ilvl="0" w:tplc="CACEDE82">
      <w:start w:val="1"/>
      <w:numFmt w:val="bullet"/>
      <w:lvlText w:val="¾"/>
      <w:lvlJc w:val="left"/>
      <w:pPr>
        <w:ind w:left="720" w:hanging="72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30AAF26">
      <w:start w:val="1"/>
      <w:numFmt w:val="bullet"/>
      <w:lvlText w:val="o"/>
      <w:lvlJc w:val="left"/>
      <w:pPr>
        <w:ind w:left="1440" w:hanging="7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DBE84F0">
      <w:start w:val="1"/>
      <w:numFmt w:val="bullet"/>
      <w:lvlText w:val="▪"/>
      <w:lvlJc w:val="left"/>
      <w:pPr>
        <w:ind w:left="2160" w:hanging="7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E66F4D6">
      <w:start w:val="1"/>
      <w:numFmt w:val="bullet"/>
      <w:lvlText w:val="·"/>
      <w:lvlJc w:val="left"/>
      <w:pPr>
        <w:ind w:left="2880" w:hanging="72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89C99CA">
      <w:start w:val="1"/>
      <w:numFmt w:val="bullet"/>
      <w:lvlText w:val="o"/>
      <w:lvlJc w:val="left"/>
      <w:pPr>
        <w:ind w:left="3600" w:hanging="7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7E21394">
      <w:start w:val="1"/>
      <w:numFmt w:val="bullet"/>
      <w:lvlText w:val="▪"/>
      <w:lvlJc w:val="left"/>
      <w:pPr>
        <w:ind w:left="4320" w:hanging="7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9A2866E">
      <w:start w:val="1"/>
      <w:numFmt w:val="bullet"/>
      <w:lvlText w:val="·"/>
      <w:lvlJc w:val="left"/>
      <w:pPr>
        <w:ind w:left="5040" w:hanging="72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3CAEA1A">
      <w:start w:val="1"/>
      <w:numFmt w:val="bullet"/>
      <w:lvlText w:val="o"/>
      <w:lvlJc w:val="left"/>
      <w:pPr>
        <w:ind w:left="5760" w:hanging="7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A2E4380">
      <w:start w:val="1"/>
      <w:numFmt w:val="bullet"/>
      <w:lvlText w:val="▪"/>
      <w:lvlJc w:val="left"/>
      <w:pPr>
        <w:ind w:left="6480" w:hanging="7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>
    <w:nsid w:val="226A02F5"/>
    <w:multiLevelType w:val="hybridMultilevel"/>
    <w:tmpl w:val="45CC28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2875166"/>
    <w:multiLevelType w:val="hybridMultilevel"/>
    <w:tmpl w:val="111A7160"/>
    <w:styleLink w:val="80"/>
    <w:lvl w:ilvl="0" w:tplc="E2B83E9C">
      <w:start w:val="1"/>
      <w:numFmt w:val="decimal"/>
      <w:lvlText w:val="%1."/>
      <w:lvlJc w:val="left"/>
      <w:pPr>
        <w:tabs>
          <w:tab w:val="left" w:pos="8080"/>
          <w:tab w:val="left" w:pos="8849"/>
        </w:tabs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7E8DB9C">
      <w:start w:val="1"/>
      <w:numFmt w:val="lowerLetter"/>
      <w:lvlText w:val="%2."/>
      <w:lvlJc w:val="left"/>
      <w:pPr>
        <w:tabs>
          <w:tab w:val="left" w:pos="8080"/>
          <w:tab w:val="left" w:pos="8849"/>
        </w:tabs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D6E6C52">
      <w:start w:val="1"/>
      <w:numFmt w:val="lowerRoman"/>
      <w:lvlText w:val="%3."/>
      <w:lvlJc w:val="left"/>
      <w:pPr>
        <w:tabs>
          <w:tab w:val="left" w:pos="8080"/>
          <w:tab w:val="left" w:pos="8849"/>
        </w:tabs>
        <w:ind w:left="2160" w:hanging="3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1A4FEDA">
      <w:start w:val="1"/>
      <w:numFmt w:val="decimal"/>
      <w:lvlText w:val="%4."/>
      <w:lvlJc w:val="left"/>
      <w:pPr>
        <w:tabs>
          <w:tab w:val="left" w:pos="8080"/>
          <w:tab w:val="left" w:pos="8849"/>
        </w:tabs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6447A24">
      <w:start w:val="1"/>
      <w:numFmt w:val="lowerLetter"/>
      <w:lvlText w:val="%5."/>
      <w:lvlJc w:val="left"/>
      <w:pPr>
        <w:tabs>
          <w:tab w:val="left" w:pos="8080"/>
          <w:tab w:val="left" w:pos="8849"/>
        </w:tabs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452952C">
      <w:start w:val="1"/>
      <w:numFmt w:val="lowerRoman"/>
      <w:lvlText w:val="%6."/>
      <w:lvlJc w:val="left"/>
      <w:pPr>
        <w:tabs>
          <w:tab w:val="left" w:pos="8080"/>
          <w:tab w:val="left" w:pos="8849"/>
        </w:tabs>
        <w:ind w:left="4320" w:hanging="3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C5CD028">
      <w:start w:val="1"/>
      <w:numFmt w:val="decimal"/>
      <w:lvlText w:val="%7."/>
      <w:lvlJc w:val="left"/>
      <w:pPr>
        <w:tabs>
          <w:tab w:val="left" w:pos="8080"/>
          <w:tab w:val="left" w:pos="8849"/>
        </w:tabs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C86CB90">
      <w:start w:val="1"/>
      <w:numFmt w:val="lowerLetter"/>
      <w:lvlText w:val="%8."/>
      <w:lvlJc w:val="left"/>
      <w:pPr>
        <w:tabs>
          <w:tab w:val="left" w:pos="8080"/>
          <w:tab w:val="left" w:pos="8849"/>
        </w:tabs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3882944">
      <w:start w:val="1"/>
      <w:numFmt w:val="lowerRoman"/>
      <w:lvlText w:val="%9."/>
      <w:lvlJc w:val="left"/>
      <w:pPr>
        <w:tabs>
          <w:tab w:val="left" w:pos="8080"/>
          <w:tab w:val="left" w:pos="8849"/>
        </w:tabs>
        <w:ind w:left="6480" w:hanging="3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>
    <w:nsid w:val="2AB04ED4"/>
    <w:multiLevelType w:val="hybridMultilevel"/>
    <w:tmpl w:val="E3AE2DDC"/>
    <w:styleLink w:val="24"/>
    <w:lvl w:ilvl="0" w:tplc="97C28004">
      <w:start w:val="1"/>
      <w:numFmt w:val="decimal"/>
      <w:lvlText w:val="%1."/>
      <w:lvlJc w:val="left"/>
      <w:pPr>
        <w:tabs>
          <w:tab w:val="num" w:pos="708"/>
        </w:tabs>
        <w:ind w:left="424" w:hanging="1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EE6EDB0">
      <w:start w:val="1"/>
      <w:numFmt w:val="lowerLetter"/>
      <w:lvlText w:val="%2."/>
      <w:lvlJc w:val="left"/>
      <w:pPr>
        <w:tabs>
          <w:tab w:val="left" w:pos="708"/>
          <w:tab w:val="num" w:pos="1004"/>
        </w:tabs>
        <w:ind w:left="720" w:hanging="12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8F61052">
      <w:start w:val="1"/>
      <w:numFmt w:val="lowerRoman"/>
      <w:lvlText w:val="%3."/>
      <w:lvlJc w:val="left"/>
      <w:pPr>
        <w:tabs>
          <w:tab w:val="left" w:pos="708"/>
          <w:tab w:val="num" w:pos="1724"/>
        </w:tabs>
        <w:ind w:left="1440" w:hanging="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17C3256">
      <w:start w:val="1"/>
      <w:numFmt w:val="decimal"/>
      <w:lvlText w:val="%4."/>
      <w:lvlJc w:val="left"/>
      <w:pPr>
        <w:tabs>
          <w:tab w:val="left" w:pos="708"/>
          <w:tab w:val="num" w:pos="2444"/>
        </w:tabs>
        <w:ind w:left="2160" w:hanging="10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444F2FA">
      <w:start w:val="1"/>
      <w:numFmt w:val="lowerLetter"/>
      <w:lvlText w:val="%5."/>
      <w:lvlJc w:val="left"/>
      <w:pPr>
        <w:tabs>
          <w:tab w:val="left" w:pos="708"/>
          <w:tab w:val="num" w:pos="3164"/>
        </w:tabs>
        <w:ind w:left="2880" w:hanging="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0C86E0E">
      <w:start w:val="1"/>
      <w:numFmt w:val="lowerRoman"/>
      <w:lvlText w:val="%6."/>
      <w:lvlJc w:val="left"/>
      <w:pPr>
        <w:tabs>
          <w:tab w:val="left" w:pos="708"/>
          <w:tab w:val="num" w:pos="3884"/>
        </w:tabs>
        <w:ind w:left="3600" w:hanging="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7E227DC">
      <w:start w:val="1"/>
      <w:numFmt w:val="decimal"/>
      <w:lvlText w:val="%7."/>
      <w:lvlJc w:val="left"/>
      <w:pPr>
        <w:tabs>
          <w:tab w:val="left" w:pos="708"/>
          <w:tab w:val="num" w:pos="4604"/>
        </w:tabs>
        <w:ind w:left="4320" w:hanging="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4927A70">
      <w:start w:val="1"/>
      <w:numFmt w:val="lowerLetter"/>
      <w:lvlText w:val="%8."/>
      <w:lvlJc w:val="left"/>
      <w:pPr>
        <w:tabs>
          <w:tab w:val="left" w:pos="708"/>
          <w:tab w:val="num" w:pos="5324"/>
        </w:tabs>
        <w:ind w:left="5040" w:hanging="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6D4ECDC">
      <w:start w:val="1"/>
      <w:numFmt w:val="lowerRoman"/>
      <w:lvlText w:val="%9."/>
      <w:lvlJc w:val="left"/>
      <w:pPr>
        <w:tabs>
          <w:tab w:val="left" w:pos="708"/>
          <w:tab w:val="num" w:pos="6044"/>
        </w:tabs>
        <w:ind w:left="5760" w:firstLine="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">
    <w:nsid w:val="306719B8"/>
    <w:multiLevelType w:val="hybridMultilevel"/>
    <w:tmpl w:val="D50CDF88"/>
    <w:styleLink w:val="4"/>
    <w:lvl w:ilvl="0" w:tplc="E5404362">
      <w:start w:val="1"/>
      <w:numFmt w:val="decimal"/>
      <w:lvlText w:val="%1."/>
      <w:lvlJc w:val="left"/>
      <w:pPr>
        <w:ind w:left="1069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9D6A2CA">
      <w:start w:val="1"/>
      <w:numFmt w:val="lowerLetter"/>
      <w:lvlText w:val="%2."/>
      <w:lvlJc w:val="left"/>
      <w:pPr>
        <w:ind w:left="1789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4B8F206">
      <w:start w:val="1"/>
      <w:numFmt w:val="lowerRoman"/>
      <w:lvlText w:val="%3."/>
      <w:lvlJc w:val="left"/>
      <w:pPr>
        <w:ind w:left="2509" w:hanging="3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05E564E">
      <w:start w:val="1"/>
      <w:numFmt w:val="decimal"/>
      <w:lvlText w:val="%4."/>
      <w:lvlJc w:val="left"/>
      <w:pPr>
        <w:ind w:left="3229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7EC04A0">
      <w:start w:val="1"/>
      <w:numFmt w:val="lowerLetter"/>
      <w:lvlText w:val="%5."/>
      <w:lvlJc w:val="left"/>
      <w:pPr>
        <w:ind w:left="3949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4102984">
      <w:start w:val="1"/>
      <w:numFmt w:val="lowerRoman"/>
      <w:lvlText w:val="%6."/>
      <w:lvlJc w:val="left"/>
      <w:pPr>
        <w:ind w:left="4669" w:hanging="3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93640C8">
      <w:start w:val="1"/>
      <w:numFmt w:val="decimal"/>
      <w:lvlText w:val="%7."/>
      <w:lvlJc w:val="left"/>
      <w:pPr>
        <w:ind w:left="5389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A12A116">
      <w:start w:val="1"/>
      <w:numFmt w:val="lowerLetter"/>
      <w:lvlText w:val="%8."/>
      <w:lvlJc w:val="left"/>
      <w:pPr>
        <w:ind w:left="6109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DD40E6C">
      <w:start w:val="1"/>
      <w:numFmt w:val="lowerRoman"/>
      <w:lvlText w:val="%9."/>
      <w:lvlJc w:val="left"/>
      <w:pPr>
        <w:ind w:left="6829" w:hanging="3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>
    <w:nsid w:val="30722FAE"/>
    <w:multiLevelType w:val="hybridMultilevel"/>
    <w:tmpl w:val="D50CDF88"/>
    <w:numStyleLink w:val="4"/>
  </w:abstractNum>
  <w:abstractNum w:abstractNumId="17">
    <w:nsid w:val="313462CD"/>
    <w:multiLevelType w:val="hybridMultilevel"/>
    <w:tmpl w:val="18B67D8E"/>
    <w:styleLink w:val="1"/>
    <w:lvl w:ilvl="0" w:tplc="548CE2DE">
      <w:start w:val="1"/>
      <w:numFmt w:val="decimal"/>
      <w:lvlText w:val="%1."/>
      <w:lvlJc w:val="left"/>
      <w:pPr>
        <w:ind w:left="708" w:hanging="70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BBC4DFC">
      <w:start w:val="1"/>
      <w:numFmt w:val="lowerLetter"/>
      <w:lvlText w:val="%2."/>
      <w:lvlJc w:val="left"/>
      <w:pPr>
        <w:ind w:left="720" w:hanging="69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69CA95C">
      <w:start w:val="1"/>
      <w:numFmt w:val="lowerRoman"/>
      <w:lvlText w:val="%3."/>
      <w:lvlJc w:val="left"/>
      <w:pPr>
        <w:ind w:left="1440" w:hanging="64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294FCC8">
      <w:start w:val="1"/>
      <w:numFmt w:val="decimal"/>
      <w:lvlText w:val="%4."/>
      <w:lvlJc w:val="left"/>
      <w:pPr>
        <w:ind w:left="2160" w:hanging="67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6A44E86">
      <w:start w:val="1"/>
      <w:numFmt w:val="lowerLetter"/>
      <w:lvlText w:val="%5."/>
      <w:lvlJc w:val="left"/>
      <w:pPr>
        <w:ind w:left="2880" w:hanging="6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2E09204">
      <w:start w:val="1"/>
      <w:numFmt w:val="lowerRoman"/>
      <w:lvlText w:val="%6."/>
      <w:lvlJc w:val="left"/>
      <w:pPr>
        <w:ind w:left="3600" w:hanging="60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A8C601C">
      <w:start w:val="1"/>
      <w:numFmt w:val="decimal"/>
      <w:lvlText w:val="%7."/>
      <w:lvlJc w:val="left"/>
      <w:pPr>
        <w:ind w:left="4320" w:hanging="63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CAC1DA2">
      <w:start w:val="1"/>
      <w:numFmt w:val="lowerLetter"/>
      <w:lvlText w:val="%8."/>
      <w:lvlJc w:val="left"/>
      <w:pPr>
        <w:ind w:left="5040" w:hanging="62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390E6B6">
      <w:start w:val="1"/>
      <w:numFmt w:val="lowerRoman"/>
      <w:lvlText w:val="%9."/>
      <w:lvlJc w:val="left"/>
      <w:pPr>
        <w:ind w:left="5760" w:hanging="57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">
    <w:nsid w:val="32F467F0"/>
    <w:multiLevelType w:val="hybridMultilevel"/>
    <w:tmpl w:val="6D4EA824"/>
    <w:lvl w:ilvl="0" w:tplc="0ECADB6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39C2661"/>
    <w:multiLevelType w:val="hybridMultilevel"/>
    <w:tmpl w:val="35067052"/>
    <w:lvl w:ilvl="0" w:tplc="1C985B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35D73D20"/>
    <w:multiLevelType w:val="hybridMultilevel"/>
    <w:tmpl w:val="92EE26B4"/>
    <w:numStyleLink w:val="3"/>
  </w:abstractNum>
  <w:abstractNum w:abstractNumId="21">
    <w:nsid w:val="43537987"/>
    <w:multiLevelType w:val="hybridMultilevel"/>
    <w:tmpl w:val="E238FFF6"/>
    <w:styleLink w:val="6"/>
    <w:lvl w:ilvl="0" w:tplc="0EF07552">
      <w:start w:val="1"/>
      <w:numFmt w:val="bullet"/>
      <w:lvlText w:val="·"/>
      <w:lvlJc w:val="left"/>
      <w:pPr>
        <w:ind w:left="135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5E68A1E">
      <w:start w:val="1"/>
      <w:numFmt w:val="bullet"/>
      <w:lvlText w:val="o"/>
      <w:lvlJc w:val="left"/>
      <w:pPr>
        <w:ind w:left="207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FD8B45A">
      <w:start w:val="1"/>
      <w:numFmt w:val="bullet"/>
      <w:lvlText w:val="▪"/>
      <w:lvlJc w:val="left"/>
      <w:pPr>
        <w:ind w:left="279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7B61272">
      <w:start w:val="1"/>
      <w:numFmt w:val="bullet"/>
      <w:lvlText w:val="·"/>
      <w:lvlJc w:val="left"/>
      <w:pPr>
        <w:ind w:left="351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5E8A20A">
      <w:start w:val="1"/>
      <w:numFmt w:val="bullet"/>
      <w:lvlText w:val="o"/>
      <w:lvlJc w:val="left"/>
      <w:pPr>
        <w:ind w:left="423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A48818C">
      <w:start w:val="1"/>
      <w:numFmt w:val="bullet"/>
      <w:lvlText w:val="▪"/>
      <w:lvlJc w:val="left"/>
      <w:pPr>
        <w:ind w:left="495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E3E98C6">
      <w:start w:val="1"/>
      <w:numFmt w:val="bullet"/>
      <w:lvlText w:val="·"/>
      <w:lvlJc w:val="left"/>
      <w:pPr>
        <w:ind w:left="567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AB4B8E8">
      <w:start w:val="1"/>
      <w:numFmt w:val="bullet"/>
      <w:lvlText w:val="o"/>
      <w:lvlJc w:val="left"/>
      <w:pPr>
        <w:ind w:left="639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A9E739C">
      <w:start w:val="1"/>
      <w:numFmt w:val="bullet"/>
      <w:lvlText w:val="▪"/>
      <w:lvlJc w:val="left"/>
      <w:pPr>
        <w:ind w:left="711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2">
    <w:nsid w:val="488022F0"/>
    <w:multiLevelType w:val="hybridMultilevel"/>
    <w:tmpl w:val="18B67D8E"/>
    <w:numStyleLink w:val="1"/>
  </w:abstractNum>
  <w:abstractNum w:abstractNumId="23">
    <w:nsid w:val="51F4520C"/>
    <w:multiLevelType w:val="hybridMultilevel"/>
    <w:tmpl w:val="C18CA3C2"/>
    <w:lvl w:ilvl="0" w:tplc="93B29C6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2473BFD"/>
    <w:multiLevelType w:val="hybridMultilevel"/>
    <w:tmpl w:val="1328334E"/>
    <w:styleLink w:val="60"/>
    <w:lvl w:ilvl="0" w:tplc="A1002AF0">
      <w:start w:val="1"/>
      <w:numFmt w:val="bullet"/>
      <w:lvlText w:val="·"/>
      <w:lvlJc w:val="left"/>
      <w:pPr>
        <w:ind w:left="567" w:hanging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9FCEC4C">
      <w:start w:val="1"/>
      <w:numFmt w:val="bullet"/>
      <w:lvlText w:val="o"/>
      <w:lvlJc w:val="left"/>
      <w:pPr>
        <w:ind w:left="1287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136983A">
      <w:start w:val="1"/>
      <w:numFmt w:val="bullet"/>
      <w:lvlText w:val="▪"/>
      <w:lvlJc w:val="left"/>
      <w:pPr>
        <w:ind w:left="2007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060192E">
      <w:start w:val="1"/>
      <w:numFmt w:val="bullet"/>
      <w:lvlText w:val="·"/>
      <w:lvlJc w:val="left"/>
      <w:pPr>
        <w:ind w:left="2727" w:hanging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4BC3DF0">
      <w:start w:val="1"/>
      <w:numFmt w:val="bullet"/>
      <w:lvlText w:val="o"/>
      <w:lvlJc w:val="left"/>
      <w:pPr>
        <w:ind w:left="3447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04CED24">
      <w:start w:val="1"/>
      <w:numFmt w:val="bullet"/>
      <w:lvlText w:val="▪"/>
      <w:lvlJc w:val="left"/>
      <w:pPr>
        <w:ind w:left="4167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2547E56">
      <w:start w:val="1"/>
      <w:numFmt w:val="bullet"/>
      <w:lvlText w:val="·"/>
      <w:lvlJc w:val="left"/>
      <w:pPr>
        <w:ind w:left="4887" w:hanging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F465298">
      <w:start w:val="1"/>
      <w:numFmt w:val="bullet"/>
      <w:lvlText w:val="o"/>
      <w:lvlJc w:val="left"/>
      <w:pPr>
        <w:ind w:left="5607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864E5D0">
      <w:start w:val="1"/>
      <w:numFmt w:val="bullet"/>
      <w:lvlText w:val="▪"/>
      <w:lvlJc w:val="left"/>
      <w:pPr>
        <w:ind w:left="6327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5">
    <w:nsid w:val="545C0D4B"/>
    <w:multiLevelType w:val="hybridMultilevel"/>
    <w:tmpl w:val="419EC814"/>
    <w:styleLink w:val="10"/>
    <w:lvl w:ilvl="0" w:tplc="264453C8">
      <w:start w:val="1"/>
      <w:numFmt w:val="bullet"/>
      <w:lvlText w:val="·"/>
      <w:lvlJc w:val="left"/>
      <w:pPr>
        <w:ind w:left="1287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7D88926">
      <w:start w:val="1"/>
      <w:numFmt w:val="bullet"/>
      <w:lvlText w:val="o"/>
      <w:lvlJc w:val="left"/>
      <w:pPr>
        <w:ind w:left="1956" w:hanging="30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6E6E834">
      <w:start w:val="1"/>
      <w:numFmt w:val="bullet"/>
      <w:lvlText w:val="▪"/>
      <w:lvlJc w:val="left"/>
      <w:pPr>
        <w:ind w:left="2676" w:hanging="30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2DE284A">
      <w:start w:val="1"/>
      <w:numFmt w:val="bullet"/>
      <w:lvlText w:val="·"/>
      <w:lvlJc w:val="left"/>
      <w:pPr>
        <w:ind w:left="3396" w:hanging="309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8C0C1D0">
      <w:start w:val="1"/>
      <w:numFmt w:val="bullet"/>
      <w:lvlText w:val="o"/>
      <w:lvlJc w:val="left"/>
      <w:pPr>
        <w:ind w:left="4116" w:hanging="30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C804B02">
      <w:start w:val="1"/>
      <w:numFmt w:val="bullet"/>
      <w:lvlText w:val="▪"/>
      <w:lvlJc w:val="left"/>
      <w:pPr>
        <w:ind w:left="4836" w:hanging="30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C7C1A8C">
      <w:start w:val="1"/>
      <w:numFmt w:val="bullet"/>
      <w:lvlText w:val="·"/>
      <w:lvlJc w:val="left"/>
      <w:pPr>
        <w:ind w:left="5556" w:hanging="309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88082D4">
      <w:start w:val="1"/>
      <w:numFmt w:val="bullet"/>
      <w:lvlText w:val="o"/>
      <w:lvlJc w:val="left"/>
      <w:pPr>
        <w:ind w:left="6276" w:hanging="30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F10137E">
      <w:start w:val="1"/>
      <w:numFmt w:val="bullet"/>
      <w:lvlText w:val="▪"/>
      <w:lvlJc w:val="left"/>
      <w:pPr>
        <w:ind w:left="6996" w:hanging="30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6">
    <w:nsid w:val="6204746E"/>
    <w:multiLevelType w:val="hybridMultilevel"/>
    <w:tmpl w:val="E26874A8"/>
    <w:styleLink w:val="5"/>
    <w:lvl w:ilvl="0" w:tplc="E0C2F7C8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1" w:tplc="6D28FEE0">
      <w:start w:val="1"/>
      <w:numFmt w:val="lowerLetter"/>
      <w:lvlText w:val="%2."/>
      <w:lvlJc w:val="left"/>
      <w:pPr>
        <w:ind w:left="144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6266DE6">
      <w:start w:val="1"/>
      <w:numFmt w:val="lowerRoman"/>
      <w:lvlText w:val="%3."/>
      <w:lvlJc w:val="left"/>
      <w:pPr>
        <w:ind w:left="2160" w:hanging="32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960A464">
      <w:start w:val="1"/>
      <w:numFmt w:val="decimal"/>
      <w:lvlText w:val="%4."/>
      <w:lvlJc w:val="left"/>
      <w:pPr>
        <w:ind w:left="288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EDCCEBA">
      <w:start w:val="1"/>
      <w:numFmt w:val="lowerLetter"/>
      <w:lvlText w:val="%5."/>
      <w:lvlJc w:val="left"/>
      <w:pPr>
        <w:ind w:left="360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EC689A2">
      <w:start w:val="1"/>
      <w:numFmt w:val="lowerRoman"/>
      <w:lvlText w:val="%6."/>
      <w:lvlJc w:val="left"/>
      <w:pPr>
        <w:ind w:left="4320" w:hanging="32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0C87DCA">
      <w:start w:val="1"/>
      <w:numFmt w:val="decimal"/>
      <w:lvlText w:val="%7."/>
      <w:lvlJc w:val="left"/>
      <w:pPr>
        <w:ind w:left="504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4CCBAAA">
      <w:start w:val="1"/>
      <w:numFmt w:val="lowerLetter"/>
      <w:lvlText w:val="%8."/>
      <w:lvlJc w:val="left"/>
      <w:pPr>
        <w:ind w:left="576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F7C9248">
      <w:start w:val="1"/>
      <w:numFmt w:val="lowerRoman"/>
      <w:lvlText w:val="%9."/>
      <w:lvlJc w:val="left"/>
      <w:pPr>
        <w:ind w:left="6480" w:hanging="32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7">
    <w:nsid w:val="62104387"/>
    <w:multiLevelType w:val="hybridMultilevel"/>
    <w:tmpl w:val="007AA1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69EC61D5"/>
    <w:multiLevelType w:val="hybridMultilevel"/>
    <w:tmpl w:val="546AE3E0"/>
    <w:lvl w:ilvl="0" w:tplc="5F14ED76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BAE41DE"/>
    <w:multiLevelType w:val="hybridMultilevel"/>
    <w:tmpl w:val="E3AE2DDC"/>
    <w:numStyleLink w:val="24"/>
  </w:abstractNum>
  <w:abstractNum w:abstractNumId="30">
    <w:nsid w:val="6F6D7D07"/>
    <w:multiLevelType w:val="hybridMultilevel"/>
    <w:tmpl w:val="92EE26B4"/>
    <w:styleLink w:val="3"/>
    <w:lvl w:ilvl="0" w:tplc="236C4658">
      <w:start w:val="1"/>
      <w:numFmt w:val="bullet"/>
      <w:lvlText w:val="·"/>
      <w:lvlJc w:val="left"/>
      <w:pPr>
        <w:ind w:left="708" w:hanging="70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75AF5C4">
      <w:start w:val="1"/>
      <w:numFmt w:val="bullet"/>
      <w:lvlText w:val="o"/>
      <w:lvlJc w:val="left"/>
      <w:pPr>
        <w:ind w:left="720" w:hanging="6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358706A">
      <w:start w:val="1"/>
      <w:numFmt w:val="bullet"/>
      <w:lvlText w:val="▪"/>
      <w:lvlJc w:val="left"/>
      <w:pPr>
        <w:ind w:left="1440" w:hanging="6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30877F2">
      <w:start w:val="1"/>
      <w:numFmt w:val="bullet"/>
      <w:lvlText w:val="·"/>
      <w:lvlJc w:val="left"/>
      <w:pPr>
        <w:ind w:left="2160" w:hanging="67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2586024">
      <w:start w:val="1"/>
      <w:numFmt w:val="bullet"/>
      <w:lvlText w:val="o"/>
      <w:lvlJc w:val="left"/>
      <w:pPr>
        <w:ind w:left="2880" w:hanging="6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3006352">
      <w:start w:val="1"/>
      <w:numFmt w:val="bullet"/>
      <w:lvlText w:val="▪"/>
      <w:lvlJc w:val="left"/>
      <w:pPr>
        <w:ind w:left="3600" w:hanging="64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E74C432">
      <w:start w:val="1"/>
      <w:numFmt w:val="bullet"/>
      <w:lvlText w:val="·"/>
      <w:lvlJc w:val="left"/>
      <w:pPr>
        <w:ind w:left="4320" w:hanging="63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930C9B2">
      <w:start w:val="1"/>
      <w:numFmt w:val="bullet"/>
      <w:lvlText w:val="o"/>
      <w:lvlJc w:val="left"/>
      <w:pPr>
        <w:ind w:left="5040" w:hanging="62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04626EA">
      <w:start w:val="1"/>
      <w:numFmt w:val="bullet"/>
      <w:lvlText w:val="▪"/>
      <w:lvlJc w:val="left"/>
      <w:pPr>
        <w:ind w:left="5760" w:hanging="61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1">
    <w:nsid w:val="730F5179"/>
    <w:multiLevelType w:val="hybridMultilevel"/>
    <w:tmpl w:val="C552667C"/>
    <w:styleLink w:val="40"/>
    <w:lvl w:ilvl="0" w:tplc="2BCA5D8A">
      <w:start w:val="1"/>
      <w:numFmt w:val="decimal"/>
      <w:lvlText w:val="%1."/>
      <w:lvlJc w:val="left"/>
      <w:pPr>
        <w:ind w:left="708" w:hanging="70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8C2D7FE">
      <w:start w:val="1"/>
      <w:numFmt w:val="lowerLetter"/>
      <w:lvlText w:val="%2."/>
      <w:lvlJc w:val="left"/>
      <w:pPr>
        <w:ind w:left="684" w:hanging="6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FCC1D66">
      <w:start w:val="1"/>
      <w:numFmt w:val="lowerRoman"/>
      <w:lvlText w:val="%3."/>
      <w:lvlJc w:val="left"/>
      <w:pPr>
        <w:ind w:left="732" w:hanging="6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81EA916">
      <w:start w:val="1"/>
      <w:numFmt w:val="decimal"/>
      <w:lvlText w:val="%4."/>
      <w:lvlJc w:val="left"/>
      <w:pPr>
        <w:ind w:left="1452" w:hanging="63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E369492">
      <w:start w:val="1"/>
      <w:numFmt w:val="lowerLetter"/>
      <w:lvlText w:val="%5."/>
      <w:lvlJc w:val="left"/>
      <w:pPr>
        <w:ind w:left="2172" w:hanging="61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E224188">
      <w:start w:val="1"/>
      <w:numFmt w:val="lowerRoman"/>
      <w:lvlText w:val="%6."/>
      <w:lvlJc w:val="left"/>
      <w:pPr>
        <w:ind w:left="2892" w:hanging="52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A385446">
      <w:start w:val="1"/>
      <w:numFmt w:val="decimal"/>
      <w:lvlText w:val="%7."/>
      <w:lvlJc w:val="left"/>
      <w:pPr>
        <w:ind w:left="3612" w:hanging="56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2044992">
      <w:start w:val="1"/>
      <w:numFmt w:val="lowerLetter"/>
      <w:lvlText w:val="%8."/>
      <w:lvlJc w:val="left"/>
      <w:pPr>
        <w:ind w:left="4332" w:hanging="54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B6ACFBE">
      <w:start w:val="1"/>
      <w:numFmt w:val="lowerRoman"/>
      <w:lvlText w:val="%9."/>
      <w:lvlJc w:val="left"/>
      <w:pPr>
        <w:ind w:left="5052" w:hanging="45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2">
    <w:nsid w:val="78565089"/>
    <w:multiLevelType w:val="hybridMultilevel"/>
    <w:tmpl w:val="D1FAE39C"/>
    <w:styleLink w:val="9"/>
    <w:lvl w:ilvl="0" w:tplc="607AC158">
      <w:start w:val="1"/>
      <w:numFmt w:val="decimal"/>
      <w:lvlText w:val="%1."/>
      <w:lvlJc w:val="left"/>
      <w:pPr>
        <w:ind w:left="106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310918C">
      <w:start w:val="1"/>
      <w:numFmt w:val="lowerLetter"/>
      <w:lvlText w:val="%2."/>
      <w:lvlJc w:val="left"/>
      <w:pPr>
        <w:ind w:left="178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DFE1D36">
      <w:start w:val="1"/>
      <w:numFmt w:val="lowerRoman"/>
      <w:lvlText w:val="%3."/>
      <w:lvlJc w:val="left"/>
      <w:pPr>
        <w:ind w:left="2508" w:hanging="3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5140E52">
      <w:start w:val="1"/>
      <w:numFmt w:val="decimal"/>
      <w:lvlText w:val="%4."/>
      <w:lvlJc w:val="left"/>
      <w:pPr>
        <w:ind w:left="322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FB08F10">
      <w:start w:val="1"/>
      <w:numFmt w:val="lowerLetter"/>
      <w:lvlText w:val="%5."/>
      <w:lvlJc w:val="left"/>
      <w:pPr>
        <w:ind w:left="394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C1C38EA">
      <w:start w:val="1"/>
      <w:numFmt w:val="lowerRoman"/>
      <w:lvlText w:val="%6."/>
      <w:lvlJc w:val="left"/>
      <w:pPr>
        <w:ind w:left="4668" w:hanging="3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EC04C08">
      <w:start w:val="1"/>
      <w:numFmt w:val="decimal"/>
      <w:lvlText w:val="%7."/>
      <w:lvlJc w:val="left"/>
      <w:pPr>
        <w:ind w:left="538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1622680">
      <w:start w:val="1"/>
      <w:numFmt w:val="lowerLetter"/>
      <w:lvlText w:val="%8."/>
      <w:lvlJc w:val="left"/>
      <w:pPr>
        <w:ind w:left="610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44ADEF2">
      <w:start w:val="1"/>
      <w:numFmt w:val="lowerRoman"/>
      <w:lvlText w:val="%9."/>
      <w:lvlJc w:val="left"/>
      <w:pPr>
        <w:ind w:left="6828" w:hanging="3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3">
    <w:nsid w:val="7B314732"/>
    <w:multiLevelType w:val="hybridMultilevel"/>
    <w:tmpl w:val="1062F736"/>
    <w:styleLink w:val="8"/>
    <w:lvl w:ilvl="0" w:tplc="667C31F8">
      <w:start w:val="1"/>
      <w:numFmt w:val="bullet"/>
      <w:lvlText w:val="·"/>
      <w:lvlJc w:val="left"/>
      <w:pPr>
        <w:ind w:left="993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13257E8">
      <w:start w:val="1"/>
      <w:numFmt w:val="bullet"/>
      <w:lvlText w:val="o"/>
      <w:lvlJc w:val="left"/>
      <w:pPr>
        <w:ind w:left="1713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1F0BC34">
      <w:start w:val="1"/>
      <w:numFmt w:val="bullet"/>
      <w:lvlText w:val="▪"/>
      <w:lvlJc w:val="left"/>
      <w:pPr>
        <w:ind w:left="2433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5EC4D24">
      <w:start w:val="1"/>
      <w:numFmt w:val="bullet"/>
      <w:lvlText w:val="·"/>
      <w:lvlJc w:val="left"/>
      <w:pPr>
        <w:ind w:left="3153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296697C">
      <w:start w:val="1"/>
      <w:numFmt w:val="bullet"/>
      <w:lvlText w:val="o"/>
      <w:lvlJc w:val="left"/>
      <w:pPr>
        <w:ind w:left="3873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5F25368">
      <w:start w:val="1"/>
      <w:numFmt w:val="bullet"/>
      <w:lvlText w:val="▪"/>
      <w:lvlJc w:val="left"/>
      <w:pPr>
        <w:ind w:left="4593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E0AE044">
      <w:start w:val="1"/>
      <w:numFmt w:val="bullet"/>
      <w:lvlText w:val="·"/>
      <w:lvlJc w:val="left"/>
      <w:pPr>
        <w:ind w:left="5313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A761292">
      <w:start w:val="1"/>
      <w:numFmt w:val="bullet"/>
      <w:lvlText w:val="o"/>
      <w:lvlJc w:val="left"/>
      <w:pPr>
        <w:ind w:left="6033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93A9802">
      <w:start w:val="1"/>
      <w:numFmt w:val="bullet"/>
      <w:lvlText w:val="▪"/>
      <w:lvlJc w:val="left"/>
      <w:pPr>
        <w:ind w:left="6753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4">
    <w:nsid w:val="7E4F6E60"/>
    <w:multiLevelType w:val="hybridMultilevel"/>
    <w:tmpl w:val="DA465230"/>
    <w:numStyleLink w:val="31"/>
  </w:abstractNum>
  <w:abstractNum w:abstractNumId="35">
    <w:nsid w:val="7EC221A5"/>
    <w:multiLevelType w:val="hybridMultilevel"/>
    <w:tmpl w:val="DA465230"/>
    <w:styleLink w:val="31"/>
    <w:lvl w:ilvl="0" w:tplc="8FAC3A9C">
      <w:start w:val="1"/>
      <w:numFmt w:val="bullet"/>
      <w:lvlText w:val="·"/>
      <w:lvlJc w:val="left"/>
      <w:pPr>
        <w:tabs>
          <w:tab w:val="num" w:pos="708"/>
        </w:tabs>
        <w:ind w:left="141" w:firstLine="42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E6416CC">
      <w:start w:val="1"/>
      <w:numFmt w:val="bullet"/>
      <w:lvlText w:val="·"/>
      <w:lvlJc w:val="left"/>
      <w:pPr>
        <w:tabs>
          <w:tab w:val="left" w:pos="708"/>
          <w:tab w:val="num" w:pos="1287"/>
        </w:tabs>
        <w:ind w:left="720" w:firstLine="309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5ACC8E2">
      <w:start w:val="1"/>
      <w:numFmt w:val="bullet"/>
      <w:lvlText w:val="▪"/>
      <w:lvlJc w:val="left"/>
      <w:pPr>
        <w:tabs>
          <w:tab w:val="left" w:pos="708"/>
          <w:tab w:val="num" w:pos="2007"/>
        </w:tabs>
        <w:ind w:left="1440" w:firstLine="30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2601864">
      <w:start w:val="1"/>
      <w:numFmt w:val="bullet"/>
      <w:lvlText w:val="·"/>
      <w:lvlJc w:val="left"/>
      <w:pPr>
        <w:tabs>
          <w:tab w:val="left" w:pos="708"/>
          <w:tab w:val="num" w:pos="2727"/>
        </w:tabs>
        <w:ind w:left="2160" w:firstLine="321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9EC8D54">
      <w:start w:val="1"/>
      <w:numFmt w:val="bullet"/>
      <w:lvlText w:val="o"/>
      <w:lvlJc w:val="left"/>
      <w:pPr>
        <w:tabs>
          <w:tab w:val="left" w:pos="708"/>
          <w:tab w:val="num" w:pos="3447"/>
        </w:tabs>
        <w:ind w:left="2880" w:firstLine="33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152960E">
      <w:start w:val="1"/>
      <w:numFmt w:val="bullet"/>
      <w:lvlText w:val="▪"/>
      <w:lvlJc w:val="left"/>
      <w:pPr>
        <w:tabs>
          <w:tab w:val="left" w:pos="708"/>
          <w:tab w:val="num" w:pos="4167"/>
        </w:tabs>
        <w:ind w:left="3600" w:firstLine="34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9D69B8C">
      <w:start w:val="1"/>
      <w:numFmt w:val="bullet"/>
      <w:lvlText w:val="·"/>
      <w:lvlJc w:val="left"/>
      <w:pPr>
        <w:tabs>
          <w:tab w:val="left" w:pos="708"/>
          <w:tab w:val="num" w:pos="4887"/>
        </w:tabs>
        <w:ind w:left="4320" w:firstLine="35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020C1A8">
      <w:start w:val="1"/>
      <w:numFmt w:val="bullet"/>
      <w:lvlText w:val="o"/>
      <w:lvlJc w:val="left"/>
      <w:pPr>
        <w:tabs>
          <w:tab w:val="left" w:pos="708"/>
          <w:tab w:val="num" w:pos="5607"/>
        </w:tabs>
        <w:ind w:left="5040" w:firstLine="36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DA25484">
      <w:start w:val="1"/>
      <w:numFmt w:val="bullet"/>
      <w:lvlText w:val="▪"/>
      <w:lvlJc w:val="left"/>
      <w:pPr>
        <w:tabs>
          <w:tab w:val="left" w:pos="708"/>
          <w:tab w:val="num" w:pos="6327"/>
        </w:tabs>
        <w:ind w:left="5760" w:firstLine="38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7"/>
  </w:num>
  <w:num w:numId="2">
    <w:abstractNumId w:val="22"/>
  </w:num>
  <w:num w:numId="3">
    <w:abstractNumId w:val="3"/>
  </w:num>
  <w:num w:numId="4">
    <w:abstractNumId w:val="35"/>
  </w:num>
  <w:num w:numId="5">
    <w:abstractNumId w:val="34"/>
  </w:num>
  <w:num w:numId="6">
    <w:abstractNumId w:val="22"/>
    <w:lvlOverride w:ilvl="0">
      <w:startOverride w:val="2"/>
    </w:lvlOverride>
  </w:num>
  <w:num w:numId="7">
    <w:abstractNumId w:val="22"/>
    <w:lvlOverride w:ilvl="0">
      <w:lvl w:ilvl="0" w:tplc="F440ED74">
        <w:start w:val="1"/>
        <w:numFmt w:val="decimal"/>
        <w:lvlText w:val="%1."/>
        <w:lvlJc w:val="left"/>
        <w:pPr>
          <w:ind w:left="72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20108D2C">
        <w:start w:val="1"/>
        <w:numFmt w:val="lowerLetter"/>
        <w:lvlText w:val="%2."/>
        <w:lvlJc w:val="left"/>
        <w:pPr>
          <w:ind w:left="144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56FEBCFC">
        <w:start w:val="1"/>
        <w:numFmt w:val="lowerRoman"/>
        <w:lvlText w:val="%3."/>
        <w:lvlJc w:val="left"/>
        <w:pPr>
          <w:ind w:left="2160" w:hanging="32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B7828B68">
        <w:start w:val="1"/>
        <w:numFmt w:val="decimal"/>
        <w:lvlText w:val="%4."/>
        <w:lvlJc w:val="left"/>
        <w:pPr>
          <w:ind w:left="288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A66CE850">
        <w:start w:val="1"/>
        <w:numFmt w:val="lowerLetter"/>
        <w:lvlText w:val="%5."/>
        <w:lvlJc w:val="left"/>
        <w:pPr>
          <w:ind w:left="360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CC66EC8E">
        <w:start w:val="1"/>
        <w:numFmt w:val="lowerRoman"/>
        <w:lvlText w:val="%6."/>
        <w:lvlJc w:val="left"/>
        <w:pPr>
          <w:ind w:left="4320" w:hanging="32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C08092AE">
        <w:start w:val="1"/>
        <w:numFmt w:val="decimal"/>
        <w:lvlText w:val="%7."/>
        <w:lvlJc w:val="left"/>
        <w:pPr>
          <w:ind w:left="504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9F063666">
        <w:start w:val="1"/>
        <w:numFmt w:val="lowerLetter"/>
        <w:lvlText w:val="%8."/>
        <w:lvlJc w:val="left"/>
        <w:pPr>
          <w:ind w:left="576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75F25E1A">
        <w:start w:val="1"/>
        <w:numFmt w:val="lowerRoman"/>
        <w:lvlText w:val="%9."/>
        <w:lvlJc w:val="left"/>
        <w:pPr>
          <w:ind w:left="6480" w:hanging="32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8">
    <w:abstractNumId w:val="14"/>
  </w:num>
  <w:num w:numId="9">
    <w:abstractNumId w:val="29"/>
  </w:num>
  <w:num w:numId="10">
    <w:abstractNumId w:val="29"/>
    <w:lvlOverride w:ilvl="0">
      <w:startOverride w:val="2"/>
    </w:lvlOverride>
  </w:num>
  <w:num w:numId="11">
    <w:abstractNumId w:val="1"/>
  </w:num>
  <w:num w:numId="12">
    <w:abstractNumId w:val="29"/>
    <w:lvlOverride w:ilvl="0">
      <w:startOverride w:val="3"/>
    </w:lvlOverride>
  </w:num>
  <w:num w:numId="13">
    <w:abstractNumId w:val="30"/>
  </w:num>
  <w:num w:numId="14">
    <w:abstractNumId w:val="20"/>
  </w:num>
  <w:num w:numId="15">
    <w:abstractNumId w:val="15"/>
  </w:num>
  <w:num w:numId="16">
    <w:abstractNumId w:val="16"/>
  </w:num>
  <w:num w:numId="17">
    <w:abstractNumId w:val="26"/>
  </w:num>
  <w:num w:numId="18">
    <w:abstractNumId w:val="21"/>
  </w:num>
  <w:num w:numId="19">
    <w:abstractNumId w:val="9"/>
  </w:num>
  <w:num w:numId="20">
    <w:abstractNumId w:val="6"/>
  </w:num>
  <w:num w:numId="21">
    <w:abstractNumId w:val="31"/>
  </w:num>
  <w:num w:numId="22">
    <w:abstractNumId w:val="24"/>
  </w:num>
  <w:num w:numId="23">
    <w:abstractNumId w:val="11"/>
  </w:num>
  <w:num w:numId="24">
    <w:abstractNumId w:val="33"/>
  </w:num>
  <w:num w:numId="25">
    <w:abstractNumId w:val="13"/>
  </w:num>
  <w:num w:numId="26">
    <w:abstractNumId w:val="2"/>
    <w:lvlOverride w:ilvl="0">
      <w:startOverride w:val="2"/>
    </w:lvlOverride>
  </w:num>
  <w:num w:numId="27">
    <w:abstractNumId w:val="25"/>
  </w:num>
  <w:num w:numId="28">
    <w:abstractNumId w:val="8"/>
  </w:num>
  <w:num w:numId="29">
    <w:abstractNumId w:val="32"/>
  </w:num>
  <w:num w:numId="30">
    <w:abstractNumId w:val="10"/>
  </w:num>
  <w:num w:numId="31">
    <w:abstractNumId w:val="12"/>
  </w:num>
  <w:num w:numId="32">
    <w:abstractNumId w:val="18"/>
  </w:num>
  <w:num w:numId="33">
    <w:abstractNumId w:val="23"/>
  </w:num>
  <w:num w:numId="34">
    <w:abstractNumId w:val="4"/>
  </w:num>
  <w:num w:numId="35">
    <w:abstractNumId w:val="7"/>
  </w:num>
  <w:num w:numId="36">
    <w:abstractNumId w:val="27"/>
  </w:num>
  <w:num w:numId="37">
    <w:abstractNumId w:val="28"/>
  </w:num>
  <w:num w:numId="38">
    <w:abstractNumId w:val="0"/>
  </w:num>
  <w:num w:numId="39">
    <w:abstractNumId w:val="19"/>
  </w:num>
  <w:num w:numId="40">
    <w:abstractNumId w:val="5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4139E"/>
    <w:rsid w:val="000006B6"/>
    <w:rsid w:val="0000137C"/>
    <w:rsid w:val="000213C4"/>
    <w:rsid w:val="00067A66"/>
    <w:rsid w:val="0007006A"/>
    <w:rsid w:val="00070BA3"/>
    <w:rsid w:val="000750D6"/>
    <w:rsid w:val="00075310"/>
    <w:rsid w:val="000811CD"/>
    <w:rsid w:val="00081D40"/>
    <w:rsid w:val="000A7388"/>
    <w:rsid w:val="000C0457"/>
    <w:rsid w:val="000C29AB"/>
    <w:rsid w:val="000C681A"/>
    <w:rsid w:val="000F5607"/>
    <w:rsid w:val="001044B3"/>
    <w:rsid w:val="00111CE1"/>
    <w:rsid w:val="00120155"/>
    <w:rsid w:val="00121F43"/>
    <w:rsid w:val="00144A65"/>
    <w:rsid w:val="00157090"/>
    <w:rsid w:val="001626A4"/>
    <w:rsid w:val="00166EC5"/>
    <w:rsid w:val="00170ACC"/>
    <w:rsid w:val="00171790"/>
    <w:rsid w:val="00196666"/>
    <w:rsid w:val="00197A13"/>
    <w:rsid w:val="001B1047"/>
    <w:rsid w:val="001C0823"/>
    <w:rsid w:val="001C59B8"/>
    <w:rsid w:val="001D06DA"/>
    <w:rsid w:val="001D1F03"/>
    <w:rsid w:val="002108AF"/>
    <w:rsid w:val="00237968"/>
    <w:rsid w:val="002426A7"/>
    <w:rsid w:val="00256DB0"/>
    <w:rsid w:val="00286D29"/>
    <w:rsid w:val="002A4655"/>
    <w:rsid w:val="002B296A"/>
    <w:rsid w:val="002F2D40"/>
    <w:rsid w:val="002F6A1E"/>
    <w:rsid w:val="00307CAA"/>
    <w:rsid w:val="00313416"/>
    <w:rsid w:val="003413D5"/>
    <w:rsid w:val="00344645"/>
    <w:rsid w:val="00372624"/>
    <w:rsid w:val="003B3A92"/>
    <w:rsid w:val="003B53BE"/>
    <w:rsid w:val="003E5CDB"/>
    <w:rsid w:val="003F5B64"/>
    <w:rsid w:val="004078C6"/>
    <w:rsid w:val="0041705A"/>
    <w:rsid w:val="00422C23"/>
    <w:rsid w:val="00432F3D"/>
    <w:rsid w:val="004437B7"/>
    <w:rsid w:val="00446B16"/>
    <w:rsid w:val="0045015C"/>
    <w:rsid w:val="00450DD7"/>
    <w:rsid w:val="00453B89"/>
    <w:rsid w:val="00473E11"/>
    <w:rsid w:val="00497274"/>
    <w:rsid w:val="004F2FB3"/>
    <w:rsid w:val="00500D8B"/>
    <w:rsid w:val="00557F98"/>
    <w:rsid w:val="00565D6C"/>
    <w:rsid w:val="00594C25"/>
    <w:rsid w:val="005A21CD"/>
    <w:rsid w:val="005A4FC0"/>
    <w:rsid w:val="005E6C8C"/>
    <w:rsid w:val="005F4510"/>
    <w:rsid w:val="00635EBA"/>
    <w:rsid w:val="00682BE4"/>
    <w:rsid w:val="00683DE5"/>
    <w:rsid w:val="00686E2A"/>
    <w:rsid w:val="0069629F"/>
    <w:rsid w:val="006A36ED"/>
    <w:rsid w:val="006A4ADA"/>
    <w:rsid w:val="006A72AF"/>
    <w:rsid w:val="00703AC7"/>
    <w:rsid w:val="00734A7E"/>
    <w:rsid w:val="00737EA2"/>
    <w:rsid w:val="007568DD"/>
    <w:rsid w:val="0077109E"/>
    <w:rsid w:val="00777BBE"/>
    <w:rsid w:val="007854F5"/>
    <w:rsid w:val="007C68BD"/>
    <w:rsid w:val="007C7EF7"/>
    <w:rsid w:val="0080328D"/>
    <w:rsid w:val="00815C54"/>
    <w:rsid w:val="00882B9C"/>
    <w:rsid w:val="00887816"/>
    <w:rsid w:val="00893E97"/>
    <w:rsid w:val="00895100"/>
    <w:rsid w:val="008B10BE"/>
    <w:rsid w:val="008C0D68"/>
    <w:rsid w:val="008C4AD6"/>
    <w:rsid w:val="008D5653"/>
    <w:rsid w:val="008E1A65"/>
    <w:rsid w:val="00906A79"/>
    <w:rsid w:val="00965123"/>
    <w:rsid w:val="009665B2"/>
    <w:rsid w:val="00972DE1"/>
    <w:rsid w:val="0099735F"/>
    <w:rsid w:val="009E30A9"/>
    <w:rsid w:val="009E6F3B"/>
    <w:rsid w:val="009F2B18"/>
    <w:rsid w:val="009F7B06"/>
    <w:rsid w:val="00A2330A"/>
    <w:rsid w:val="00A41B2B"/>
    <w:rsid w:val="00A50729"/>
    <w:rsid w:val="00A62841"/>
    <w:rsid w:val="00A70D92"/>
    <w:rsid w:val="00A86F8D"/>
    <w:rsid w:val="00A96E6F"/>
    <w:rsid w:val="00AA1DD0"/>
    <w:rsid w:val="00AA50F4"/>
    <w:rsid w:val="00AA58D4"/>
    <w:rsid w:val="00AB2213"/>
    <w:rsid w:val="00AB5C13"/>
    <w:rsid w:val="00AC4F5F"/>
    <w:rsid w:val="00B32CAA"/>
    <w:rsid w:val="00B918DF"/>
    <w:rsid w:val="00BA1871"/>
    <w:rsid w:val="00BD3387"/>
    <w:rsid w:val="00BF2AE5"/>
    <w:rsid w:val="00C07774"/>
    <w:rsid w:val="00C17E96"/>
    <w:rsid w:val="00C244B9"/>
    <w:rsid w:val="00C41D03"/>
    <w:rsid w:val="00C46ED1"/>
    <w:rsid w:val="00C633FE"/>
    <w:rsid w:val="00C645BB"/>
    <w:rsid w:val="00C70B0E"/>
    <w:rsid w:val="00C71E88"/>
    <w:rsid w:val="00C90FC0"/>
    <w:rsid w:val="00C93BCB"/>
    <w:rsid w:val="00CA3C76"/>
    <w:rsid w:val="00CB0A64"/>
    <w:rsid w:val="00CD06AB"/>
    <w:rsid w:val="00D1160A"/>
    <w:rsid w:val="00D16A79"/>
    <w:rsid w:val="00D21649"/>
    <w:rsid w:val="00D3616C"/>
    <w:rsid w:val="00D4498C"/>
    <w:rsid w:val="00D602EF"/>
    <w:rsid w:val="00D6344B"/>
    <w:rsid w:val="00D932C6"/>
    <w:rsid w:val="00DB52A6"/>
    <w:rsid w:val="00DC3D15"/>
    <w:rsid w:val="00DC5DCD"/>
    <w:rsid w:val="00E00558"/>
    <w:rsid w:val="00E02B93"/>
    <w:rsid w:val="00E14C83"/>
    <w:rsid w:val="00E4139E"/>
    <w:rsid w:val="00E5445B"/>
    <w:rsid w:val="00E703E8"/>
    <w:rsid w:val="00E978F8"/>
    <w:rsid w:val="00EB700F"/>
    <w:rsid w:val="00EC4F81"/>
    <w:rsid w:val="00EE07C6"/>
    <w:rsid w:val="00F304EC"/>
    <w:rsid w:val="00F30665"/>
    <w:rsid w:val="00F72263"/>
    <w:rsid w:val="00F77270"/>
    <w:rsid w:val="00F80875"/>
    <w:rsid w:val="00F85CFE"/>
    <w:rsid w:val="00FB62BE"/>
    <w:rsid w:val="00FC125C"/>
    <w:rsid w:val="00FE1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E8187"/>
  <w15:docId w15:val="{65E7ED98-6A77-4B3F-81F8-C164E63D4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BD3387"/>
    <w:pPr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paragraph" w:styleId="12">
    <w:name w:val="heading 1"/>
    <w:basedOn w:val="a"/>
    <w:next w:val="a"/>
    <w:link w:val="13"/>
    <w:uiPriority w:val="9"/>
    <w:qFormat/>
    <w:rsid w:val="004437B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"/>
    <w:next w:val="a"/>
    <w:link w:val="22"/>
    <w:uiPriority w:val="9"/>
    <w:unhideWhenUsed/>
    <w:qFormat/>
    <w:rsid w:val="00C90FC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645BB"/>
    <w:rPr>
      <w:u w:val="single"/>
    </w:rPr>
  </w:style>
  <w:style w:type="table" w:customStyle="1" w:styleId="TableNormal">
    <w:name w:val="Table Normal"/>
    <w:rsid w:val="00C645B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rsid w:val="00C645BB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a5">
    <w:name w:val="List Paragraph"/>
    <w:aliases w:val="List_Paragraph,Multilevel para_II,List Paragraph1,Абзац списка11,List Paragraph,ПАРАГРАФ,Абзац списка для документа,Выделеный,Текст с номером,Абзац списка4,Абзац списка основной"/>
    <w:link w:val="a6"/>
    <w:uiPriority w:val="34"/>
    <w:qFormat/>
    <w:rsid w:val="00C645BB"/>
    <w:pPr>
      <w:spacing w:after="200" w:line="276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">
    <w:name w:val="Импортированный стиль 1"/>
    <w:rsid w:val="00C645BB"/>
    <w:pPr>
      <w:numPr>
        <w:numId w:val="1"/>
      </w:numPr>
    </w:pPr>
  </w:style>
  <w:style w:type="character" w:customStyle="1" w:styleId="a7">
    <w:name w:val="Нет"/>
    <w:rsid w:val="00C645BB"/>
  </w:style>
  <w:style w:type="character" w:customStyle="1" w:styleId="Hyperlink0">
    <w:name w:val="Hyperlink.0"/>
    <w:basedOn w:val="a7"/>
    <w:rsid w:val="00C645BB"/>
    <w:rPr>
      <w:rFonts w:ascii="Times New Roman" w:eastAsia="Times New Roman" w:hAnsi="Times New Roman" w:cs="Times New Roman"/>
      <w:outline w:val="0"/>
      <w:color w:val="0000FF"/>
      <w:sz w:val="28"/>
      <w:szCs w:val="28"/>
      <w:u w:val="single" w:color="0000FF"/>
      <w:lang w:val="en-US"/>
    </w:rPr>
  </w:style>
  <w:style w:type="numbering" w:customStyle="1" w:styleId="2">
    <w:name w:val="Импортированный стиль 2"/>
    <w:rsid w:val="00C645BB"/>
    <w:pPr>
      <w:numPr>
        <w:numId w:val="3"/>
      </w:numPr>
    </w:pPr>
  </w:style>
  <w:style w:type="numbering" w:customStyle="1" w:styleId="31">
    <w:name w:val="Импортированный стиль 31"/>
    <w:rsid w:val="00C645BB"/>
    <w:pPr>
      <w:numPr>
        <w:numId w:val="4"/>
      </w:numPr>
    </w:pPr>
  </w:style>
  <w:style w:type="paragraph" w:customStyle="1" w:styleId="A8">
    <w:name w:val="По умолчанию A"/>
    <w:rsid w:val="00C645BB"/>
    <w:pPr>
      <w:spacing w:before="160" w:after="200" w:line="276" w:lineRule="auto"/>
    </w:pPr>
    <w:rPr>
      <w:rFonts w:ascii="Helvetica Neue" w:hAnsi="Helvetica Neue" w:cs="Arial Unicode MS"/>
      <w:color w:val="000000"/>
      <w:sz w:val="24"/>
      <w:szCs w:val="24"/>
      <w:u w:color="000000"/>
    </w:rPr>
  </w:style>
  <w:style w:type="numbering" w:customStyle="1" w:styleId="24">
    <w:name w:val="Импортированный стиль 24"/>
    <w:rsid w:val="00C645BB"/>
    <w:pPr>
      <w:numPr>
        <w:numId w:val="8"/>
      </w:numPr>
    </w:pPr>
  </w:style>
  <w:style w:type="character" w:customStyle="1" w:styleId="Hyperlink1">
    <w:name w:val="Hyperlink.1"/>
    <w:basedOn w:val="a7"/>
    <w:rsid w:val="00C645BB"/>
    <w:rPr>
      <w:rFonts w:ascii="Times New Roman" w:eastAsia="Times New Roman" w:hAnsi="Times New Roman" w:cs="Times New Roman"/>
      <w:b/>
      <w:bCs/>
      <w:sz w:val="28"/>
      <w:szCs w:val="28"/>
    </w:rPr>
  </w:style>
  <w:style w:type="numbering" w:customStyle="1" w:styleId="20">
    <w:name w:val="Импортированный стиль 2.0"/>
    <w:rsid w:val="00C645BB"/>
    <w:pPr>
      <w:numPr>
        <w:numId w:val="11"/>
      </w:numPr>
    </w:pPr>
  </w:style>
  <w:style w:type="numbering" w:customStyle="1" w:styleId="3">
    <w:name w:val="Импортированный стиль 3"/>
    <w:rsid w:val="00C645BB"/>
    <w:pPr>
      <w:numPr>
        <w:numId w:val="13"/>
      </w:numPr>
    </w:pPr>
  </w:style>
  <w:style w:type="numbering" w:customStyle="1" w:styleId="4">
    <w:name w:val="Импортированный стиль 4"/>
    <w:rsid w:val="00C645BB"/>
    <w:pPr>
      <w:numPr>
        <w:numId w:val="15"/>
      </w:numPr>
    </w:pPr>
  </w:style>
  <w:style w:type="numbering" w:customStyle="1" w:styleId="5">
    <w:name w:val="Импортированный стиль 5"/>
    <w:rsid w:val="00C645BB"/>
    <w:pPr>
      <w:numPr>
        <w:numId w:val="17"/>
      </w:numPr>
    </w:pPr>
  </w:style>
  <w:style w:type="numbering" w:customStyle="1" w:styleId="6">
    <w:name w:val="Импортированный стиль 6"/>
    <w:rsid w:val="00C645BB"/>
    <w:pPr>
      <w:numPr>
        <w:numId w:val="18"/>
      </w:numPr>
    </w:pPr>
  </w:style>
  <w:style w:type="numbering" w:customStyle="1" w:styleId="7">
    <w:name w:val="Импортированный стиль 7"/>
    <w:rsid w:val="00C645BB"/>
    <w:pPr>
      <w:numPr>
        <w:numId w:val="20"/>
      </w:numPr>
    </w:pPr>
  </w:style>
  <w:style w:type="numbering" w:customStyle="1" w:styleId="40">
    <w:name w:val="Импортированный стиль 4.0"/>
    <w:rsid w:val="00C645BB"/>
    <w:pPr>
      <w:numPr>
        <w:numId w:val="21"/>
      </w:numPr>
    </w:pPr>
  </w:style>
  <w:style w:type="numbering" w:customStyle="1" w:styleId="60">
    <w:name w:val="Импортированный стиль 6.0"/>
    <w:rsid w:val="00C645BB"/>
    <w:pPr>
      <w:numPr>
        <w:numId w:val="22"/>
      </w:numPr>
    </w:pPr>
  </w:style>
  <w:style w:type="numbering" w:customStyle="1" w:styleId="70">
    <w:name w:val="Импортированный стиль 7.0"/>
    <w:rsid w:val="00C645BB"/>
    <w:pPr>
      <w:numPr>
        <w:numId w:val="23"/>
      </w:numPr>
    </w:pPr>
  </w:style>
  <w:style w:type="numbering" w:customStyle="1" w:styleId="8">
    <w:name w:val="Импортированный стиль 8"/>
    <w:rsid w:val="00C645BB"/>
    <w:pPr>
      <w:numPr>
        <w:numId w:val="24"/>
      </w:numPr>
    </w:pPr>
  </w:style>
  <w:style w:type="paragraph" w:styleId="a9">
    <w:name w:val="No Spacing"/>
    <w:link w:val="aa"/>
    <w:uiPriority w:val="1"/>
    <w:qFormat/>
    <w:rsid w:val="00C645BB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numbering" w:customStyle="1" w:styleId="80">
    <w:name w:val="Импортированный стиль 8.0"/>
    <w:rsid w:val="00C645BB"/>
    <w:pPr>
      <w:numPr>
        <w:numId w:val="25"/>
      </w:numPr>
    </w:pPr>
  </w:style>
  <w:style w:type="numbering" w:customStyle="1" w:styleId="10">
    <w:name w:val="Импортированный стиль 1.0"/>
    <w:rsid w:val="00C645BB"/>
    <w:pPr>
      <w:numPr>
        <w:numId w:val="27"/>
      </w:numPr>
    </w:pPr>
  </w:style>
  <w:style w:type="numbering" w:customStyle="1" w:styleId="11">
    <w:name w:val="Импортированный стиль 1.1"/>
    <w:rsid w:val="00C645BB"/>
    <w:pPr>
      <w:numPr>
        <w:numId w:val="28"/>
      </w:numPr>
    </w:pPr>
  </w:style>
  <w:style w:type="numbering" w:customStyle="1" w:styleId="9">
    <w:name w:val="Импортированный стиль 9"/>
    <w:rsid w:val="00C645BB"/>
    <w:pPr>
      <w:numPr>
        <w:numId w:val="29"/>
      </w:numPr>
    </w:pPr>
  </w:style>
  <w:style w:type="character" w:customStyle="1" w:styleId="22">
    <w:name w:val="Заголовок 2 Знак"/>
    <w:basedOn w:val="a0"/>
    <w:link w:val="21"/>
    <w:uiPriority w:val="9"/>
    <w:rsid w:val="00C90FC0"/>
    <w:rPr>
      <w:rFonts w:asciiTheme="majorHAnsi" w:eastAsiaTheme="majorEastAsia" w:hAnsiTheme="majorHAnsi" w:cstheme="majorBidi"/>
      <w:color w:val="365F91" w:themeColor="accent1" w:themeShade="BF"/>
      <w:sz w:val="26"/>
      <w:szCs w:val="26"/>
      <w:u w:color="000000"/>
    </w:rPr>
  </w:style>
  <w:style w:type="paragraph" w:styleId="ab">
    <w:name w:val="Balloon Text"/>
    <w:basedOn w:val="a"/>
    <w:link w:val="ac"/>
    <w:uiPriority w:val="99"/>
    <w:semiHidden/>
    <w:unhideWhenUsed/>
    <w:rsid w:val="003B3A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B3A92"/>
    <w:rPr>
      <w:rFonts w:ascii="Tahoma" w:hAnsi="Tahoma" w:cs="Tahoma"/>
      <w:color w:val="000000"/>
      <w:sz w:val="16"/>
      <w:szCs w:val="16"/>
      <w:u w:color="000000"/>
    </w:rPr>
  </w:style>
  <w:style w:type="paragraph" w:styleId="ad">
    <w:name w:val="Document Map"/>
    <w:basedOn w:val="a"/>
    <w:link w:val="ae"/>
    <w:uiPriority w:val="99"/>
    <w:semiHidden/>
    <w:unhideWhenUsed/>
    <w:rsid w:val="002379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Схема документа Знак"/>
    <w:basedOn w:val="a0"/>
    <w:link w:val="ad"/>
    <w:uiPriority w:val="99"/>
    <w:semiHidden/>
    <w:rsid w:val="00237968"/>
    <w:rPr>
      <w:rFonts w:ascii="Tahoma" w:hAnsi="Tahoma" w:cs="Tahoma"/>
      <w:color w:val="000000"/>
      <w:sz w:val="16"/>
      <w:szCs w:val="16"/>
      <w:u w:color="000000"/>
    </w:rPr>
  </w:style>
  <w:style w:type="character" w:customStyle="1" w:styleId="a6">
    <w:name w:val="Абзац списка Знак"/>
    <w:aliases w:val="List_Paragraph Знак,Multilevel para_II Знак,List Paragraph1 Знак,Абзац списка11 Знак,List Paragraph Знак,ПАРАГРАФ Знак,Абзац списка для документа Знак,Выделеный Знак,Текст с номером Знак,Абзац списка4 Знак,Абзац списка основной Знак"/>
    <w:link w:val="a5"/>
    <w:uiPriority w:val="34"/>
    <w:locked/>
    <w:rsid w:val="00D1160A"/>
    <w:rPr>
      <w:rFonts w:ascii="Calibri" w:hAnsi="Calibri" w:cs="Arial Unicode MS"/>
      <w:color w:val="000000"/>
      <w:sz w:val="22"/>
      <w:szCs w:val="22"/>
      <w:u w:color="000000"/>
    </w:rPr>
  </w:style>
  <w:style w:type="table" w:styleId="af">
    <w:name w:val="Table Grid"/>
    <w:basedOn w:val="a1"/>
    <w:uiPriority w:val="39"/>
    <w:rsid w:val="00286D2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Normal (Web)"/>
    <w:basedOn w:val="a"/>
    <w:link w:val="af1"/>
    <w:uiPriority w:val="99"/>
    <w:unhideWhenUsed/>
    <w:rsid w:val="004437B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character" w:customStyle="1" w:styleId="af1">
    <w:name w:val="Обычный (веб) Знак"/>
    <w:link w:val="af0"/>
    <w:uiPriority w:val="99"/>
    <w:locked/>
    <w:rsid w:val="004437B7"/>
    <w:rPr>
      <w:rFonts w:eastAsia="Times New Roman"/>
      <w:sz w:val="24"/>
      <w:szCs w:val="24"/>
      <w:bdr w:val="none" w:sz="0" w:space="0" w:color="auto"/>
    </w:rPr>
  </w:style>
  <w:style w:type="character" w:customStyle="1" w:styleId="13">
    <w:name w:val="Заголовок 1 Знак"/>
    <w:basedOn w:val="a0"/>
    <w:link w:val="12"/>
    <w:uiPriority w:val="9"/>
    <w:rsid w:val="004437B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u w:color="000000"/>
    </w:rPr>
  </w:style>
  <w:style w:type="character" w:customStyle="1" w:styleId="aa">
    <w:name w:val="Без интервала Знак"/>
    <w:basedOn w:val="a0"/>
    <w:link w:val="a9"/>
    <w:uiPriority w:val="1"/>
    <w:locked/>
    <w:rsid w:val="004437B7"/>
    <w:rPr>
      <w:rFonts w:ascii="Calibri" w:eastAsia="Calibri" w:hAnsi="Calibri" w:cs="Calibri"/>
      <w:color w:val="000000"/>
      <w:sz w:val="22"/>
      <w:szCs w:val="22"/>
      <w:u w:color="000000"/>
    </w:rPr>
  </w:style>
  <w:style w:type="numbering" w:customStyle="1" w:styleId="61">
    <w:name w:val="Импортированный стиль 61"/>
    <w:rsid w:val="003726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313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oleObject" Target="file:///C:\Users\elsem\Desktop\&#1056;&#1072;&#1073;&#1086;&#1095;&#1080;&#1081;%20&#1089;&#1090;&#1086;&#1083;\&#1055;&#1060;&#1061;&#1044;\&#1087;&#1088;&#1086;&#1077;&#1082;&#1090;%202021\&#1055;&#1060;&#1061;&#1044;-21\&#1055;&#1060;&#1061;&#1044;-2021\&#1086;&#1090;&#1095;&#1077;&#1090;%20&#1076;&#1083;&#1103;%20&#1055;&#1091;&#1073;&#1083;&#1080;&#1095;&#1085;&#1086;&#1075;&#1086;%20&#1086;&#1090;&#1095;&#1077;&#1090;&#1072;%20&#1087;&#1086;%20&#1080;&#1090;&#1086;&#1075;&#1072;&#1084;%202021\&#1042;&#1089;&#1087;&#1086;&#1084;&#1086;&#1075;&#1072;&#1090;.&#1090;&#1072;&#1073;&#1083;&#1080;&#1094;&#1099;%20&#1087;&#1086;%20&#1092;&#1080;&#1085;&#1072;&#1085;&#1089;&#1072;&#1084;-2021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/>
              <a:t>Динамика объема имущества за 2019-2021г.г, </a:t>
            </a:r>
            <a:r>
              <a:rPr lang="ru-RU" sz="1100"/>
              <a:t>тыс.рублей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имущество!$B$6</c:f>
              <c:strCache>
                <c:ptCount val="1"/>
                <c:pt idx="0">
                  <c:v>Недвижимое имущество 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dLbls>
            <c:dLbl>
              <c:idx val="0"/>
              <c:layout>
                <c:manualLayout>
                  <c:x val="-0.16111111111111112"/>
                  <c:y val="-4.629629629629629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9658-4EC3-A10A-C1BEDF416ED5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8.8888888888888892E-2"/>
                  <c:y val="-3.703703703703703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9658-4EC3-A10A-C1BEDF416ED5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1.0185067526415994E-16"/>
                  <c:y val="1.851851851851851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9658-4EC3-A10A-C1BEDF416ED5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имущество!$C$3:$E$3</c:f>
              <c:strCache>
                <c:ptCount val="3"/>
                <c:pt idx="0">
                  <c:v>2019 год</c:v>
                </c:pt>
                <c:pt idx="1">
                  <c:v>2020 год</c:v>
                </c:pt>
                <c:pt idx="2">
                  <c:v>2021 года</c:v>
                </c:pt>
              </c:strCache>
            </c:strRef>
          </c:cat>
          <c:val>
            <c:numRef>
              <c:f>имущество!$C$6:$E$6</c:f>
              <c:numCache>
                <c:formatCode>#,##0.00</c:formatCode>
                <c:ptCount val="3"/>
                <c:pt idx="0" formatCode="_-* #,##0.0\ _₽_-;\-* #,##0.0\ _₽_-;_-* &quot;-&quot;??\ _₽_-;_-@_-">
                  <c:v>357573.87</c:v>
                </c:pt>
                <c:pt idx="1">
                  <c:v>357474.6</c:v>
                </c:pt>
                <c:pt idx="2">
                  <c:v>344289.9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9658-4EC3-A10A-C1BEDF416ED5}"/>
            </c:ext>
          </c:extLst>
        </c:ser>
        <c:ser>
          <c:idx val="1"/>
          <c:order val="1"/>
          <c:tx>
            <c:strRef>
              <c:f>имущество!$B$7</c:f>
              <c:strCache>
                <c:ptCount val="1"/>
                <c:pt idx="0">
                  <c:v>Особо ценное имущество 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dLbls>
            <c:dLbl>
              <c:idx val="0"/>
              <c:layout>
                <c:manualLayout>
                  <c:x val="-0.1388888888888889"/>
                  <c:y val="-9.259259259259258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9658-4EC3-A10A-C1BEDF416ED5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5.5555555555555558E-3"/>
                  <c:y val="3.240740740740732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9658-4EC3-A10A-C1BEDF416ED5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5.5555555555555558E-3"/>
                  <c:y val="2.777777777777769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9658-4EC3-A10A-C1BEDF416ED5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имущество!$C$3:$E$3</c:f>
              <c:strCache>
                <c:ptCount val="3"/>
                <c:pt idx="0">
                  <c:v>2019 год</c:v>
                </c:pt>
                <c:pt idx="1">
                  <c:v>2020 год</c:v>
                </c:pt>
                <c:pt idx="2">
                  <c:v>2021 года</c:v>
                </c:pt>
              </c:strCache>
            </c:strRef>
          </c:cat>
          <c:val>
            <c:numRef>
              <c:f>имущество!$C$7:$E$7</c:f>
              <c:numCache>
                <c:formatCode>#,##0.00</c:formatCode>
                <c:ptCount val="3"/>
                <c:pt idx="0" formatCode="_-* #,##0.0\ _₽_-;\-* #,##0.0\ _₽_-;_-* &quot;-&quot;??\ _₽_-;_-@_-">
                  <c:v>24495.54</c:v>
                </c:pt>
                <c:pt idx="1">
                  <c:v>23537.3</c:v>
                </c:pt>
                <c:pt idx="2">
                  <c:v>41244.400000000001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7-9658-4EC3-A10A-C1BEDF416ED5}"/>
            </c:ext>
          </c:extLst>
        </c:ser>
        <c:ser>
          <c:idx val="2"/>
          <c:order val="2"/>
          <c:tx>
            <c:strRef>
              <c:f>имущество!$B$8</c:f>
              <c:strCache>
                <c:ptCount val="1"/>
                <c:pt idx="0">
                  <c:v>Иное движимое имущество 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dLbls>
            <c:dLbl>
              <c:idx val="0"/>
              <c:layout>
                <c:manualLayout>
                  <c:x val="-0.11388888888888889"/>
                  <c:y val="-6.018518518518518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9658-4EC3-A10A-C1BEDF416ED5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1.3888888888888888E-2"/>
                  <c:y val="-6.481481481481489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9-9658-4EC3-A10A-C1BEDF416ED5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2.4999999999999897E-2"/>
                  <c:y val="-6.018518518518518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A-9658-4EC3-A10A-C1BEDF416ED5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имущество!$C$3:$E$3</c:f>
              <c:strCache>
                <c:ptCount val="3"/>
                <c:pt idx="0">
                  <c:v>2019 год</c:v>
                </c:pt>
                <c:pt idx="1">
                  <c:v>2020 год</c:v>
                </c:pt>
                <c:pt idx="2">
                  <c:v>2021 года</c:v>
                </c:pt>
              </c:strCache>
            </c:strRef>
          </c:cat>
          <c:val>
            <c:numRef>
              <c:f>имущество!$C$8:$E$8</c:f>
              <c:numCache>
                <c:formatCode>#,##0.00</c:formatCode>
                <c:ptCount val="3"/>
                <c:pt idx="0" formatCode="_-* #,##0.0\ _₽_-;\-* #,##0.0\ _₽_-;_-* &quot;-&quot;??\ _₽_-;_-@_-">
                  <c:v>72376.05</c:v>
                </c:pt>
                <c:pt idx="1">
                  <c:v>69209.3</c:v>
                </c:pt>
                <c:pt idx="2">
                  <c:v>68721.2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B-9658-4EC3-A10A-C1BEDF416ED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206321824"/>
        <c:axId val="206322216"/>
      </c:lineChart>
      <c:catAx>
        <c:axId val="2063218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206322216"/>
        <c:crosses val="autoZero"/>
        <c:auto val="1"/>
        <c:lblAlgn val="ctr"/>
        <c:lblOffset val="100"/>
        <c:noMultiLvlLbl val="0"/>
      </c:catAx>
      <c:valAx>
        <c:axId val="2063222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_-* #,##0.0\ _₽_-;\-* #,##0.0\ _₽_-;_-* &quot;-&quot;??\ _₽_-;_-@_-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2063218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4.8611111111111112E-2"/>
          <c:y val="0.91261519393409141"/>
          <c:w val="0.95138888888888884"/>
          <c:h val="8.7384806065908427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word/theme/themeOverride1.xml><?xml version="1.0" encoding="utf-8"?>
<a:themeOverride xmlns:a="http://schemas.openxmlformats.org/drawingml/2006/main">
  <a:clrScheme name="Тема Office">
    <a:dk1>
      <a:srgbClr val="000000"/>
    </a:dk1>
    <a:lt1>
      <a:srgbClr val="FFFFFF"/>
    </a:lt1>
    <a:dk2>
      <a:srgbClr val="A7A7A7"/>
    </a:dk2>
    <a:lt2>
      <a:srgbClr val="535353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FF00FF"/>
    </a:folHlink>
  </a:clrScheme>
  <a:fontScheme name="Тема Office">
    <a:majorFont>
      <a:latin typeface="Helvetica Neue"/>
      <a:ea typeface="Helvetica Neue"/>
      <a:cs typeface="Helvetica Neue"/>
    </a:majorFont>
    <a:minorFont>
      <a:latin typeface="Helvetica Neue"/>
      <a:ea typeface="Helvetica Neue"/>
      <a:cs typeface="Helvetica Neue"/>
    </a:minorFont>
  </a:fontScheme>
  <a:fmtScheme name="Тема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tint val="100000"/>
              <a:shade val="100000"/>
              <a:satMod val="129999"/>
            </a:schemeClr>
          </a:gs>
          <a:gs pos="100000">
            <a:schemeClr val="phClr">
              <a:tint val="50000"/>
              <a:shade val="100000"/>
              <a:satMod val="350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4999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381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381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38100" dist="23000" dir="5400000" rotWithShape="0">
            <a:srgbClr val="000000">
              <a:alpha val="35000"/>
            </a:srgbClr>
          </a:outerShdw>
        </a:effectLst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1140</TotalTime>
  <Pages>1</Pages>
  <Words>10177</Words>
  <Characters>58012</Characters>
  <Application>Microsoft Office Word</Application>
  <DocSecurity>0</DocSecurity>
  <Lines>483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ГБОУ ДОД "ЦДО РС(Я)"</Company>
  <LinksUpToDate>false</LinksUpToDate>
  <CharactersWithSpaces>68053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sb_ad</dc:creator>
  <cp:lastModifiedBy>Слепцова Галина Егоровна</cp:lastModifiedBy>
  <cp:revision>22</cp:revision>
  <dcterms:created xsi:type="dcterms:W3CDTF">2022-01-17T09:14:00Z</dcterms:created>
  <dcterms:modified xsi:type="dcterms:W3CDTF">2022-01-20T07:57:00Z</dcterms:modified>
</cp:coreProperties>
</file>